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Risk Register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CITS3200 Team 15 – UniPark Booking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possible risks and their associated possible impacts. Mitigation strategies to avoid each risk are also discussed.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document is based off a template found at: https://www.smartsheet.com/risk-register-templates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 Register Description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Description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summary of the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 Description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happen if the risk is not mitigated or eliminated?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 Level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1 (LOW) – 5 (HIGH)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Level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1 (LOW) – 5 (HIGH)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Level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(IMPACT * PROBABILITY)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the highest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 Notes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can be done to lower or eliminate the impact or probability?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2.0</w:t>
        <w:tab/>
        <w:t xml:space="preserve">Risk Register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5"/>
        <w:gridCol w:w="2633"/>
        <w:gridCol w:w="992"/>
        <w:gridCol w:w="992"/>
        <w:gridCol w:w="992"/>
        <w:gridCol w:w="2835"/>
        <w:tblGridChange w:id="0">
          <w:tblGrid>
            <w:gridCol w:w="2755"/>
            <w:gridCol w:w="2633"/>
            <w:gridCol w:w="992"/>
            <w:gridCol w:w="992"/>
            <w:gridCol w:w="992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Impact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Impact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Probability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Priority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Mitigation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Going off track and not completing the client’s priorities.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project will not be completed in time and will fall short of the client’s expectations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deadlines, manage time using Gantt chart. Project manager to keep track of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user data in a non-secure way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user data being vulnerable to external people that leads to security concerns.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passwords hashes, secure emails, names etc. in a secure way to protect data being leaked.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Being unfamiliar with a programming language being used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Members not having proper education/training leading to inability to complete project.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Education/pre-reading on different coding languages before undertaking the task.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knowing how to use Github / Git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members not fully understanding how to use github to upload code, leading to code not being uploaded and no progress on the project made.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Education/pre-reading on how to use github and how to push, pull and merge branches.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documenting code / information sources well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Documentation/minutes not being completed properly leading to confusion on allocation of tasks within the group and the inability to read back through meetings.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Designate a team member to take minutes consistently to avoid any confusion and keep a consistent record of minutes in a familiar format.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Exceeding project timeframe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Spending too much time on one feature that results in delay in other features and resulting the project to be complete but way over schedule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keeping team members on track during meetings and reminding members of deadlines to avoid falling behind.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product is of poor quality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misunderstanding of project scope, objectives and features.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user stories and have regular meetings with client to ensure their needs are met.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Communication breakdown in the group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members not fully communicating in meetings or asking for help on certain topics leading to the project not being completed.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keeping on track of everyone's deadline and tasks as well as team members keeping up to date on group conversations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Accidentally delete everything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800" w:hanging="360"/>
      </w:pPr>
      <w:rPr>
        <w:rFonts w:ascii="Helvetica Neue" w:cs="Helvetica Neue" w:eastAsia="Helvetica Neue" w:hAnsi="Helvetica Neu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48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480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D48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5lSQKpQRwJD6QQ3n3PO5HSk2Q==">AMUW2mUJXyLuTJetISj8IMa1mjwLYfF71nfOb+hkwz7oLJ2Z+wmgEvE9ZFmIBG1f8X+ALqcYO9QRTP19MoEkPN3nmU3Y4M3KWN47M4Lttp09Y8aOMz+H8yQ=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2021-08-09T05:36:00Z</dcterms:created>
  <dc:creator>Thomas Cleary (21704985)</dc:creator>
</cp:coreProperties>
</file>