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7483" w:rsidRDefault="004F0C8E">
      <w:pPr>
        <w:jc w:val="both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Stories – Sprint 2</w:t>
      </w:r>
    </w:p>
    <w:p w14:paraId="00000002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03" w14:textId="77777777" w:rsidR="00F27483" w:rsidRDefault="004F0C8E">
      <w:pPr>
        <w:pBdr>
          <w:bottom w:val="single" w:sz="6" w:space="1" w:color="000000"/>
        </w:pBd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CITS3200 Team 15 – </w:t>
      </w:r>
      <w:proofErr w:type="spellStart"/>
      <w:r>
        <w:rPr>
          <w:rFonts w:ascii="Helvetica Neue" w:eastAsia="Helvetica Neue" w:hAnsi="Helvetica Neue" w:cs="Helvetica Neue"/>
        </w:rPr>
        <w:t>UniPark</w:t>
      </w:r>
      <w:proofErr w:type="spellEnd"/>
      <w:r>
        <w:rPr>
          <w:rFonts w:ascii="Helvetica Neue" w:eastAsia="Helvetica Neue" w:hAnsi="Helvetica Neue" w:cs="Helvetica Neue"/>
        </w:rPr>
        <w:t xml:space="preserve"> Booking System</w:t>
      </w:r>
    </w:p>
    <w:p w14:paraId="00000004" w14:textId="77777777" w:rsidR="00F27483" w:rsidRDefault="00F27483">
      <w:pPr>
        <w:jc w:val="both"/>
      </w:pPr>
    </w:p>
    <w:p w14:paraId="00000005" w14:textId="77777777" w:rsidR="00F27483" w:rsidRDefault="004F0C8E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Preface:</w:t>
      </w:r>
    </w:p>
    <w:p w14:paraId="00000006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07" w14:textId="77777777" w:rsidR="00F27483" w:rsidRDefault="004F0C8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provides “stories” (informal, general explanation of a software feature written from the perspective of the end user) that the team will aim to complete before the end of Sprint 2.</w:t>
      </w:r>
    </w:p>
    <w:p w14:paraId="00000008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09" w14:textId="77777777" w:rsidR="00F27483" w:rsidRDefault="004F0C8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stories are divided into three phases such that the stories in prior stages must be satisfied before work can begin on the next phase.</w:t>
      </w:r>
    </w:p>
    <w:p w14:paraId="0000000A" w14:textId="77777777" w:rsidR="00F27483" w:rsidRDefault="00F27483">
      <w:pPr>
        <w:pBdr>
          <w:bottom w:val="single" w:sz="6" w:space="1" w:color="000000"/>
        </w:pBdr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F27483" w:rsidRDefault="004F0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Structure Description</w:t>
      </w:r>
    </w:p>
    <w:p w14:paraId="0000000D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General structure</w:t>
      </w:r>
    </w:p>
    <w:p w14:paraId="0000000F" w14:textId="77777777" w:rsidR="00F27483" w:rsidRDefault="00F27483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10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“As a </w:t>
      </w:r>
      <w:r>
        <w:rPr>
          <w:rFonts w:ascii="Times New Roman" w:eastAsia="Times New Roman" w:hAnsi="Times New Roman" w:cs="Times New Roman"/>
          <w:b/>
          <w:color w:val="000000"/>
        </w:rPr>
        <w:t xml:space="preserve">[PERSONA], </w:t>
      </w:r>
      <w:r>
        <w:rPr>
          <w:rFonts w:ascii="Times New Roman" w:eastAsia="Times New Roman" w:hAnsi="Times New Roman" w:cs="Times New Roman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</w:rPr>
        <w:t>[WANT TO]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[SO THAT]</w:t>
      </w:r>
      <w:r>
        <w:rPr>
          <w:rFonts w:ascii="Times New Roman" w:eastAsia="Times New Roman" w:hAnsi="Times New Roman" w:cs="Times New Roman"/>
          <w:color w:val="000000"/>
        </w:rPr>
        <w:t>.”</w:t>
      </w:r>
    </w:p>
    <w:p w14:paraId="00000011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2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Persona</w:t>
      </w:r>
    </w:p>
    <w:p w14:paraId="00000013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14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Whom the story pertains to and whom the feature is being built for.</w:t>
      </w:r>
    </w:p>
    <w:p w14:paraId="00000015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16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Want To</w:t>
      </w:r>
    </w:p>
    <w:p w14:paraId="00000017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18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Describes the intent of the persona (Not the features that they use). This is a description of what the persona is trying to achieve whilst avoiding implementation details.</w:t>
      </w:r>
    </w:p>
    <w:p w14:paraId="00000019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1A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So That</w:t>
      </w:r>
    </w:p>
    <w:p w14:paraId="0000001B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1C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 of the benefit that the persona is trying to achieve. This should define the big picture of the problem that needs solving.</w:t>
      </w:r>
    </w:p>
    <w:p w14:paraId="0000001D" w14:textId="77777777" w:rsidR="00F27483" w:rsidRDefault="00F27483">
      <w:pPr>
        <w:pBdr>
          <w:top w:val="nil"/>
          <w:left w:val="nil"/>
          <w:bottom w:val="single" w:sz="6" w:space="1" w:color="000000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E" w14:textId="4ACC83C8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22E87F9A" w14:textId="4C73F8A8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8172A56" w14:textId="4BBFEEE5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D3CB63D" w14:textId="3D27FCFB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4220F337" w14:textId="051F4A25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C6C13A8" w14:textId="793ADFEE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62ADADBD" w14:textId="3BEF044D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5B84D33D" w14:textId="11A8C020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1DF53DC" w14:textId="3FA0D64B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849DE01" w14:textId="64D68F46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6435224" w14:textId="2FB2DD29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7BDB3C91" w14:textId="2FB2DD29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28137A76" w14:textId="3F899A5E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527980DC" w14:textId="77777777" w:rsidR="0057154A" w:rsidRDefault="0057154A" w:rsidP="0057154A">
      <w:p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0000001F" w14:textId="1CF3DD32" w:rsidR="00F27483" w:rsidRDefault="004F0C8E" w:rsidP="0057154A">
      <w:pPr>
        <w:numPr>
          <w:ilvl w:val="0"/>
          <w:numId w:val="1"/>
        </w:num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Stories</w:t>
      </w:r>
    </w:p>
    <w:p w14:paraId="638152C8" w14:textId="77777777" w:rsidR="00B86E99" w:rsidRDefault="00B86E99" w:rsidP="0057154A">
      <w:p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00000021" w14:textId="130C8CC6" w:rsidR="00F27483" w:rsidRDefault="004F0C8E" w:rsidP="0057154A">
      <w:p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2.1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ab/>
        <w:t>Phase 1</w:t>
      </w:r>
    </w:p>
    <w:p w14:paraId="00000022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3" w14:textId="27DF34E5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2.1.1</w:t>
      </w:r>
      <w:r>
        <w:rPr>
          <w:rFonts w:ascii="Helvetica Neue" w:eastAsia="Helvetica Neue" w:hAnsi="Helvetica Neue" w:cs="Helvetica Neue"/>
          <w:color w:val="000000"/>
        </w:rPr>
        <w:tab/>
        <w:t>Story 1</w:t>
      </w:r>
    </w:p>
    <w:p w14:paraId="38FD0943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24" w14:textId="357585C1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 xml:space="preserve"> admin I want to be able to create user accounts for the application so that UWA departments can manage bay bookings independently.</w:t>
      </w:r>
    </w:p>
    <w:p w14:paraId="00000025" w14:textId="78991D9E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251234CE" w14:textId="468086CC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4BC01048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6" w14:textId="223D81A2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2.1.2</w:t>
      </w:r>
      <w:r>
        <w:rPr>
          <w:rFonts w:ascii="Helvetica Neue" w:eastAsia="Helvetica Neue" w:hAnsi="Helvetica Neue" w:cs="Helvetica Neue"/>
          <w:color w:val="000000"/>
        </w:rPr>
        <w:tab/>
        <w:t>Story 2</w:t>
      </w:r>
    </w:p>
    <w:p w14:paraId="2CA2F7C6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27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I want to be able to logon to the application so that I can view available car bays around UWA.</w:t>
      </w:r>
    </w:p>
    <w:p w14:paraId="00000028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9" w14:textId="03082B32" w:rsidR="00F27483" w:rsidRDefault="004F0C8E">
      <w:pPr>
        <w:ind w:left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2.1.3</w:t>
      </w:r>
      <w:r>
        <w:rPr>
          <w:rFonts w:ascii="Helvetica Neue" w:eastAsia="Helvetica Neue" w:hAnsi="Helvetica Neue" w:cs="Helvetica Neue"/>
        </w:rPr>
        <w:tab/>
        <w:t>Story 3</w:t>
      </w:r>
    </w:p>
    <w:p w14:paraId="6B6DBC7B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2A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non-authorised UWA staff member I want to be able to see who the authorised representative of my department is on the homepage of the application, so that I know who to contact to make a bay reservation for my guest.</w:t>
      </w:r>
    </w:p>
    <w:p w14:paraId="0000002B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D" w14:textId="1F91076B" w:rsidR="00F27483" w:rsidRDefault="004F0C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2.2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ab/>
        <w:t>Phase 2</w:t>
      </w:r>
    </w:p>
    <w:p w14:paraId="0000002E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F" w14:textId="6BE4B80A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2.2.1</w:t>
      </w:r>
      <w:r>
        <w:rPr>
          <w:rFonts w:ascii="Helvetica Neue" w:eastAsia="Helvetica Neue" w:hAnsi="Helvetica Neue" w:cs="Helvetica Neue"/>
          <w:color w:val="000000"/>
        </w:rPr>
        <w:tab/>
        <w:t>Story 1</w:t>
      </w:r>
    </w:p>
    <w:p w14:paraId="4075440E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30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an authorised User for any given date, I want to be able to view available bays in a specific car park at UWA so that I can make a booking for a staff member from my department. </w:t>
      </w:r>
    </w:p>
    <w:p w14:paraId="00000031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2" w14:textId="6DC0A0A1" w:rsidR="00F27483" w:rsidRDefault="004F0C8E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2.2.2 Story 2</w:t>
      </w:r>
    </w:p>
    <w:p w14:paraId="11DF2EA3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33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I want to be able to see a map of the location of each carpark and be able to follow a link to the Google Maps location of each bay so that I can see where each bay is located at UWA.</w:t>
      </w:r>
    </w:p>
    <w:p w14:paraId="00000034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5" w14:textId="3A0CD74A" w:rsidR="00F27483" w:rsidRDefault="004F0C8E">
      <w:pPr>
        <w:ind w:left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2.2.3</w:t>
      </w:r>
      <w:r>
        <w:rPr>
          <w:rFonts w:ascii="Helvetica Neue" w:eastAsia="Helvetica Neue" w:hAnsi="Helvetica Neue" w:cs="Helvetica Neue"/>
        </w:rPr>
        <w:tab/>
        <w:t>Story 3</w:t>
      </w:r>
    </w:p>
    <w:p w14:paraId="19AC14F1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36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for any given date, I want to be able to make a reservation for an available car bay at UWA so that I can reserve a spot for a colleague’s guest.</w:t>
      </w:r>
    </w:p>
    <w:p w14:paraId="00000037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38" w14:textId="6682A011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C438F16" w14:textId="06D5007C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4803F15" w14:textId="3700DEA6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76A4DDD" w14:textId="0439DCAC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AD36D9A" w14:textId="77777777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9" w14:textId="429ABC51" w:rsidR="00F27483" w:rsidRDefault="004F0C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2.3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ab/>
        <w:t>Phase 3</w:t>
      </w:r>
    </w:p>
    <w:p w14:paraId="453734A9" w14:textId="77777777" w:rsidR="00B86E99" w:rsidRPr="00B86E99" w:rsidRDefault="00B86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</w:p>
    <w:p w14:paraId="52EBE160" w14:textId="2554D5CC" w:rsidR="00B86E99" w:rsidRP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Helvetica Neue" w:hAnsi="Times New Roman" w:cs="Times New Roman"/>
          <w:i/>
          <w:iCs/>
        </w:rPr>
      </w:pPr>
      <w:r w:rsidRPr="00B86E99">
        <w:rPr>
          <w:rFonts w:ascii="Times New Roman" w:eastAsia="Helvetica Neue" w:hAnsi="Times New Roman" w:cs="Times New Roman"/>
          <w:i/>
          <w:iCs/>
          <w:color w:val="000000"/>
        </w:rPr>
        <w:t>This phase may have to be pushed to sprint 3 depending on the speed of   development</w:t>
      </w:r>
    </w:p>
    <w:p w14:paraId="0000003A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000003B" w14:textId="79AC19F8" w:rsidR="00F27483" w:rsidRDefault="004F0C8E">
      <w:pPr>
        <w:ind w:left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2.3.1</w:t>
      </w:r>
      <w:r>
        <w:rPr>
          <w:rFonts w:ascii="Helvetica Neue" w:eastAsia="Helvetica Neue" w:hAnsi="Helvetica Neue" w:cs="Helvetica Neue"/>
        </w:rPr>
        <w:tab/>
        <w:t>Story 1</w:t>
      </w:r>
    </w:p>
    <w:p w14:paraId="5A6D36AE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3C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I want to receive an A3 pdf reservation sign when I make a booking so that it can be displayed on the reservation date at the given bay so that the public know that it is reserved.</w:t>
      </w:r>
    </w:p>
    <w:p w14:paraId="0000003D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3E" w14:textId="2AD78728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2.3.2</w:t>
      </w:r>
      <w:r>
        <w:rPr>
          <w:rFonts w:ascii="Helvetica Neue" w:eastAsia="Helvetica Neue" w:hAnsi="Helvetica Neue" w:cs="Helvetica Neue"/>
          <w:color w:val="000000"/>
        </w:rPr>
        <w:tab/>
        <w:t>Story 2</w:t>
      </w:r>
    </w:p>
    <w:p w14:paraId="2968CA1F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3F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 xml:space="preserve"> admin I want to be able to remove User accounts so that users who abuse the system can be stopped.</w:t>
      </w:r>
    </w:p>
    <w:p w14:paraId="00000040" w14:textId="341ED0C4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1D3BD050" w14:textId="1AB35020" w:rsidR="000D08AD" w:rsidRDefault="000D08AD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C15A4E7" w14:textId="77777777" w:rsidR="000D08AD" w:rsidRDefault="000D08AD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41" w14:textId="1564247C" w:rsidR="00F27483" w:rsidRDefault="004F0C8E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2.3.3</w:t>
      </w:r>
      <w:r>
        <w:rPr>
          <w:rFonts w:ascii="Helvetica Neue" w:eastAsia="Helvetica Neue" w:hAnsi="Helvetica Neue" w:cs="Helvetica Neue"/>
          <w:color w:val="000000"/>
        </w:rPr>
        <w:tab/>
        <w:t>Story 3</w:t>
      </w:r>
    </w:p>
    <w:p w14:paraId="3DD8788C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42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 xml:space="preserve"> admin I want to be able to edit or delete bookings made by authorised Users so that users who have trouble using the system can be supported.</w:t>
      </w:r>
    </w:p>
    <w:p w14:paraId="00000043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44" w14:textId="349561FC" w:rsidR="00F27483" w:rsidRDefault="004F0C8E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2.3.4</w:t>
      </w:r>
      <w:r>
        <w:rPr>
          <w:rFonts w:ascii="Helvetica Neue" w:eastAsia="Helvetica Neue" w:hAnsi="Helvetica Neue" w:cs="Helvetica Neue"/>
          <w:color w:val="000000"/>
        </w:rPr>
        <w:tab/>
        <w:t>Story 4</w:t>
      </w:r>
    </w:p>
    <w:p w14:paraId="61DCD331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45" w14:textId="5C2092D9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an authorised User I want to be able to edit or delete bookings that I have made so that I can independently manage reservations without having to contact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AE69DE" w14:textId="77777777" w:rsidR="0046027F" w:rsidRDefault="0046027F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46" w14:textId="77777777" w:rsidR="00F27483" w:rsidRDefault="00F27483">
      <w:pPr>
        <w:pBdr>
          <w:bottom w:val="single" w:sz="6" w:space="1" w:color="000000"/>
        </w:pBdr>
        <w:jc w:val="both"/>
        <w:rPr>
          <w:rFonts w:ascii="Helvetica Neue" w:eastAsia="Helvetica Neue" w:hAnsi="Helvetica Neue" w:cs="Helvetica Neue"/>
        </w:rPr>
      </w:pPr>
    </w:p>
    <w:p w14:paraId="0000004E" w14:textId="77777777" w:rsidR="00F27483" w:rsidRDefault="00F27483">
      <w:pPr>
        <w:pBdr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0000004F" w14:textId="66B92A81" w:rsidR="00F27483" w:rsidRDefault="004F0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Goals Left to Achieve</w:t>
      </w:r>
    </w:p>
    <w:p w14:paraId="37CD1B7C" w14:textId="6F3ED653" w:rsid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58B114F4" w14:textId="0C8491E8" w:rsidR="00B86E99" w:rsidRP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 w:rsidRPr="00B86E99">
        <w:rPr>
          <w:rFonts w:ascii="Helvetica Neue" w:eastAsia="Helvetica Neue" w:hAnsi="Helvetica Neue" w:cs="Helvetica Neue"/>
          <w:color w:val="000000"/>
        </w:rPr>
        <w:t>3.1</w:t>
      </w:r>
    </w:p>
    <w:p w14:paraId="54DE19F7" w14:textId="2EE1580C" w:rsidR="00B86E99" w:rsidRP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86E99">
        <w:rPr>
          <w:rFonts w:ascii="Times New Roman" w:eastAsia="Times New Roman" w:hAnsi="Times New Roman" w:cs="Times New Roman"/>
          <w:color w:val="000000"/>
        </w:rPr>
        <w:t>Finishing stories from Phase 3</w:t>
      </w:r>
    </w:p>
    <w:p w14:paraId="00000050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00000051" w14:textId="6962A5E4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3.</w:t>
      </w:r>
      <w:r w:rsidR="00B86E99">
        <w:rPr>
          <w:rFonts w:ascii="Helvetica Neue" w:eastAsia="Helvetica Neue" w:hAnsi="Helvetica Neue" w:cs="Helvetica Neue"/>
          <w:color w:val="000000"/>
        </w:rPr>
        <w:t>2</w:t>
      </w:r>
    </w:p>
    <w:p w14:paraId="00000052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Improving the user interface to be simple yet professional. </w:t>
      </w:r>
    </w:p>
    <w:p w14:paraId="00000053" w14:textId="6CAFE07B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</w:t>
      </w:r>
      <w:r w:rsidR="00B86E99"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the overall quality of the UI.</w:t>
      </w:r>
    </w:p>
    <w:p w14:paraId="00000054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5" w14:textId="238D4D7E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</w:t>
      </w:r>
      <w:r w:rsidR="00B86E99">
        <w:rPr>
          <w:rFonts w:ascii="Times New Roman" w:eastAsia="Times New Roman" w:hAnsi="Times New Roman" w:cs="Times New Roman"/>
          <w:color w:val="000000"/>
        </w:rPr>
        <w:t>3</w:t>
      </w:r>
    </w:p>
    <w:p w14:paraId="00000056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asynchronous requests to allow for a smoother user experience. (No reloading the page).</w:t>
      </w:r>
    </w:p>
    <w:p w14:paraId="00000057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8" w14:textId="57D37841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</w:t>
      </w:r>
      <w:r w:rsidR="00B86E99">
        <w:rPr>
          <w:rFonts w:ascii="Times New Roman" w:eastAsia="Times New Roman" w:hAnsi="Times New Roman" w:cs="Times New Roman"/>
          <w:color w:val="000000"/>
        </w:rPr>
        <w:t>4</w:t>
      </w:r>
    </w:p>
    <w:p w14:paraId="00000059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Attempt to implement discussed extension.</w:t>
      </w:r>
    </w:p>
    <w:p w14:paraId="0000005A" w14:textId="77777777" w:rsidR="00F27483" w:rsidRDefault="00F27483">
      <w:pPr>
        <w:pBdr>
          <w:bottom w:val="single" w:sz="6" w:space="1" w:color="000000"/>
        </w:pBdr>
        <w:jc w:val="both"/>
        <w:rPr>
          <w:rFonts w:ascii="Times New Roman" w:eastAsia="Times New Roman" w:hAnsi="Times New Roman" w:cs="Times New Roman"/>
        </w:rPr>
      </w:pPr>
    </w:p>
    <w:p w14:paraId="0000005B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sectPr w:rsidR="00F274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59"/>
    <w:multiLevelType w:val="multilevel"/>
    <w:tmpl w:val="28FA7A96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2AC73F81"/>
    <w:multiLevelType w:val="multilevel"/>
    <w:tmpl w:val="F5B83CD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83"/>
    <w:rsid w:val="000D08AD"/>
    <w:rsid w:val="0046027F"/>
    <w:rsid w:val="004F0C8E"/>
    <w:rsid w:val="0057154A"/>
    <w:rsid w:val="00B86E99"/>
    <w:rsid w:val="00F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86D9"/>
  <w15:docId w15:val="{61F40CD8-D304-4B4F-8CF5-D3A2DA0A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08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hPfJekPIkbYQicZVs8ygXVFKQ==">AMUW2mUUy2gt/EF3Mx6RKbnbyvD0lai/6rsvBHT4nojtuy5zvUMHImkeybKAsxRLmV7/+7t+tzwO4kt6GgC7H9uMdcOiFjUQ43tq5GGujCXZfJkHAieDb1g=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Cleary (21704985)</dc:creator>
  <cp:lastModifiedBy>Thomas Cleary (21704985)</cp:lastModifiedBy>
  <cp:revision>6</cp:revision>
  <dcterms:created xsi:type="dcterms:W3CDTF">2021-08-09T06:07:00Z</dcterms:created>
  <dcterms:modified xsi:type="dcterms:W3CDTF">2021-08-17T12:25:00Z</dcterms:modified>
</cp:coreProperties>
</file>