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Stories – Sprint 2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CITS3200 Team 15 – UniPark Booking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Preface: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provides “stories” (informal, general explanation of a software feature written from the perspective of the end user) that the team will aim to complete before the end of Sprint 2.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Structure Description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structure</w:t>
      </w:r>
    </w:p>
    <w:p w:rsidR="00000000" w:rsidDel="00000000" w:rsidP="00000000" w:rsidRDefault="00000000" w:rsidRPr="00000000" w14:paraId="0000000D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[PERSONA],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[WANT TO]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[SO THAT]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.”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Whom the story pertains to and whom the feature is being built for.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 To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Describes the intent of the persona (Not the features that they use). This is a description of what the persona is trying to achieve whilst avoiding implementation details.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That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the benefit that the persona is trying to achieve. This should define the big picture of the problem that needs solving.</w:t>
      </w:r>
    </w:p>
    <w:p w:rsidR="00000000" w:rsidDel="00000000" w:rsidP="00000000" w:rsidRDefault="00000000" w:rsidRPr="00000000" w14:paraId="0000001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001E">
      <w:pPr>
        <w:ind w:left="72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see all available car bays for a given day, so that I can book/reserve a bay for a particular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2.2</w:t>
        <w:tab/>
        <w:t xml:space="preserve">Story 2</w:t>
      </w:r>
    </w:p>
    <w:p w:rsidR="00000000" w:rsidDel="00000000" w:rsidP="00000000" w:rsidRDefault="00000000" w:rsidRPr="00000000" w14:paraId="00000025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UniPark staff member, I want to receive a detailed A3 reservation sign (PDF) when a user makes a booking so that I can give these to officers to hang on bay signs for that day.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2.3</w:t>
        <w:tab/>
        <w:t xml:space="preserve">Story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UniPark staff member, I want to confirm user made bookings so that we can ensure only staff are making bookings and that they are not made for staff with a parking permit.</w:t>
      </w:r>
    </w:p>
    <w:p w:rsidR="00000000" w:rsidDel="00000000" w:rsidP="00000000" w:rsidRDefault="00000000" w:rsidRPr="00000000" w14:paraId="0000002A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2.4</w:t>
        <w:tab/>
        <w:t xml:space="preserve">Story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UniPark staff member, I want to be able to edit / cancel user made bookings so that I can assist users with managing their bookings.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2.5</w:t>
        <w:tab/>
        <w:t xml:space="preserve">Story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edit / cancel bookings that I have made so that I have more flexibility in arranging reservations for guests.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.6</w:t>
        <w:tab/>
        <w:t xml:space="preserve">Story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UniPark staff member, I want to be able to make a booking on a user’s behalf so that user’s with less technical knowledge can still make a booking.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4320" w:hanging="144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6120" w:hanging="180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08B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8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hPfJekPIkbYQicZVs8ygXVFKQ==">AMUW2mWPSkE1VOyQ0zKDeUY66Q3OBG3fNRBZeWNwbG2fk0I+B81Q13y59YN4VlmVxME2NFLWrPbaBxCizc/L9txs5T/QmV6/9c5rbnvCAYyTcUQg4Lwi2Vk=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2021-08-09T06:07:00Z</dcterms:created>
  <dc:creator>Thomas Cleary (21704985)</dc:creator>
</cp:coreProperties>
</file>