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FF4" w14:textId="36ACB570" w:rsidR="00EB13E3" w:rsidRPr="006B79A8" w:rsidRDefault="00C2521A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15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551504C0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C2521A">
        <w:rPr>
          <w:sz w:val="28"/>
          <w:szCs w:val="28"/>
        </w:rPr>
        <w:t>1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308B8929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C2521A">
        <w:rPr>
          <w:rFonts w:ascii="Times New Roman" w:hAnsi="Times New Roman" w:cs="Times New Roman"/>
          <w:sz w:val="24"/>
          <w:szCs w:val="24"/>
        </w:rPr>
        <w:t>9:30am</w:t>
      </w:r>
    </w:p>
    <w:p w14:paraId="46516DE9" w14:textId="04FE52D7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C2521A">
        <w:rPr>
          <w:rFonts w:ascii="Times New Roman" w:hAnsi="Times New Roman" w:cs="Times New Roman"/>
          <w:sz w:val="24"/>
          <w:szCs w:val="24"/>
        </w:rPr>
        <w:t xml:space="preserve"> 4</w:t>
      </w:r>
      <w:r w:rsidR="00C2521A" w:rsidRPr="00C2521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2521A">
        <w:rPr>
          <w:rFonts w:ascii="Times New Roman" w:hAnsi="Times New Roman" w:cs="Times New Roman"/>
          <w:sz w:val="24"/>
          <w:szCs w:val="24"/>
        </w:rPr>
        <w:t xml:space="preserve"> August 2021</w:t>
      </w:r>
    </w:p>
    <w:p w14:paraId="698121E0" w14:textId="433F8037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C2521A">
        <w:rPr>
          <w:rFonts w:ascii="Times New Roman" w:hAnsi="Times New Roman" w:cs="Times New Roman"/>
          <w:sz w:val="24"/>
          <w:szCs w:val="24"/>
        </w:rPr>
        <w:t xml:space="preserve"> Reid Library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4DDD0FED" w:rsidR="00EB13E3" w:rsidRPr="003D07AB" w:rsidRDefault="00C2521A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Sprint 1 Roles</w:t>
            </w:r>
          </w:p>
        </w:tc>
        <w:tc>
          <w:tcPr>
            <w:tcW w:w="7795" w:type="dxa"/>
          </w:tcPr>
          <w:p w14:paraId="608E9907" w14:textId="77777777" w:rsidR="00EB13E3" w:rsidRDefault="00C2521A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Project Manager</w:t>
            </w:r>
          </w:p>
          <w:p w14:paraId="6599357F" w14:textId="77777777" w:rsidR="00C2521A" w:rsidRDefault="00C2521A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</w:t>
            </w:r>
            <w:r w:rsidR="0036771A">
              <w:rPr>
                <w:rFonts w:ascii="Times New Roman" w:hAnsi="Times New Roman" w:cs="Times New Roman"/>
                <w:sz w:val="24"/>
                <w:szCs w:val="24"/>
              </w:rPr>
              <w:t>Documenter (writing minutes, taking notes)</w:t>
            </w:r>
          </w:p>
          <w:p w14:paraId="39E0D8B5" w14:textId="77777777" w:rsidR="0036771A" w:rsidRDefault="0036771A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(Coder and tester not necessary at this point)</w:t>
            </w:r>
          </w:p>
          <w:p w14:paraId="1BFDB65B" w14:textId="777F6248" w:rsidR="0036771A" w:rsidRDefault="0036771A" w:rsidP="0036771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Roles mentioned in “Team Dynamics” lecture that may be relevant for Sprint 1</w:t>
            </w:r>
          </w:p>
          <w:p w14:paraId="0928A7AC" w14:textId="77777777" w:rsidR="0036771A" w:rsidRDefault="0036771A" w:rsidP="0036771A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Liaison Manager (handle client communication)</w:t>
            </w:r>
          </w:p>
          <w:p w14:paraId="4FE0C3D6" w14:textId="77777777" w:rsidR="0036771A" w:rsidRDefault="0036771A" w:rsidP="0036771A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Configuration Manager (file-naming, saving, version control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Git)</w:t>
            </w:r>
          </w:p>
          <w:p w14:paraId="276AF7E6" w14:textId="4F3883D9" w:rsidR="0036771A" w:rsidRPr="0036771A" w:rsidRDefault="0036771A" w:rsidP="0036771A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Administrator (technical query register, make sure we don’t ask the client the same question twice)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6B4EAD00" w14:textId="5BF275C3" w:rsidR="00F47CEF" w:rsidRDefault="00D51EA3" w:rsidP="00F47CEF">
            <w:pPr>
              <w:pStyle w:val="NormalWeb"/>
              <w:numPr>
                <w:ilvl w:val="0"/>
                <w:numId w:val="3"/>
              </w:numPr>
              <w:shd w:val="clear" w:color="auto" w:fill="FFFFFF"/>
            </w:pPr>
            <w:r>
              <w:t xml:space="preserve">Discuss using </w:t>
            </w:r>
            <w:proofErr w:type="spellStart"/>
            <w:r>
              <w:t>Github</w:t>
            </w:r>
            <w:proofErr w:type="spellEnd"/>
            <w:r>
              <w:t xml:space="preserve"> for file management, from intro lecture “</w:t>
            </w:r>
            <w:r w:rsidRPr="00D51EA3">
              <w:rPr>
                <w:rFonts w:ascii="Times" w:hAnsi="Times"/>
                <w:i/>
                <w:iCs/>
              </w:rPr>
              <w:t>GitHub to be use for all outputs: code, documents and testing logs</w:t>
            </w:r>
            <w:r>
              <w:rPr>
                <w:rFonts w:ascii="Times" w:hAnsi="Times"/>
                <w:i/>
                <w:iCs/>
              </w:rPr>
              <w:t>”</w:t>
            </w:r>
          </w:p>
          <w:p w14:paraId="7D050F29" w14:textId="77777777" w:rsidR="00EB13E3" w:rsidRDefault="00D51EA3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Sprint 1 deliverables</w:t>
            </w:r>
          </w:p>
          <w:p w14:paraId="3F69BE69" w14:textId="67C8562E" w:rsidR="00D51EA3" w:rsidRDefault="00D51EA3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questions for client meeting at 10:30am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6CA772AD" w14:textId="77777777" w:rsidR="00EB13E3" w:rsidRDefault="00D51EA3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 regular meeting time (need at least 1 a week with minutes)</w:t>
            </w:r>
          </w:p>
          <w:p w14:paraId="4F846EDA" w14:textId="53156320" w:rsidR="00D51EA3" w:rsidRPr="00E437D2" w:rsidRDefault="00D51EA3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agenda of next meeting (in table cell below)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7AA28808" w14:textId="77777777" w:rsidR="00EB13E3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  <w:p w14:paraId="058B1728" w14:textId="2CA8F5AA" w:rsidR="00D51EA3" w:rsidRPr="003D07AB" w:rsidRDefault="00D51EA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r w:rsidR="000F442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F4422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/21</w:t>
            </w:r>
          </w:p>
        </w:tc>
        <w:tc>
          <w:tcPr>
            <w:tcW w:w="7795" w:type="dxa"/>
          </w:tcPr>
          <w:p w14:paraId="0173EDD3" w14:textId="77777777" w:rsidR="00EB13E3" w:rsidRDefault="00D51EA3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Collate work on sprint 1 deliverables and assign each member a deliverable to make final copy of</w:t>
            </w:r>
          </w:p>
          <w:p w14:paraId="06FDBC35" w14:textId="77777777" w:rsidR="001412A0" w:rsidRDefault="001412A0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tutorial/setup</w:t>
            </w:r>
          </w:p>
          <w:p w14:paraId="44041087" w14:textId="6A645A1E" w:rsidR="001412A0" w:rsidRPr="00E437D2" w:rsidRDefault="001412A0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technologies we want to use</w:t>
            </w:r>
          </w:p>
        </w:tc>
      </w:tr>
      <w:tr w:rsidR="001412A0" w:rsidRPr="003D07AB" w14:paraId="3C7FAE6B" w14:textId="77777777" w:rsidTr="00BB65FB">
        <w:tc>
          <w:tcPr>
            <w:tcW w:w="1555" w:type="dxa"/>
          </w:tcPr>
          <w:p w14:paraId="15B390C3" w14:textId="77777777" w:rsidR="001412A0" w:rsidRDefault="001412A0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5" w:type="dxa"/>
          </w:tcPr>
          <w:p w14:paraId="24C5349A" w14:textId="77777777" w:rsidR="001412A0" w:rsidRPr="001412A0" w:rsidRDefault="001412A0" w:rsidP="001412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C331A"/>
    <w:multiLevelType w:val="hybridMultilevel"/>
    <w:tmpl w:val="323EE3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A02760"/>
    <w:multiLevelType w:val="multilevel"/>
    <w:tmpl w:val="7296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0F4422"/>
    <w:rsid w:val="001412A0"/>
    <w:rsid w:val="001642C3"/>
    <w:rsid w:val="0036771A"/>
    <w:rsid w:val="0047737B"/>
    <w:rsid w:val="008279E0"/>
    <w:rsid w:val="009A58AF"/>
    <w:rsid w:val="00A31D46"/>
    <w:rsid w:val="00A522C9"/>
    <w:rsid w:val="00BB65FB"/>
    <w:rsid w:val="00C2521A"/>
    <w:rsid w:val="00D51EA3"/>
    <w:rsid w:val="00EB13E3"/>
    <w:rsid w:val="00F4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Thomas Cleary (21704985)</cp:lastModifiedBy>
  <cp:revision>2</cp:revision>
  <dcterms:created xsi:type="dcterms:W3CDTF">2021-08-04T03:57:00Z</dcterms:created>
  <dcterms:modified xsi:type="dcterms:W3CDTF">2021-08-04T03:57:00Z</dcterms:modified>
</cp:coreProperties>
</file>