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CITS3200 Team 15</w:t>
      </w:r>
    </w:p>
    <w:p w:rsidR="00000000" w:rsidDel="00000000" w:rsidP="00000000" w:rsidRDefault="00000000" w:rsidRPr="00000000" w14:paraId="0000000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 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Minutes of Meeting x held on Month Date, Year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Present: </w:t>
        <w:tab/>
        <w:t xml:space="preserve"> </w:t>
      </w:r>
      <w:r w:rsidDel="00000000" w:rsidR="00000000" w:rsidRPr="00000000">
        <w:rPr>
          <w:rtl w:val="0"/>
        </w:rPr>
        <w:t xml:space="preserve">Chauntelle, Thomas, Iffah, Elon (Haoyuan), Qiulan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Apologies: 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</w:t>
        <w:tab/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Started: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manager: 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Minutes: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Meeting Started: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1"/>
        <w:tblGridChange w:id="0">
          <w:tblGrid>
            <w:gridCol w:w="7225"/>
            <w:gridCol w:w="1791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x.x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x.x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x.x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x.x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Closed: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table" w:styleId="TableGrid">
    <w:name w:val="Table Grid"/>
    <w:basedOn w:val="TableNormal"/>
    <w:uiPriority w:val="39"/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paragraph" w:styleId="itemheading" w:customStyle="1">
    <w:name w:val="itemheading"/>
    <w:basedOn w:val="Normal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+pjdVofgjakG1o2RtFG4MxQ2Q==">AMUW2mWD7eGBPjMx4HlQHhGMBrKnJ5F418fAwEhvVZKWHKgJryD6wYdTyKuPWpU6UOtKhgSjZU0rN3ukC8+Oia2x1eEctpT5bugmyivwZFTcwvUC7Td9NgY=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2021-08-03T11:33:00Z</dcterms:created>
  <dc:creator>Microsoft Office User</dc:creator>
</cp:coreProperties>
</file>