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CITS3200 Team 15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Minutes of Meeting 3 held on August 12, 2021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</w:t>
        <w:tab/>
        <w:t xml:space="preserve">Angus, Chauntelle, Thomas, Iffah, Elon (Haoyuan), Qiulan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Apologies: </w:t>
        <w:tab/>
        <w:t xml:space="preserve">No one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Absent:</w:t>
        <w:tab/>
        <w:t xml:space="preserve">No one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manager: </w:t>
        <w:tab/>
        <w:t xml:space="preserve">Thomas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Minutes:</w:t>
        <w:tab/>
        <w:tab/>
        <w:t xml:space="preserve">Chauntelle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Coders: </w:t>
        <w:tab/>
        <w:tab/>
        <w:t xml:space="preserve">Iffah, Angus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Started: 5:30pm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1"/>
        <w:tblGridChange w:id="0">
          <w:tblGrid>
            <w:gridCol w:w="7225"/>
            <w:gridCol w:w="17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 Client debrief 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Went over Client meeting in week 2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Summarised situation for Qiulan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Went over Client’s $100 test results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Went over Client question spreadsheet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do: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 to add any questions they think of for the Client to the spreadsheet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Thomas to organise meeting next Monday with the Client to ask questions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everyone will be able to attend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Qiulan to look through Google Drive to familiarise with current situation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ALL, Thomas, Qiulan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3.2 Role Assignment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Elon will be documentor for week (4&amp;5)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Documentor will rotate more frequently than the other roles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 may rotate after week 7. For example, PM 1 will do week 2,3,4,5,6. PM 2 will do 8,9,10,11,12 (week 7 is a break)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3.3 Sprint 1 deliverables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Went over current progress on Sprint 1 deliverables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Stories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 to review stories and look for ways to reword/improve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Risk register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 to add 1-2 lines. Impact and probability will be decided as a group.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Skills &amp; resources audit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 to add their name to the respective skill competency 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Chauntelle to add soft skills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Acceptance Tests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 to review tests and suggest improvements and new ideas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Scope of work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Reviewed Elon’s Scope of Work draft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 to review and add points to Technical Issues, particularly constraints , resources and security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are due by Tuesday 17th August night.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ALL, Chauntelle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3.4 Programming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Key takeaways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Iffah prefers frontend development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 do bootstrap, visuals, mockups, database work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 HTML to PDF code already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Thomas prefers backend development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Thomas demonstrated his flask template and ERD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virtual Python, blueprints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do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Chauntelle, Elon and Qiulan (or everyone) to do Flask tutorial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Thomas to send link to said Flask tutorial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Elon to share his learning resources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Angus to look at PDF attach file (Python)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Coders to look at HTML format on UWA Library bookings website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 to read the README of Thomas’ flask template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3.5 Auditor comments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Send timesheets and minutes to Auditor by Saturday. Sending on Sunday will result in loss professionalism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 must upload timesheet to Google Drive by 5pm Friday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should charge our learning time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should include ‘Extras’ 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do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Give Auditor GitHub and Google drive access (@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james.f.griffiths@gmail.com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 to input their availability into the Google Drive spreadsheet and Thomas to send availability to James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3.6 Date of next meeting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18th August Wednesday 9:30am 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Closed: 6:30pm</w:t>
      </w:r>
    </w:p>
    <w:p w:rsidR="00000000" w:rsidDel="00000000" w:rsidP="00000000" w:rsidRDefault="00000000" w:rsidRPr="00000000" w14:paraId="0000005F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mes.f.griffith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