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&gt; A</w:t>
      </w:r>
      <w:r>
        <w:rPr/>
        <w:t>U</w:t>
      </w:r>
      <w:r>
        <w:rPr/>
        <w:t>auT</w:t>
      </w:r>
      <w:r>
        <w:rPr/>
        <w:t>P</w:t>
      </w:r>
      <w:r>
        <w:rPr/>
        <w:t xml:space="preserve">M1ab-i2, id, ib ( 788 </w:t>
      </w:r>
      <w:r>
        <w:rPr/>
        <w:t>bp</w:t>
      </w:r>
      <w:r>
        <w:rPr/>
        <w:t>:  735 common) GACTCTTCGATTGTGCTCAGTTCGGCAAGTAGCTATCCTCAAATATTCCTTTCCTCGCGCTTTTCGGCACCAAATAAACCTTCAAAATGGAGCAGATTAAGAAG~AAGATGGCCAACTTGAAGAAGCAACAAGATGAAGCTGAAGAAAAAGCAAGGAAAGCTGAAGAAGAGCTCGCTGAAACCAACGCCAAGGCCCAAGCTGCTGAAGAAGATGTCACCAGATTGATTCAAGAAATGGAAAAATTAGAAGAGGAACTAGATTCTACTGAGTCAAAGCTGTCCACAACCATGCAAAAACTGTCAGAGGCTGAAAAACAAGCTGATGAGAGTGAAAGGGCAAGGAAAGTTTTGGAGAACAGAGGAATTACCGATGATGAAAGGCTGACCAGGCTCGAAACTGAACTTGGAGAGCTTACTTCCAAAAATGAAAAGGTTGAAGCAGAGTACGAAGAGACCTGCAATGAAATTAATGATCTAGAGCAAAGACTTGATGAGGAAGAAAGCAAAAGTGAAGAATATGAAGGGAGAGTGAAGGAGCTTGAGGCTGAGGTCATGTTAGTTGGCAACAACCTAAGGAGCTTGGGAATCAGTGAAGGCAAAGCATCTGAGAGAGAGGACACCTATCAATCTAAACTGAACGAACTCAGCGAGAAATTCCAAGAGACTGACGCACAAGCAGAAAGCCTCGAAAACCGCGTGAAGGAACTTGAAAACCAGCTCGCTGACCTCGAAGACCAAAATAGCCAAGACAAAGATGCTTACAATACTGCTAAACGTGACTATGATTC</w:t>
      </w:r>
    </w:p>
    <w:p>
      <w:pPr>
        <w:pStyle w:val="Normal"/>
        <w:rPr/>
      </w:pPr>
      <w:r>
        <w:rPr/>
        <w:t>&gt; A</w:t>
      </w:r>
      <w:r>
        <w:rPr/>
        <w:t>U</w:t>
      </w:r>
      <w:r>
        <w:rPr/>
        <w:t>auT</w:t>
      </w:r>
      <w:r>
        <w:rPr/>
        <w:t>P</w:t>
      </w:r>
      <w:r>
        <w:rPr/>
        <w:t>M2</w:t>
      </w:r>
      <w:r>
        <w:rPr/>
        <w:t>ab</w:t>
      </w:r>
      <w:r>
        <w:rPr/>
        <w:t xml:space="preserve">-i2, i4 (786 pbases:  all common </w:t>
      </w:r>
      <w:r>
        <w:rPr/>
        <w:t>to</w:t>
      </w:r>
      <w:r>
        <w:rPr/>
        <w:t xml:space="preserve"> i2 and i4) CACTCCAAGGCGTTAAAGCTCGTTTAGCTAAAATTCAAGAAGACATCGACGAAGCAGATAACAGGGCGGTAAATGCAAACCATGAAATCCGTGAGGCCCAAACAAGATTGGAGAAGGCTGAAGGAGAATTGGGAACTCATGAACGAAGGCAAAAGCTCCTGGAACTTGAGTTAGAGAATTATAAGGATAGATACACAGAGGCTGCAGATAAGCTGGAAAAGGTCCTGTCCGAATCCGAGGGAATCGAAGTAAAACGTCGTGAACTCGAGGAAACTGAAGCTCATGGAGATGAACGCCTTCAAGAGCTTGAGGAGCAAGTCAAAGAGGCACGACATTTGCTTGAGGAAAATGAGGTGAAGCTGGTTGAAGTAAAGCGCAAAGCTGTTGTATTGAAGCGAGACATCGAAAGAGTGTCCGAAAAGGCCGAAACCCACGAAAAGAGAATGAATGTTTTAGAGGAAACCATCCAATCAACTGGCGAATCTCTCCGCGTCCTCGAAGATCGTGAGCTTGAATCGTCTGACAAGGAGGCTCTCAACGAAGAGAAAATTGCCTTCTTGGAGGGGCAAATGAAAGAAGCTGAAATTCGCTTAGAAGCAGCAGACAGACAAGCTCAAAATTTGGAGAGAGTGATGTTGGACACCGACACAGAAAGAAACGTATGGATCCAAAAGAGAGAAGGAATCGAAAGGGAAATGGCAGATATCGAAGCAATGGACAGCTTGGAGGAAGAATAAAATGAAACCAAAAACATTTCATTCAAACCAATGTGCCTTGTTTGTAGTT</w:t>
      </w:r>
    </w:p>
    <w:p>
      <w:pPr>
        <w:pStyle w:val="Normal"/>
        <w:rPr/>
      </w:pPr>
      <w:r>
        <w:rPr/>
        <w:t>&gt; A</w:t>
      </w:r>
      <w:r>
        <w:rPr/>
        <w:t>U</w:t>
      </w:r>
      <w:r>
        <w:rPr/>
        <w:t>auT</w:t>
      </w:r>
      <w:r>
        <w:rPr/>
        <w:t>P</w:t>
      </w:r>
      <w:r>
        <w:rPr/>
        <w:t xml:space="preserve">M1ab-i2 (442 </w:t>
      </w:r>
      <w:r>
        <w:rPr/>
        <w:t>bp</w:t>
      </w:r>
      <w:r>
        <w:rPr/>
        <w:t xml:space="preserve">:  91 common </w:t>
      </w:r>
      <w:r>
        <w:rPr/>
        <w:t xml:space="preserve">to </w:t>
      </w:r>
      <w:r>
        <w:rPr/>
        <w:t xml:space="preserve">i2,id </w:t>
      </w:r>
      <w:r>
        <w:rPr/>
        <w:t>and</w:t>
      </w:r>
      <w:r>
        <w:rPr/>
        <w:t xml:space="preserve"> ib) CGAGAAATTCCAAGAGACTGACGCACAAGCAGAAAGCCTCGAAAACCGCGTGAAGGAACTTGAAAACCAGCTCGCTGACCTCGAAGACGACCTACAGAAAGAGAAGGACGACTACGACAAAGTCAAACAAGATTACGACTCAACGATCGCTGAACTCGCTGAAATGTAAACAAAGAACAATTGTTTCGACTCAACTTAGTTAAAGACTGCACCGGATTTAAACTGGATAAATTTCACCTTTTAGGATACTTATTTTTGTAAACGTCTTGTTACCAATAACCTTTAGCTTGCCGATTACTCCTCAAAATGTAAATATGAACTGCTCGTTCAACGTCTTGACAACTGGCGTAGCTTCATTCCGTTCCGTGACAGCTTTTGGCACAAGTATCTTTGATGACTTATTTCCAATGTAGTTGTAGGACTGTCGTAACTGTTTGCGAAA</w:t>
      </w:r>
    </w:p>
    <w:p>
      <w:pPr>
        <w:pStyle w:val="Normal"/>
        <w:rPr/>
      </w:pPr>
      <w:r>
        <w:rPr/>
        <w:t>&gt; A</w:t>
      </w:r>
      <w:r>
        <w:rPr/>
        <w:t>U</w:t>
      </w:r>
      <w:r>
        <w:rPr/>
        <w:t>auT</w:t>
      </w:r>
      <w:r>
        <w:rPr/>
        <w:t>P</w:t>
      </w:r>
      <w:r>
        <w:rPr/>
        <w:t xml:space="preserve">M1ab-id ( 281 </w:t>
      </w:r>
      <w:r>
        <w:rPr/>
        <w:t>bp</w:t>
      </w:r>
      <w:r>
        <w:rPr/>
        <w:t>: 91 common i2,id, ib)  CGAGAAATTCCAAGAGACTGACGCACAAGCAGAAAGCCTCGAAAACCGCGTGAAGGAACTTGAAAACCAGCTCGCTGACCTCGAAGAGGAAGTGACTCGAAAGAAAGATTCCTATCAGAAAATTAAGCATGACTATGATGGTGCTCTAATTGAACTCAGCGACATGTAATAAGTATGCAGGTTTCAAAAACATTGTAGATGCATTTAGATTCTTATGATATAGAATAGAACATGGTATTGTTTCTTTGTTGGAACTCGATGGCCATGTGTCCATTTTC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t>&gt; A</w:t>
      </w:r>
      <w:r>
        <w:rPr/>
        <w:t>U</w:t>
      </w:r>
      <w:r>
        <w:rPr/>
        <w:t>auT</w:t>
      </w:r>
      <w:r>
        <w:rPr/>
        <w:t>P</w:t>
      </w:r>
      <w:r>
        <w:rPr/>
        <w:t xml:space="preserve">M1ab-ib ( 390 </w:t>
      </w:r>
      <w:r>
        <w:rPr/>
        <w:t>bp</w:t>
      </w:r>
      <w:r>
        <w:rPr/>
        <w:t xml:space="preserve">: 91 common </w:t>
      </w:r>
      <w:r>
        <w:rPr/>
        <w:t xml:space="preserve">to </w:t>
      </w:r>
      <w:r>
        <w:rPr/>
        <w:t xml:space="preserve">i2,id </w:t>
      </w:r>
      <w:r>
        <w:rPr/>
        <w:t>and</w:t>
      </w:r>
      <w:r>
        <w:rPr/>
        <w:t xml:space="preserve"> ib) CGAGAAATTCCAAGAGACTGACGCACAAGCAGAAAGCCTCGAAAACCGCGTGAAGGAACTTGAAAACCAGCTCGCTGACCTCGAAGACCAAAATAGCCAAGACAAAGATGCTTACAATACTGCTAAACGTGACTATGATTCAATGCTTATCGAGATCGTAGAAATGTAAACATTGCAAAGTCATACAACCAAAGGACTTGACAACCGACATTGACCAAACCAGCGTTAACTTGGAGTGTATTTTATAACTAGTGTTAGATTAACTAGAAATTTAACCAGCAGCTAACTGGATTTAGAATAACTCTATTTATCTAACCAGAGTTAGACTAACTAGCGTAAGACTTGAAGCCAAGCATCGAACAGAAAACAGTGTCAACGCTTTACCCTTAA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83ad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83ec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LibreOffice/6.0.2.1$Windows_X86_64 LibreOffice_project/f7f06a8f319e4b62f9bc5095aa112a65d2f3ac89</Application>
  <Pages>2</Pages>
  <Words>55</Words>
  <Characters>2892</Characters>
  <CharactersWithSpaces>2946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2018-02-11T14:47:00Z</dcterms:created>
  <dc:creator>Travail</dc:creator>
  <dc:description/>
  <dc:language>fr-FR</dc:language>
  <cp:lastModifiedBy/>
  <dcterms:modified xsi:type="dcterms:W3CDTF">2018-04-22T14:11:06Z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