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CLheTPM2a (1089 </w:t>
      </w:r>
      <w:r>
        <w:rPr/>
        <w:t>b</w:t>
      </w:r>
      <w:r>
        <w:rPr/>
        <w:t>p) CTTGGAGTTGTTGTTTGTTGCTGGACGCTGAACATCTGTCACCTCAAAAATCAAAACATCTGGATAATCTTTTCTCAAAATGGAAGGTGGAAAACTCTCAAAACTCAAAGCTAAATTAGCTGAAATCTCAAACCAAATTGATGATGCTGATGGAAGAAAGCAAGATCACAAAGCTGCAACTATTGAAGCCCAAAGCAGACTTGAGAAAGCTGAGGGTGAGGTTCAAAGTTTTGAGAGAAGAATCAAATTGTTAGAGAAAGAGCTTGATGATGTCAATGCCAGAATAGAAGAAAATGAAGGCAAACTAGCAGATGTCAAGAGCAACCTTGATACCCTCGAGGAAGGCAGAAAAGAACTGGAAGAAAAAGAAACCTCCGGAGACGAACGCATCCAAACTCTCGAGGATGAAGTGAAGGAAGCTAAACTCAAGCTTGAAGAATCCAACACAAAGAAAGTTGAAGCTGCCCGAAAGAAAGTTGTCATACAACGTGATCTTGACAAAACCAAATCGAAAGCCGAACAATTGGAAGAGCGTGTTGAAAGCTTACAGGGAACCATTGATGAAACATCAAGCAGATTGAGAGAATTAGAAGAAAGAGAAGGAGAATCCGCAGAAAAAGAGGAACAAAACGCCGAGAACTTGATTGTGCTTGAAGGTAGATTTAAGGATGCTGAAGTCAGATATGAAGCAGCTGAACGTCAATGCAATGTTCTTTCTAATAATATCAAGGAAGCAAAAAGTGAAATTGAATCATGGAACGCTAAGAGCAAAGAAATTGAAGATGAAATGGAAGCTATGGATGATTGCGATATTGATGATTAATTTGGGGACAAAACACACTTGCACTACACAGAACCTTTTGCAGTCGAACTAGAAAAGAGTGTCATTTTAGAAGACGCCAAACTTTTGTACTGTCATTTCATATCAAAAGTTTCTCCATGAGATATTGATGCAGTAGAACGTTTCAGAAATTTGCATGCACTTTTTGCTAGTAAATACCTAGTAACTTGACTTTCTTAACTCAAACCTTTATTCCGTTTTCCCTTTTTTCAAAAAAACTTTTATACTTTTGTACCTAAATGTTATTT</w:t>
      </w:r>
    </w:p>
    <w:p>
      <w:pPr>
        <w:pStyle w:val="Normal"/>
        <w:rPr/>
      </w:pPr>
      <w:r>
        <w:rPr/>
        <w:t xml:space="preserve">&gt; CLheTPM2b (846 </w:t>
      </w:r>
      <w:r>
        <w:rPr/>
        <w:t>b</w:t>
      </w:r>
      <w:r>
        <w:rPr/>
        <w:t>p) TCCATTTAGTCACTGAGTATAAGAATCTGTCTAAAAAATAAAGAAACATCAAATACTAAGAAAAAAATCAAAGAAGGATGAGTGATGAAAAGTTGGTCAATTTGAAGAAAAAACTTCATAATATCACCGAATTAATTGATAATGCTGACCAGAGGAAACTTGATGCAAAACATAGCATCGTTGAAGCTTTAGCTCGGTTAGAGAAATCAGAAGGTGAATTGGCCAGTGCGGAGCGGAGAATTCAACTCTTGCAAAAAGAGCTTGAAGATGCCACAGAACGTTGCTCGACTGCTGAGACTAAGCTAAAGCAAGCAGAAGAAACCACAGAAGGTTTTGAACAGAAAAGAAACGAGCTTGAGGAGGTGGAAAGTGCACAAGATGAACGCGTTAACACTCTTGAAGAAGATACCAAAGAAGCTAAACGAACATTGGAAACTAACGAAACCAAATTCATCGAAGCTCAACGTAAGGTAGTTGTCGTCAATCGTGATACTGAAAAAGTCAAAGATAAAGCAGACACTTTAGAAAAACGTGTAGCGTTATTGGAAGAAACGATCGAGAACGCTGGTAAAAGTTTGAACGAATTAGAAGAACGGGAAGGAGAATCTTCAGAACGCGAAGAATTGAACGAAGAAAAACGTCGTTTCTTGGAGGGTCAATTCAAAGAAGCAGAAGTTCGTGCAGAAGCTGCTGAACGTAGTTGCGGTGTAATGGAACGCAACATTCTGGAAACCACCAACGAAATCAACACCTGGAAAGAGAAACGTGAAAAGATCGAACAAGAAATGTTGGACATGGACGCCGTCGCTGATGAAGATGAATACGCAAATCTTGGTGATGACGATG</w:t>
      </w:r>
    </w:p>
    <w:p>
      <w:pPr>
        <w:pStyle w:val="Normal"/>
        <w:rPr/>
      </w:pPr>
      <w:r>
        <w:rPr/>
        <w:t xml:space="preserve">&gt; CLheTPM1b1 (997 </w:t>
      </w:r>
      <w:r>
        <w:rPr/>
        <w:t>bp</w:t>
      </w:r>
      <w:r>
        <w:rPr/>
        <w:t>) GTAAAGTTTAACATCTGTTGCACTTTTGGTTATCTCCGCTGATTCAAGTTTTCAGTAGAACCATTTTGAAGATATACAGTGATTTAATTAGCATTTTAGTTTTTTAGAAATTAAAGTGTTTCTTGTTACCATTTTGAGTTTGTGCGCGACAAAAAGAGCGAGTGAAGCATGGAGACTATTCGCAAGAAGCTTGGTGGTATGAAAAAGCAATTAGAAAAGGCGTTGGCTGAAGCCAAAGCTGCCGAAGACGAACTTGCTGAGACTAATGCGAAAGCTGATGGGGTTGACGAGCAAGTGTCGAAGGTTCTAGAAGAGCTTGGCTTAATAGAAGATAAATTAGATGAAACAGAATCCAAAATGTCTAGCACTGAAAAATCGTTGAACGAAACAGAAAAGAAACAGGACGAAGTAGAAAGGTCAAAGAATATGTTAGAGAACCGAAACAGTCAGGAAAGCCAAAAAGCAGATAAACTTCAAAGTGACCTTGACGAATTAAACAGCAAAAATGCTGAGTTGGTTGAAAAGCTGGACGCGATCACAAAGGAGAGTGACGATTTGGAAAATACTCTGGACGAAGAGGAAGAAAGAGCTGCAAATGCTGATGCGCGTGTCAAAGAATTGGAAACGGAGGTCTTGCAAGTTGGTAATTTATTGCGAACAATGGAGATCAGTGAGGACAAAGCTAACCAACGGGAGGATGCGGTCACCACCAAGATTGCTGAGACAACTTCCCAGTTGGAAGAAGCCACTGCAAAAGCAGAGAAATACGAAACACAGGCTGCTGAACTTGATCGTCAACAGGATGAATTGGAAGATTCACTGAGCAATGAGAAGGAGAATTATAATAAAGTGAAACGCGAATACGAATCGACTTTGGCAGACATCCAAGAAATGAGCGTATAAATGTCTCAATTGCACCCGGAAATATGGTTAAAAATAATCCAAATAATTTATTGTAAATAAAGAAATCTTGATTATGAAAGATAGATGTCACCTT</w:t>
      </w:r>
    </w:p>
    <w:p>
      <w:pPr>
        <w:pStyle w:val="Normal"/>
        <w:rPr/>
      </w:pPr>
      <w:r>
        <w:rPr/>
        <w:t xml:space="preserve">&gt; CLheTPM1a-i7 (414 </w:t>
      </w:r>
      <w:r>
        <w:rPr/>
        <w:t>bp</w:t>
      </w:r>
      <w:r>
        <w:rPr/>
        <w:t xml:space="preserve">: </w:t>
      </w:r>
      <w:r>
        <w:rPr/>
        <w:t>i7-</w:t>
      </w:r>
      <w:r>
        <w:rPr/>
        <w:t>specific)  GATAAAACGTTAATGGAGGTTGGCAACTCCTTACGTTTGATGGAACGTAACGACAAAGACGCGTCAGAGCGTGAAGATAAGTTGTCATCAAAACTTGCAGCTATGAAGCAAACATATACGGAGGTAATGTTACCCCTCCCTAGCCCTAAAATCCCCTCTGTCATCTCTGTCATCGGGTTTTAGTCTAAATTCTTCTCTGCTGTTTTTTTATTTACCAACACCATCGGTCTTCTATTTTGATCAATTTTTATTTCTTTCGTTTGCCCAAAACTTTTCATACATGACACAATCTTATCTACACTGAAAATGAAAAACCTAAAGATTTTACGTCAAAAGTGTAAGGCTTGTGGTTTTTGCAAATCAAGGATATAAACCTATCAACCTTTAAAGGCGTGAGGAGACTAAGTTCGAGTT</w:t>
      </w:r>
    </w:p>
    <w:p>
      <w:pPr>
        <w:pStyle w:val="Normal"/>
        <w:rPr/>
      </w:pPr>
      <w:r>
        <w:rPr/>
        <w:t xml:space="preserve">&gt; CLheTPM1a-i4 (426 </w:t>
      </w:r>
      <w:r>
        <w:rPr/>
        <w:t>bp</w:t>
      </w:r>
      <w:r>
        <w:rPr/>
        <w:t xml:space="preserve">: </w:t>
      </w:r>
      <w:r>
        <w:rPr/>
        <w:t>i4-</w:t>
      </w:r>
      <w:r>
        <w:rPr/>
        <w:t>specific) GGATAATGAAGTAGTGGTTGTAGGAAacagtCTAAAGGCTATGGAAATAAGCGAAAACCAGGCCAGTGCTAGAGAAAACCAATACACTACTAAACTCCAAGAAATGAGCACACGGTATCAAGAGGCTGAGTCACGTGCTTCTAAATACGAAGATCACTCAAAAGAATTGGAATCCACCCTCGATGATTTACAAGATAAATTGGAGGAGGAAAGGAACCTATACGATAAAGTCAAAGGTGACCTCGACAATCTCCTGGCTGAGATCCAAAACTTGAATGTCTAAATGAACTACTAACTATTGAATGACCACTGATCTCACAAATGAACAAAAGACCCAACATTTCAACAATGTAATTATCCTTTTATTATGCATATTTTAAATGGTATGGTTTTAGTTACTTTGCTCTTATTGCTGCTGTTTTGTTG</w:t>
      </w:r>
    </w:p>
    <w:p>
      <w:pPr>
        <w:pStyle w:val="Normal"/>
        <w:spacing w:before="0" w:after="200"/>
        <w:rPr/>
      </w:pPr>
      <w:r>
        <w:rPr/>
        <w:t xml:space="preserve">&gt; CLheTPM1b2 (987 </w:t>
      </w:r>
      <w:r>
        <w:rPr/>
        <w:t>bp</w:t>
      </w:r>
      <w:r>
        <w:rPr/>
        <w:t xml:space="preserve">: 537 common </w:t>
      </w:r>
      <w:r>
        <w:rPr/>
        <w:t xml:space="preserve">to i134 and </w:t>
      </w:r>
      <w:r>
        <w:rPr/>
        <w:t>i2; 450 i134-specific) TTTTGCACGTCCTTGCACAAGGTGGTCAGTTTCTACCAAATTCTCAACGTTACAGTTTGGCATTGTTATGTTACATAATAATTTTCTATTTAGCTAAACCATTTTTTTCAATCATATACGCATTCAAATGAATAATCATTATCGCTCAGCATGCGGTCATGTCATACACCTTTTACATCTCACTCTCATCCTCTCACATAAATTCACCATCTTTCGTTTCATTAATAAGAAGTCTTTCTTTAGAATGTTTGGATCTCAGCCAGCAAGATGTCATAAGTGGATTTGGTTTTGTCGTAAGCTTCTTTCTCACGCTGCAAGTCACTTTCACAGGCTTCGAGATTTCCTTCCAACTCAGATGCTTGTGCTTCAAACTTCTCTGCTTTTGCCAATGCCTCTTCCACCTTGTTTTGCAATTCAGTGATTTTCAGTTGGATTTCTGTTCCTCGTTCGTTCGATTTGATTTCATATCGTTCCATGCTTCTCAAATTATTGCCCAGTTGAATGAATTTTTCTTCCAGTGTTTTGACGCGATCATCAGCCACGTTACATCTTTCTTCTTCCTCTTCCAAATTTTCCTCCATTTCTGTCAACTCTGGTGCCAACTTGGTATATAGCTCAGTGACATCTTTTTCTCTGGCTTGATATTCGCTCAATTCTGTTTCCAGTTGTTCCAATTTGGTAGCGGTCGTTCCAGCGCGTGCACTGAGCTCATTGTGCATTCGTTTTACCTCGTCGCCCTTTTTCTCGGCGTCCGCCAGTTTAGTGGACGTTTCGTCATGCCGTCGTTCCATTTCGTCCAATTTCTCTTCCAAATCTCCGACTTTTTCTTGAATCAGTTTCACTTTCTTTTCCGTACTTTCGGCTTTTGTGTTGACTTGTTCTAATTCCTTTTCCATTCCTCGAGCTTCGGTTTCTGCTTCAACCAATTTCTTTTTCATTCCTCCTAACTTCTTTCGAATGACCTCCATCTCGATTGGTTTGTATTGC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3ad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83ec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LibreOffice/6.0.2.1$Windows_X86_64 LibreOffice_project/f7f06a8f319e4b62f9bc5095aa112a65d2f3ac89</Application>
  <Pages>2</Pages>
  <Words>40</Words>
  <Characters>4932</Characters>
  <CharactersWithSpaces>4967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2018-02-11T15:31:00Z</dcterms:created>
  <dc:creator>Travail</dc:creator>
  <dc:description/>
  <dc:language>fr-FR</dc:language>
  <cp:lastModifiedBy/>
  <cp:lastPrinted>2018-02-11T15:29:00Z</cp:lastPrinted>
  <dcterms:modified xsi:type="dcterms:W3CDTF">2018-04-22T14:14:23Z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