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F10B" w14:textId="7184EAAF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</w:rPr>
      </w:pPr>
      <w:r w:rsidRPr="006144D1">
        <w:rPr>
          <w:rFonts w:ascii="Times New Roman" w:eastAsia="Calibri" w:hAnsi="Times New Roman" w:cs="Times New Roman"/>
          <w:b/>
        </w:rPr>
        <w:t>Introduction to Circuits Lab</w:t>
      </w:r>
    </w:p>
    <w:p w14:paraId="143C2DA9" w14:textId="77777777" w:rsidR="00F914D4" w:rsidRPr="006144D1" w:rsidRDefault="00F914D4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 w:cs="Times New Roman"/>
          <w:b/>
        </w:rPr>
      </w:pPr>
    </w:p>
    <w:p w14:paraId="63B05F0B" w14:textId="4C2C72C5" w:rsidR="00F914D4" w:rsidRPr="006144D1" w:rsidRDefault="00C75AFF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 w:cs="Times New Roman"/>
        </w:rPr>
      </w:pPr>
      <w:r w:rsidRPr="006144D1">
        <w:rPr>
          <w:rFonts w:ascii="Times New Roman" w:eastAsia="Times New Roman" w:hAnsi="Times New Roman" w:cs="Times New Roman"/>
        </w:rPr>
        <w:t xml:space="preserve">This lab uses the </w:t>
      </w:r>
      <w:r w:rsidRPr="006144D1">
        <w:rPr>
          <w:rFonts w:ascii="Times New Roman" w:eastAsia="Times New Roman" w:hAnsi="Times New Roman" w:cs="Times New Roman"/>
          <w:b/>
        </w:rPr>
        <w:t>Circuit Construction Kit DC</w:t>
      </w:r>
      <w:r w:rsidRPr="006144D1">
        <w:rPr>
          <w:rFonts w:ascii="Times New Roman" w:eastAsia="Times New Roman" w:hAnsi="Times New Roman" w:cs="Times New Roman"/>
        </w:rPr>
        <w:t xml:space="preserve"> simulation from </w:t>
      </w:r>
      <w:proofErr w:type="spellStart"/>
      <w:r w:rsidRPr="006144D1">
        <w:rPr>
          <w:rFonts w:ascii="Times New Roman" w:eastAsia="Times New Roman" w:hAnsi="Times New Roman" w:cs="Times New Roman"/>
        </w:rPr>
        <w:t>PhET</w:t>
      </w:r>
      <w:proofErr w:type="spellEnd"/>
      <w:r w:rsidRPr="006144D1">
        <w:rPr>
          <w:rFonts w:ascii="Times New Roman" w:eastAsia="Times New Roman" w:hAnsi="Times New Roman" w:cs="Times New Roman"/>
        </w:rPr>
        <w:t xml:space="preserve"> Interactive Simulations</w:t>
      </w:r>
      <w:r w:rsidR="006144D1" w:rsidRPr="006144D1">
        <w:rPr>
          <w:rFonts w:ascii="Times New Roman" w:eastAsia="Times New Roman" w:hAnsi="Times New Roman" w:cs="Times New Roman"/>
        </w:rPr>
        <w:t>.</w:t>
      </w:r>
    </w:p>
    <w:p w14:paraId="003B211C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</w:rPr>
      </w:pPr>
      <w:hyperlink r:id="rId7">
        <w:r w:rsidRPr="006144D1">
          <w:rPr>
            <w:rFonts w:ascii="Times New Roman" w:eastAsia="Times New Roman" w:hAnsi="Times New Roman" w:cs="Times New Roman"/>
            <w:b/>
            <w:color w:val="1155CC"/>
            <w:u w:val="single"/>
          </w:rPr>
          <w:t>https://phet.colorado.edu/sims/html/circuit-construction-kit-dc/latest/circuit-construction-kit-dc_en.html</w:t>
        </w:r>
      </w:hyperlink>
    </w:p>
    <w:p w14:paraId="7771E92A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</w:p>
    <w:p w14:paraId="680AE0B9" w14:textId="77777777" w:rsidR="00F914D4" w:rsidRPr="006144D1" w:rsidRDefault="00C75AFF">
      <w:pPr>
        <w:pStyle w:val="Heading3"/>
        <w:keepNext w:val="0"/>
        <w:keepLines w:val="0"/>
        <w:pBdr>
          <w:left w:val="none" w:sz="0" w:space="15" w:color="auto"/>
        </w:pBdr>
        <w:spacing w:before="80"/>
        <w:rPr>
          <w:rFonts w:ascii="Times New Roman" w:hAnsi="Times New Roman" w:cs="Times New Roman"/>
          <w:b/>
          <w:color w:val="000000"/>
          <w:sz w:val="22"/>
          <w:szCs w:val="22"/>
        </w:rPr>
      </w:pPr>
      <w:bookmarkStart w:id="0" w:name="_6nrre7mbxdp9" w:colFirst="0" w:colLast="0"/>
      <w:bookmarkEnd w:id="0"/>
      <w:r w:rsidRPr="006144D1">
        <w:rPr>
          <w:rFonts w:ascii="Times New Roman" w:hAnsi="Times New Roman" w:cs="Times New Roman"/>
          <w:b/>
          <w:color w:val="000000"/>
          <w:sz w:val="22"/>
          <w:szCs w:val="22"/>
        </w:rPr>
        <w:t>Learning Goals</w:t>
      </w:r>
    </w:p>
    <w:p w14:paraId="045C1A2A" w14:textId="77777777" w:rsidR="00F914D4" w:rsidRPr="006144D1" w:rsidRDefault="00C75AFF">
      <w:pPr>
        <w:widowControl w:val="0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144D1">
        <w:rPr>
          <w:rFonts w:ascii="Times New Roman" w:hAnsi="Times New Roman" w:cs="Times New Roman"/>
        </w:rPr>
        <w:t>Explore basic electricity relationships.</w:t>
      </w:r>
    </w:p>
    <w:p w14:paraId="5C646186" w14:textId="77777777" w:rsidR="00F914D4" w:rsidRPr="006144D1" w:rsidRDefault="00C75AFF">
      <w:pPr>
        <w:widowControl w:val="0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144D1">
        <w:rPr>
          <w:rFonts w:ascii="Times New Roman" w:hAnsi="Times New Roman" w:cs="Times New Roman"/>
        </w:rPr>
        <w:t>Explain basic electricity relationships in series and parallel circuits.</w:t>
      </w:r>
    </w:p>
    <w:p w14:paraId="11FE283A" w14:textId="77777777" w:rsidR="00F914D4" w:rsidRPr="006144D1" w:rsidRDefault="00C75AFF">
      <w:pPr>
        <w:widowControl w:val="0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144D1">
        <w:rPr>
          <w:rFonts w:ascii="Times New Roman" w:hAnsi="Times New Roman" w:cs="Times New Roman"/>
        </w:rPr>
        <w:t>Use an ammeter and voltmeter to take readings in circuits.</w:t>
      </w:r>
    </w:p>
    <w:p w14:paraId="5E59E4AD" w14:textId="77777777" w:rsidR="00F914D4" w:rsidRPr="006144D1" w:rsidRDefault="00C75AFF">
      <w:pPr>
        <w:widowControl w:val="0"/>
        <w:numPr>
          <w:ilvl w:val="0"/>
          <w:numId w:val="5"/>
        </w:numPr>
        <w:spacing w:after="180" w:line="240" w:lineRule="auto"/>
        <w:rPr>
          <w:rFonts w:ascii="Times New Roman" w:hAnsi="Times New Roman" w:cs="Times New Roman"/>
        </w:rPr>
      </w:pPr>
      <w:r w:rsidRPr="006144D1">
        <w:rPr>
          <w:rFonts w:ascii="Times New Roman" w:hAnsi="Times New Roman" w:cs="Times New Roman"/>
        </w:rPr>
        <w:t>Provide reasoning to explain the measurements and relationships in circuits.</w:t>
      </w:r>
    </w:p>
    <w:p w14:paraId="39A6B61C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</w:p>
    <w:p w14:paraId="4BA53447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</w:rPr>
      </w:pPr>
      <w:r w:rsidRPr="006144D1">
        <w:rPr>
          <w:rFonts w:ascii="Times New Roman" w:hAnsi="Times New Roman" w:cs="Times New Roman"/>
          <w:b/>
        </w:rPr>
        <w:t>Prediction Questions</w:t>
      </w:r>
    </w:p>
    <w:p w14:paraId="1BD3550C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Consider the pictures of each of these circuits, then answer the questions below. </w:t>
      </w:r>
    </w:p>
    <w:p w14:paraId="15726B41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Times New Roman" w:eastAsia="Calibri" w:hAnsi="Times New Roman" w:cs="Times New Roman"/>
          <w:b/>
        </w:rPr>
      </w:pPr>
      <w:r w:rsidRPr="006144D1">
        <w:rPr>
          <w:rFonts w:ascii="Times New Roman" w:eastAsia="Calibri" w:hAnsi="Times New Roman" w:cs="Times New Roman"/>
          <w:b/>
        </w:rPr>
        <w:t xml:space="preserve">       Series Circuit</w:t>
      </w:r>
      <w:r w:rsidRPr="006144D1">
        <w:rPr>
          <w:rFonts w:ascii="Times New Roman" w:eastAsia="Calibri" w:hAnsi="Times New Roman" w:cs="Times New Roman"/>
          <w:b/>
        </w:rPr>
        <w:tab/>
      </w:r>
      <w:r w:rsidRPr="006144D1">
        <w:rPr>
          <w:rFonts w:ascii="Times New Roman" w:eastAsia="Calibri" w:hAnsi="Times New Roman" w:cs="Times New Roman"/>
          <w:b/>
        </w:rPr>
        <w:tab/>
        <w:t xml:space="preserve">Parallel Circuit </w:t>
      </w:r>
      <w:r w:rsidRPr="006144D1">
        <w:rPr>
          <w:rFonts w:ascii="Times New Roman" w:eastAsia="Calibri" w:hAnsi="Times New Roman" w:cs="Times New Roman"/>
          <w:b/>
        </w:rPr>
        <w:tab/>
      </w:r>
      <w:r w:rsidRPr="006144D1">
        <w:rPr>
          <w:rFonts w:ascii="Times New Roman" w:eastAsia="Calibri" w:hAnsi="Times New Roman" w:cs="Times New Roman"/>
          <w:b/>
        </w:rPr>
        <w:tab/>
        <w:t xml:space="preserve">        Complex Circuit</w:t>
      </w:r>
    </w:p>
    <w:p w14:paraId="61895170" w14:textId="77777777" w:rsidR="00F914D4" w:rsidRPr="006144D1" w:rsidRDefault="00C75AFF">
      <w:p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  <w:noProof/>
          <w:lang w:val="en-US"/>
        </w:rPr>
        <w:drawing>
          <wp:inline distT="114300" distB="114300" distL="114300" distR="114300" wp14:anchorId="34A474FD" wp14:editId="2428E5F4">
            <wp:extent cx="4824889" cy="1462088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3669"/>
                    <a:stretch>
                      <a:fillRect/>
                    </a:stretch>
                  </pic:blipFill>
                  <pic:spPr>
                    <a:xfrm>
                      <a:off x="0" y="0"/>
                      <a:ext cx="4824889" cy="14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611B2" w14:textId="77777777" w:rsidR="00F914D4" w:rsidRPr="006144D1" w:rsidRDefault="00C75A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From the circuits above, predict which bulb (or bulbs) will be the brightest. Why do you think that?</w:t>
      </w:r>
    </w:p>
    <w:p w14:paraId="3FE1DBF7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56C067C6" w14:textId="77777777" w:rsidR="00F914D4" w:rsidRPr="006144D1" w:rsidRDefault="00C75A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Current is the flow of charge (measured in coulombs/sec = amps) in a circuit. Describe how you think current will flow in the different types of circuits above. </w:t>
      </w:r>
    </w:p>
    <w:p w14:paraId="2E59F6FD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4C651C81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</w:rPr>
      </w:pPr>
      <w:r w:rsidRPr="006144D1">
        <w:rPr>
          <w:rFonts w:ascii="Times New Roman" w:eastAsia="Times New Roman" w:hAnsi="Times New Roman" w:cs="Times New Roman"/>
          <w:b/>
        </w:rPr>
        <w:t>Develop your understanding:</w:t>
      </w:r>
    </w:p>
    <w:p w14:paraId="5E035D79" w14:textId="77777777" w:rsidR="00F914D4" w:rsidRPr="006144D1" w:rsidRDefault="00C75A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Explore the </w:t>
      </w:r>
      <w:hyperlink r:id="rId9">
        <w:r w:rsidRPr="006144D1">
          <w:rPr>
            <w:rFonts w:ascii="Times New Roman" w:eastAsia="Calibri" w:hAnsi="Times New Roman" w:cs="Times New Roman"/>
            <w:b/>
            <w:color w:val="1155CC"/>
            <w:u w:val="single"/>
          </w:rPr>
          <w:t>Intro</w:t>
        </w:r>
      </w:hyperlink>
      <w:r w:rsidRPr="006144D1">
        <w:rPr>
          <w:rFonts w:ascii="Times New Roman" w:eastAsia="Calibri" w:hAnsi="Times New Roman" w:cs="Times New Roman"/>
        </w:rPr>
        <w:t xml:space="preserve"> screen of Circuit Construction Kit DC</w:t>
      </w:r>
    </w:p>
    <w:p w14:paraId="4225D847" w14:textId="77777777" w:rsidR="00F914D4" w:rsidRPr="006144D1" w:rsidRDefault="00C75A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Build a circuit that shows how to make a light bulb light up.</w:t>
      </w:r>
    </w:p>
    <w:p w14:paraId="40E6F628" w14:textId="77777777" w:rsidR="00F914D4" w:rsidRPr="006144D1" w:rsidRDefault="00C75A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Figure out how to measure current and voltage. </w:t>
      </w:r>
    </w:p>
    <w:p w14:paraId="777E389D" w14:textId="77777777" w:rsidR="00F914D4" w:rsidRPr="006144D1" w:rsidRDefault="00C75A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Insert an image of your circuit with the current and voltage measured.</w:t>
      </w:r>
    </w:p>
    <w:p w14:paraId="404EE84E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Calibri" w:hAnsi="Times New Roman" w:cs="Times New Roman"/>
        </w:rPr>
      </w:pPr>
    </w:p>
    <w:p w14:paraId="2E32C92F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Calibri" w:hAnsi="Times New Roman" w:cs="Times New Roman"/>
        </w:rPr>
      </w:pPr>
    </w:p>
    <w:p w14:paraId="6D5CE989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hAnsi="Times New Roman" w:cs="Times New Roman"/>
        </w:rPr>
        <w:br w:type="page"/>
      </w:r>
    </w:p>
    <w:p w14:paraId="20782854" w14:textId="77777777" w:rsidR="00F914D4" w:rsidRPr="006144D1" w:rsidRDefault="00C75A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lastRenderedPageBreak/>
        <w:t xml:space="preserve">Imagine you’re an engineer making a string of battery powered holiday lights. If a bulb burns out current cannot flow through that bulb any longer like if the wire at the bulb has been cut. Figure out how to hook up 2 light bulbs and a battery so that when one bulb burns out or is disconnected the other stays lit. </w:t>
      </w:r>
    </w:p>
    <w:p w14:paraId="3CAFE639" w14:textId="77777777" w:rsidR="00F914D4" w:rsidRPr="006144D1" w:rsidRDefault="00C75A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Insert images to illustrate that your circuit works as expected.</w:t>
      </w:r>
    </w:p>
    <w:p w14:paraId="431FEC07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Calibri" w:hAnsi="Times New Roman" w:cs="Times New Roman"/>
        </w:rPr>
      </w:pPr>
    </w:p>
    <w:p w14:paraId="3AAEA1C9" w14:textId="77777777" w:rsidR="00F914D4" w:rsidRPr="006144D1" w:rsidRDefault="00C75AF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Explain why you think it works.</w:t>
      </w:r>
    </w:p>
    <w:p w14:paraId="58815C4F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75BF16B1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3ED675E4" w14:textId="77777777" w:rsidR="00F914D4" w:rsidRPr="006144D1" w:rsidRDefault="00C75A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Imagine that you want to make sure the battery for your string of lights will last as long as possible. A battery will last longer if it powers a circuit with low current. How could you hook up a battery and 2 light bulbs so the </w:t>
      </w:r>
      <w:r w:rsidRPr="006144D1">
        <w:rPr>
          <w:rFonts w:ascii="Times New Roman" w:eastAsia="Calibri" w:hAnsi="Times New Roman" w:cs="Times New Roman"/>
          <w:u w:val="single"/>
        </w:rPr>
        <w:t xml:space="preserve">least </w:t>
      </w:r>
      <w:proofErr w:type="gramStart"/>
      <w:r w:rsidRPr="006144D1">
        <w:rPr>
          <w:rFonts w:ascii="Times New Roman" w:eastAsia="Calibri" w:hAnsi="Times New Roman" w:cs="Times New Roman"/>
          <w:u w:val="single"/>
        </w:rPr>
        <w:t>amount</w:t>
      </w:r>
      <w:proofErr w:type="gramEnd"/>
      <w:r w:rsidRPr="006144D1">
        <w:rPr>
          <w:rFonts w:ascii="Times New Roman" w:eastAsia="Calibri" w:hAnsi="Times New Roman" w:cs="Times New Roman"/>
          <w:u w:val="single"/>
        </w:rPr>
        <w:t xml:space="preserve"> of current</w:t>
      </w:r>
      <w:r w:rsidRPr="006144D1">
        <w:rPr>
          <w:rFonts w:ascii="Times New Roman" w:eastAsia="Calibri" w:hAnsi="Times New Roman" w:cs="Times New Roman"/>
        </w:rPr>
        <w:t xml:space="preserve"> flows through the battery? Use the measurement tools in the simulation to check your design. </w:t>
      </w:r>
    </w:p>
    <w:p w14:paraId="447593C1" w14:textId="77777777" w:rsidR="00F914D4" w:rsidRPr="006144D1" w:rsidRDefault="00C75AFF">
      <w:pPr>
        <w:numPr>
          <w:ilvl w:val="1"/>
          <w:numId w:val="2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Insert images to illustrate that your circuit works as expected.</w:t>
      </w:r>
    </w:p>
    <w:p w14:paraId="6DB22A7A" w14:textId="77777777" w:rsidR="00F914D4" w:rsidRPr="006144D1" w:rsidRDefault="00F914D4">
      <w:pPr>
        <w:ind w:left="1440"/>
        <w:rPr>
          <w:rFonts w:ascii="Times New Roman" w:eastAsia="Calibri" w:hAnsi="Times New Roman" w:cs="Times New Roman"/>
        </w:rPr>
      </w:pPr>
    </w:p>
    <w:p w14:paraId="67148294" w14:textId="77777777" w:rsidR="00F914D4" w:rsidRPr="006144D1" w:rsidRDefault="00C75AFF">
      <w:pPr>
        <w:numPr>
          <w:ilvl w:val="1"/>
          <w:numId w:val="2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Explain why you think it works.</w:t>
      </w:r>
    </w:p>
    <w:p w14:paraId="18E25623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3E0F458C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6AEBD49D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7448732F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1A77BE80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7ED3E1AE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2185BE5C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22E48380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33958231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09B07097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50DBFBB7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2254716D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</w:p>
    <w:p w14:paraId="1C902330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</w:p>
    <w:p w14:paraId="60A2B1F1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</w:p>
    <w:p w14:paraId="5C914BA8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</w:p>
    <w:p w14:paraId="4D105574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  <w:r w:rsidRPr="006144D1">
        <w:rPr>
          <w:rFonts w:ascii="Times New Roman" w:hAnsi="Times New Roman" w:cs="Times New Roman"/>
        </w:rPr>
        <w:br w:type="page"/>
      </w:r>
    </w:p>
    <w:p w14:paraId="06AB32CA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</w:rPr>
      </w:pPr>
    </w:p>
    <w:p w14:paraId="70C81538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</w:rPr>
      </w:pPr>
      <w:r w:rsidRPr="006144D1">
        <w:rPr>
          <w:rFonts w:ascii="Times New Roman" w:eastAsia="Calibri" w:hAnsi="Times New Roman" w:cs="Times New Roman"/>
          <w:b/>
        </w:rPr>
        <w:t>Develop your understanding Part 2</w:t>
      </w:r>
    </w:p>
    <w:p w14:paraId="46E2FB22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  <w:b/>
        </w:rPr>
        <w:t xml:space="preserve">Instructions: </w:t>
      </w:r>
      <w:r w:rsidRPr="006144D1">
        <w:rPr>
          <w:rFonts w:ascii="Times New Roman" w:eastAsia="Calibri" w:hAnsi="Times New Roman" w:cs="Times New Roman"/>
        </w:rPr>
        <w:t>Your goal in this part is to</w:t>
      </w:r>
      <w:r w:rsidRPr="006144D1">
        <w:rPr>
          <w:rFonts w:ascii="Times New Roman" w:eastAsia="Calibri" w:hAnsi="Times New Roman" w:cs="Times New Roman"/>
          <w:b/>
        </w:rPr>
        <w:t xml:space="preserve"> </w:t>
      </w:r>
      <w:r w:rsidRPr="006144D1">
        <w:rPr>
          <w:rFonts w:ascii="Times New Roman" w:eastAsia="Calibri" w:hAnsi="Times New Roman" w:cs="Times New Roman"/>
        </w:rPr>
        <w:t xml:space="preserve">write rules to describe how patterns of current and voltage in a circuit relate to the structure of the circuit. You will need to measure current and voltage in multiple places on several different circuits. </w:t>
      </w:r>
    </w:p>
    <w:tbl>
      <w:tblPr>
        <w:tblStyle w:val="a"/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0"/>
        <w:gridCol w:w="5220"/>
      </w:tblGrid>
      <w:tr w:rsidR="00F914D4" w:rsidRPr="006144D1" w14:paraId="1864C4FF" w14:textId="77777777">
        <w:trPr>
          <w:trHeight w:val="420"/>
        </w:trPr>
        <w:tc>
          <w:tcPr>
            <w:tcW w:w="10440" w:type="dxa"/>
            <w:gridSpan w:val="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0F83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Examples:</w:t>
            </w:r>
          </w:p>
        </w:tc>
      </w:tr>
      <w:tr w:rsidR="00F914D4" w:rsidRPr="006144D1" w14:paraId="373C939F" w14:textId="77777777">
        <w:tc>
          <w:tcPr>
            <w:tcW w:w="5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2B26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Measuring Current</w:t>
            </w:r>
          </w:p>
        </w:tc>
        <w:tc>
          <w:tcPr>
            <w:tcW w:w="5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39B4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Measuring Voltage</w:t>
            </w:r>
          </w:p>
        </w:tc>
      </w:tr>
      <w:tr w:rsidR="00F914D4" w:rsidRPr="006144D1" w14:paraId="0BDA49C0" w14:textId="77777777">
        <w:trPr>
          <w:trHeight w:val="378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FD73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 xml:space="preserve">“Current” is the flow of charge, measured in Amps (Coulombs/s). An ammeter measures the current past a single point in the circuit. </w:t>
            </w:r>
          </w:p>
          <w:p w14:paraId="29C2F195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0" distR="0" simplePos="0" relativeHeight="251658240" behindDoc="0" locked="0" layoutInCell="1" hidden="0" allowOverlap="1" wp14:anchorId="500A8586" wp14:editId="3EB1554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28575</wp:posOffset>
                  </wp:positionV>
                  <wp:extent cx="1643063" cy="1718606"/>
                  <wp:effectExtent l="0" t="0" r="0" b="0"/>
                  <wp:wrapSquare wrapText="bothSides" distT="0" distB="0" distL="0" distR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t="5346" b="4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063" cy="17186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6BA9B93" w14:textId="77777777" w:rsidR="00F914D4" w:rsidRPr="006144D1" w:rsidRDefault="00F91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  <w:p w14:paraId="2FEF23F4" w14:textId="77777777" w:rsidR="00F914D4" w:rsidRPr="006144D1" w:rsidRDefault="00F91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  <w:p w14:paraId="04432169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The current flowing through point 1 can be written as:</w:t>
            </w:r>
          </w:p>
          <w:p w14:paraId="1E655D7D" w14:textId="77777777" w:rsidR="00F914D4" w:rsidRPr="006144D1" w:rsidRDefault="00C75A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Pr="006144D1">
              <w:rPr>
                <w:rFonts w:ascii="Times New Roman" w:eastAsia="Times New Roman" w:hAnsi="Times New Roman" w:cs="Times New Roman"/>
                <w:b/>
                <w:i/>
              </w:rPr>
              <w:t>I</w:t>
            </w:r>
            <w:r w:rsidRPr="006144D1">
              <w:rPr>
                <w:rFonts w:ascii="Times New Roman" w:eastAsia="Times New Roman" w:hAnsi="Times New Roman" w:cs="Times New Roman"/>
                <w:b/>
                <w:i/>
                <w:vertAlign w:val="subscript"/>
              </w:rPr>
              <w:t xml:space="preserve">1 </w:t>
            </w:r>
            <w:r w:rsidRPr="006144D1">
              <w:rPr>
                <w:rFonts w:ascii="Times New Roman" w:eastAsia="Calibri" w:hAnsi="Times New Roman" w:cs="Times New Roman"/>
                <w:b/>
              </w:rPr>
              <w:t xml:space="preserve">= 0.09 A.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3B8F" w14:textId="77777777" w:rsidR="00F914D4" w:rsidRPr="006144D1" w:rsidRDefault="00C75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>“Voltage” is a measure of the difference in electric potential between two points. The voltmeter measures  this difference by placing the two leads (pronounced “</w:t>
            </w:r>
            <w:proofErr w:type="spellStart"/>
            <w:r w:rsidRPr="006144D1">
              <w:rPr>
                <w:rFonts w:ascii="Times New Roman" w:eastAsia="Calibri" w:hAnsi="Times New Roman" w:cs="Times New Roman"/>
              </w:rPr>
              <w:t>leeds</w:t>
            </w:r>
            <w:proofErr w:type="spellEnd"/>
            <w:r w:rsidRPr="006144D1">
              <w:rPr>
                <w:rFonts w:ascii="Times New Roman" w:eastAsia="Calibri" w:hAnsi="Times New Roman" w:cs="Times New Roman"/>
              </w:rPr>
              <w:t xml:space="preserve">”) at two different points. </w:t>
            </w:r>
          </w:p>
          <w:p w14:paraId="36B9AACD" w14:textId="77777777" w:rsidR="00F914D4" w:rsidRPr="006144D1" w:rsidRDefault="00C75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 xml:space="preserve">The voltage between points A and B can be written as </w:t>
            </w:r>
            <w:r w:rsidRPr="006144D1">
              <w:rPr>
                <w:rFonts w:ascii="Times New Roman" w:eastAsia="Times New Roman" w:hAnsi="Times New Roman" w:cs="Times New Roman"/>
                <w:b/>
                <w:i/>
              </w:rPr>
              <w:t>V</w:t>
            </w:r>
            <w:r w:rsidRPr="006144D1">
              <w:rPr>
                <w:rFonts w:ascii="Times New Roman" w:eastAsia="Times New Roman" w:hAnsi="Times New Roman" w:cs="Times New Roman"/>
                <w:b/>
                <w:i/>
                <w:vertAlign w:val="subscript"/>
              </w:rPr>
              <w:t xml:space="preserve">AB </w:t>
            </w:r>
            <w:r w:rsidRPr="006144D1">
              <w:rPr>
                <w:rFonts w:ascii="Times New Roman" w:eastAsia="Calibri" w:hAnsi="Times New Roman" w:cs="Times New Roman"/>
                <w:b/>
              </w:rPr>
              <w:t xml:space="preserve">= 9 V. </w:t>
            </w:r>
            <w:r w:rsidRPr="006144D1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0" distR="0" simplePos="0" relativeHeight="251659264" behindDoc="0" locked="0" layoutInCell="1" hidden="0" allowOverlap="1" wp14:anchorId="34203D7C" wp14:editId="53E39197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0</wp:posOffset>
                  </wp:positionV>
                  <wp:extent cx="2276475" cy="1138238"/>
                  <wp:effectExtent l="0" t="0" r="0" b="0"/>
                  <wp:wrapTopAndBottom distT="0" dist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1382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04C04F8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spacing w:before="200" w:after="200"/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Use the table below to record your measurements and patterns you notice. </w:t>
      </w:r>
      <w:r w:rsidRPr="006144D1">
        <w:rPr>
          <w:rFonts w:ascii="Times New Roman" w:eastAsia="Calibri" w:hAnsi="Times New Roman" w:cs="Times New Roman"/>
          <w:u w:val="single"/>
        </w:rPr>
        <w:t>You decide where will be the most useful places to take measurements, and how many to take.</w:t>
      </w:r>
      <w:r w:rsidRPr="006144D1">
        <w:rPr>
          <w:rFonts w:ascii="Times New Roman" w:eastAsia="Calibri" w:hAnsi="Times New Roman" w:cs="Times New Roman"/>
        </w:rPr>
        <w:t xml:space="preserve">  </w:t>
      </w:r>
    </w:p>
    <w:tbl>
      <w:tblPr>
        <w:tblStyle w:val="a0"/>
        <w:tblW w:w="11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1980"/>
        <w:gridCol w:w="2020"/>
        <w:gridCol w:w="2390"/>
        <w:gridCol w:w="2250"/>
      </w:tblGrid>
      <w:tr w:rsidR="006144D1" w:rsidRPr="006144D1" w14:paraId="5C333493" w14:textId="72AFE35C" w:rsidTr="006144D1">
        <w:tc>
          <w:tcPr>
            <w:tcW w:w="26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7D1B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Circuit</w:t>
            </w:r>
          </w:p>
          <w:p w14:paraId="10373493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</w:p>
          <w:p w14:paraId="30E8B4FC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>Label the places where you decide to measure current and voltage. Try several places.</w:t>
            </w:r>
          </w:p>
          <w:p w14:paraId="6A73E942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  <w:p w14:paraId="7BC86E47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B89CF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Current Measurements (Amps)</w:t>
            </w:r>
          </w:p>
          <w:p w14:paraId="2E22B952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</w:p>
          <w:p w14:paraId="052C4094" w14:textId="77777777" w:rsidR="006144D1" w:rsidRPr="006144D1" w:rsidRDefault="0061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20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33AD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Voltage Measurements (Volts)</w:t>
            </w:r>
          </w:p>
          <w:p w14:paraId="21E93962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</w:p>
          <w:p w14:paraId="0B4B2DA9" w14:textId="77777777" w:rsidR="006144D1" w:rsidRPr="006144D1" w:rsidRDefault="00614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23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63B1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 xml:space="preserve">What patterns do you notice? </w:t>
            </w:r>
          </w:p>
          <w:p w14:paraId="0EB45917" w14:textId="77777777" w:rsidR="006144D1" w:rsidRPr="006144D1" w:rsidRDefault="006144D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 w:hanging="180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 xml:space="preserve">Where is the current the same? Where is it different? </w:t>
            </w:r>
          </w:p>
          <w:p w14:paraId="37CA8E63" w14:textId="77777777" w:rsidR="006144D1" w:rsidRPr="006144D1" w:rsidRDefault="006144D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 w:hanging="180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 xml:space="preserve">Where does the voltage change? Where doesn’t it change? </w:t>
            </w:r>
          </w:p>
          <w:p w14:paraId="70C54D4B" w14:textId="77777777" w:rsidR="006144D1" w:rsidRPr="006144D1" w:rsidRDefault="006144D1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 w:hanging="180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 xml:space="preserve">How do the different circuits compare?  </w:t>
            </w:r>
          </w:p>
        </w:tc>
        <w:tc>
          <w:tcPr>
            <w:tcW w:w="2250" w:type="dxa"/>
            <w:shd w:val="clear" w:color="auto" w:fill="D9D9D9"/>
          </w:tcPr>
          <w:p w14:paraId="60B23F59" w14:textId="6415E1BD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Cs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Drawing of Circuit as a circuit diagram.</w:t>
            </w:r>
            <w:r w:rsidRPr="006144D1">
              <w:rPr>
                <w:rFonts w:ascii="Times New Roman" w:eastAsia="Calibri" w:hAnsi="Times New Roman" w:cs="Times New Roman"/>
                <w:b/>
              </w:rPr>
              <w:br/>
            </w:r>
            <w:r w:rsidRPr="006144D1">
              <w:rPr>
                <w:rFonts w:ascii="Times New Roman" w:eastAsia="Calibri" w:hAnsi="Times New Roman" w:cs="Times New Roman"/>
                <w:bCs/>
              </w:rPr>
              <w:t>Include your drawing in the space provided.</w:t>
            </w:r>
          </w:p>
        </w:tc>
      </w:tr>
      <w:tr w:rsidR="006144D1" w:rsidRPr="006144D1" w14:paraId="303B52E8" w14:textId="31352DFF" w:rsidTr="006144D1"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CED5" w14:textId="77777777" w:rsidR="006144D1" w:rsidRPr="006144D1" w:rsidRDefault="006144D1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5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>Simple Circuit</w:t>
            </w:r>
          </w:p>
          <w:p w14:paraId="232F9CA5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  <w:noProof/>
                <w:lang w:val="en-US"/>
              </w:rPr>
              <w:drawing>
                <wp:inline distT="114300" distB="114300" distL="114300" distR="114300" wp14:anchorId="5C553C00" wp14:editId="4CEBA64A">
                  <wp:extent cx="1514455" cy="1305877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55" cy="13058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99228E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>Label on the picture the places where you measure (See examples above</w:t>
            </w:r>
            <w:r w:rsidRPr="006144D1">
              <w:rPr>
                <w:rFonts w:ascii="Times New Roman" w:eastAsia="Times New Roman" w:hAnsi="Times New Roman" w:cs="Times New Roman"/>
                <w:b/>
                <w:i/>
                <w:vertAlign w:val="subscript"/>
              </w:rPr>
              <w:t xml:space="preserve"> </w:t>
            </w:r>
            <w:r w:rsidRPr="006144D1">
              <w:rPr>
                <w:rFonts w:ascii="Times New Roman" w:eastAsia="Calibri" w:hAnsi="Times New Roman" w:cs="Times New Roman"/>
                <w:b/>
              </w:rPr>
              <w:t>).</w:t>
            </w:r>
          </w:p>
          <w:p w14:paraId="42958B6D" w14:textId="78EED546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 xml:space="preserve">Also, </w:t>
            </w:r>
            <w:proofErr w:type="gramStart"/>
            <w:r w:rsidRPr="006144D1">
              <w:rPr>
                <w:rFonts w:ascii="Times New Roman" w:eastAsia="Calibri" w:hAnsi="Times New Roman" w:cs="Times New Roman"/>
                <w:b/>
              </w:rPr>
              <w:t>Draw</w:t>
            </w:r>
            <w:proofErr w:type="gramEnd"/>
            <w:r w:rsidRPr="006144D1">
              <w:rPr>
                <w:rFonts w:ascii="Times New Roman" w:eastAsia="Calibri" w:hAnsi="Times New Roman" w:cs="Times New Roman"/>
                <w:b/>
              </w:rPr>
              <w:t xml:space="preserve"> this on paper and insert an image of your drawing</w:t>
            </w:r>
            <w:r w:rsidRPr="006144D1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BF11" w14:textId="77777777" w:rsidR="006144D1" w:rsidRPr="006144D1" w:rsidRDefault="006144D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 xml:space="preserve">Example: </w:t>
            </w:r>
          </w:p>
          <w:p w14:paraId="3038F3A6" w14:textId="77777777" w:rsidR="006144D1" w:rsidRPr="006144D1" w:rsidRDefault="006144D1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Times New Roman" w:hAnsi="Times New Roman" w:cs="Times New Roman"/>
                <w:i/>
              </w:rPr>
              <w:t>I</w:t>
            </w:r>
            <w:r w:rsidRPr="006144D1">
              <w:rPr>
                <w:rFonts w:ascii="Times New Roman" w:eastAsia="Times New Roman" w:hAnsi="Times New Roman" w:cs="Times New Roman"/>
                <w:i/>
                <w:vertAlign w:val="subscript"/>
              </w:rPr>
              <w:t xml:space="preserve">1 </w:t>
            </w:r>
            <w:r w:rsidRPr="006144D1">
              <w:rPr>
                <w:rFonts w:ascii="Times New Roman" w:eastAsia="Calibri" w:hAnsi="Times New Roman" w:cs="Times New Roman"/>
              </w:rPr>
              <w:t>= ______ A</w:t>
            </w:r>
          </w:p>
          <w:p w14:paraId="13E8068B" w14:textId="46693DEB" w:rsidR="006144D1" w:rsidRPr="006144D1" w:rsidRDefault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6144D1">
              <w:rPr>
                <w:rFonts w:ascii="Times New Roman" w:eastAsia="Calibri" w:hAnsi="Times New Roman" w:cs="Times New Roman"/>
              </w:rPr>
              <w:t>____________________________________________________________________________________</w:t>
            </w:r>
            <w:r>
              <w:rPr>
                <w:rFonts w:ascii="Times New Roman" w:eastAsia="Calibri" w:hAnsi="Times New Roman" w:cs="Times New Roman"/>
              </w:rPr>
              <w:t>____________</w:t>
            </w:r>
          </w:p>
          <w:p w14:paraId="474FB0CD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</w:p>
          <w:p w14:paraId="573E8C0D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B7ED" w14:textId="77777777" w:rsidR="006144D1" w:rsidRPr="006144D1" w:rsidRDefault="006144D1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Calibri" w:hAnsi="Times New Roman" w:cs="Times New Roman"/>
                <w:b/>
              </w:rPr>
              <w:t xml:space="preserve">Example: </w:t>
            </w:r>
          </w:p>
          <w:p w14:paraId="458FB379" w14:textId="77777777" w:rsidR="006144D1" w:rsidRPr="006144D1" w:rsidRDefault="006144D1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6144D1">
              <w:rPr>
                <w:rFonts w:ascii="Times New Roman" w:eastAsia="Times New Roman" w:hAnsi="Times New Roman" w:cs="Times New Roman"/>
                <w:i/>
              </w:rPr>
              <w:t>V</w:t>
            </w:r>
            <w:r w:rsidRPr="006144D1">
              <w:rPr>
                <w:rFonts w:ascii="Times New Roman" w:eastAsia="Times New Roman" w:hAnsi="Times New Roman" w:cs="Times New Roman"/>
                <w:i/>
                <w:vertAlign w:val="subscript"/>
              </w:rPr>
              <w:t xml:space="preserve">AB </w:t>
            </w:r>
            <w:r w:rsidRPr="006144D1">
              <w:rPr>
                <w:rFonts w:ascii="Times New Roman" w:eastAsia="Calibri" w:hAnsi="Times New Roman" w:cs="Times New Roman"/>
              </w:rPr>
              <w:t>= ______ V.</w:t>
            </w:r>
          </w:p>
          <w:p w14:paraId="34E50186" w14:textId="0C050C44" w:rsidR="006144D1" w:rsidRPr="006144D1" w:rsidRDefault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6144D1">
              <w:rPr>
                <w:rFonts w:ascii="Times New Roman" w:eastAsia="Calibri" w:hAnsi="Times New Roman" w:cs="Times New Roman"/>
              </w:rPr>
              <w:t>____________________________________________________________________________________</w:t>
            </w:r>
            <w:r>
              <w:rPr>
                <w:rFonts w:ascii="Times New Roman" w:eastAsia="Calibri" w:hAnsi="Times New Roman" w:cs="Times New Roman"/>
              </w:rPr>
              <w:t>____________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3FFB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50" w:type="dxa"/>
          </w:tcPr>
          <w:p w14:paraId="6032625B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144D1" w:rsidRPr="006144D1" w14:paraId="4B06ECF1" w14:textId="07F42B48" w:rsidTr="006144D1"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5623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lastRenderedPageBreak/>
              <w:t>2)   Series Circuit</w:t>
            </w:r>
          </w:p>
          <w:p w14:paraId="623D5DF8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  <w:noProof/>
                <w:lang w:val="en-US"/>
              </w:rPr>
              <w:drawing>
                <wp:inline distT="114300" distB="114300" distL="114300" distR="114300" wp14:anchorId="07573A01" wp14:editId="3858F907">
                  <wp:extent cx="1609915" cy="1530414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15" cy="15304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4AEA9A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4A8" w14:textId="77777777" w:rsidR="006144D1" w:rsidRPr="006144D1" w:rsidRDefault="006144D1" w:rsidP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6144D1">
              <w:rPr>
                <w:rFonts w:ascii="Times New Roman" w:eastAsia="Calibri" w:hAnsi="Times New Roman" w:cs="Times New Roman"/>
              </w:rPr>
              <w:t>____________________________________________________________________________________</w:t>
            </w:r>
            <w:r>
              <w:rPr>
                <w:rFonts w:ascii="Times New Roman" w:eastAsia="Calibri" w:hAnsi="Times New Roman" w:cs="Times New Roman"/>
              </w:rPr>
              <w:t>____________</w:t>
            </w:r>
          </w:p>
          <w:p w14:paraId="40170B49" w14:textId="1E10A07C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8E60" w14:textId="77777777" w:rsidR="006144D1" w:rsidRPr="006144D1" w:rsidRDefault="006144D1" w:rsidP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6144D1">
              <w:rPr>
                <w:rFonts w:ascii="Times New Roman" w:eastAsia="Calibri" w:hAnsi="Times New Roman" w:cs="Times New Roman"/>
              </w:rPr>
              <w:t>____________________________________________________________________________________</w:t>
            </w:r>
            <w:r>
              <w:rPr>
                <w:rFonts w:ascii="Times New Roman" w:eastAsia="Calibri" w:hAnsi="Times New Roman" w:cs="Times New Roman"/>
              </w:rPr>
              <w:t>____________</w:t>
            </w:r>
          </w:p>
          <w:p w14:paraId="4F18B43A" w14:textId="5D2D5966" w:rsidR="006144D1" w:rsidRPr="006144D1" w:rsidRDefault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0491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50" w:type="dxa"/>
          </w:tcPr>
          <w:p w14:paraId="3D2D240D" w14:textId="77777777" w:rsidR="006144D1" w:rsidRPr="006144D1" w:rsidRDefault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144D1" w:rsidRPr="006144D1" w14:paraId="58102A94" w14:textId="07CCD7B9" w:rsidTr="006144D1"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B138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>3)   Parallel Circuit</w:t>
            </w:r>
          </w:p>
          <w:p w14:paraId="58E78FC1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  <w:noProof/>
                <w:lang w:val="en-US"/>
              </w:rPr>
              <w:drawing>
                <wp:inline distT="114300" distB="114300" distL="114300" distR="114300" wp14:anchorId="48565204" wp14:editId="32954071">
                  <wp:extent cx="1769827" cy="1534477"/>
                  <wp:effectExtent l="0" t="0" r="0" b="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827" cy="15344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B3DB" w14:textId="2FF608B1" w:rsidR="006144D1" w:rsidRPr="006144D1" w:rsidRDefault="006144D1" w:rsidP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7F20A4">
              <w:rPr>
                <w:rFonts w:ascii="Times New Roman" w:eastAsia="Calibri" w:hAnsi="Times New Roman" w:cs="Times New Roman"/>
              </w:rPr>
              <w:t>________________________________________________________________________________________________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C31C" w14:textId="4F4CD273" w:rsidR="006144D1" w:rsidRPr="006144D1" w:rsidRDefault="006144D1" w:rsidP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7F20A4">
              <w:rPr>
                <w:rFonts w:ascii="Times New Roman" w:eastAsia="Calibri" w:hAnsi="Times New Roman" w:cs="Times New Roman"/>
              </w:rPr>
              <w:t>________________________________________________________________________________________________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C7E3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50" w:type="dxa"/>
          </w:tcPr>
          <w:p w14:paraId="587C953E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144D1" w:rsidRPr="006144D1" w14:paraId="3E4ECD3C" w14:textId="3E765ED7" w:rsidTr="006144D1"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44CE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</w:rPr>
              <w:t>4)   Complex circuit</w:t>
            </w:r>
          </w:p>
          <w:p w14:paraId="12E29943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6144D1">
              <w:rPr>
                <w:rFonts w:ascii="Times New Roman" w:eastAsia="Calibri" w:hAnsi="Times New Roman" w:cs="Times New Roman"/>
                <w:noProof/>
                <w:lang w:val="en-US"/>
              </w:rPr>
              <w:drawing>
                <wp:inline distT="114300" distB="114300" distL="114300" distR="114300" wp14:anchorId="22D5F27D" wp14:editId="04C46B2C">
                  <wp:extent cx="1886762" cy="1563052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762" cy="15630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1E4DB9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87665" w14:textId="1345DF3E" w:rsidR="006144D1" w:rsidRPr="006144D1" w:rsidRDefault="006144D1" w:rsidP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7F20A4">
              <w:rPr>
                <w:rFonts w:ascii="Times New Roman" w:eastAsia="Calibri" w:hAnsi="Times New Roman" w:cs="Times New Roman"/>
              </w:rPr>
              <w:t>________________________________________________________________________________________________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2BF68" w14:textId="16796BD4" w:rsidR="006144D1" w:rsidRPr="006144D1" w:rsidRDefault="006144D1" w:rsidP="006144D1">
            <w:pPr>
              <w:widowControl w:val="0"/>
              <w:rPr>
                <w:rFonts w:ascii="Times New Roman" w:eastAsia="Calibri" w:hAnsi="Times New Roman" w:cs="Times New Roman"/>
                <w:color w:val="999999"/>
              </w:rPr>
            </w:pPr>
            <w:r w:rsidRPr="007F20A4">
              <w:rPr>
                <w:rFonts w:ascii="Times New Roman" w:eastAsia="Calibri" w:hAnsi="Times New Roman" w:cs="Times New Roman"/>
              </w:rPr>
              <w:t>________________________________________________________________________________________________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D3E5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50" w:type="dxa"/>
          </w:tcPr>
          <w:p w14:paraId="5E21267C" w14:textId="77777777" w:rsidR="006144D1" w:rsidRPr="006144D1" w:rsidRDefault="006144D1" w:rsidP="006144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702456DA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3D24E427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  <w:r w:rsidRPr="006144D1">
        <w:rPr>
          <w:rFonts w:ascii="Times New Roman" w:eastAsia="Calibri" w:hAnsi="Times New Roman" w:cs="Times New Roman"/>
          <w:b/>
        </w:rPr>
        <w:t xml:space="preserve">Summarize your understanding: </w:t>
      </w:r>
    </w:p>
    <w:p w14:paraId="4B5188DB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ind w:left="810" w:hanging="450"/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6. Compare the patterns you see in a series circuit to the ones you see in parallel and complex circuits. Write rules about voltage and current for each type of circuit. </w:t>
      </w:r>
    </w:p>
    <w:p w14:paraId="11FC077D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       </w:t>
      </w:r>
      <w:r w:rsidRPr="006144D1">
        <w:rPr>
          <w:rFonts w:ascii="Times New Roman" w:eastAsia="Calibri" w:hAnsi="Times New Roman" w:cs="Times New Roman"/>
        </w:rPr>
        <w:tab/>
        <w:t xml:space="preserve">For example, “In a series circuit, I see that the current </w:t>
      </w:r>
      <w:proofErr w:type="gramStart"/>
      <w:r w:rsidRPr="006144D1">
        <w:rPr>
          <w:rFonts w:ascii="Times New Roman" w:eastAsia="Calibri" w:hAnsi="Times New Roman" w:cs="Times New Roman"/>
        </w:rPr>
        <w:t>…..</w:t>
      </w:r>
      <w:proofErr w:type="gramEnd"/>
      <w:r w:rsidRPr="006144D1">
        <w:rPr>
          <w:rFonts w:ascii="Times New Roman" w:eastAsia="Calibri" w:hAnsi="Times New Roman" w:cs="Times New Roman"/>
        </w:rPr>
        <w:t>, whereas in a parallel circuit I see… ”.</w:t>
      </w:r>
    </w:p>
    <w:p w14:paraId="0CB7F64B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08705159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57ED7C5A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4CC86B4D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3FC94450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</w:rPr>
      </w:pPr>
      <w:r w:rsidRPr="006144D1">
        <w:rPr>
          <w:rFonts w:ascii="Times New Roman" w:hAnsi="Times New Roman" w:cs="Times New Roman"/>
        </w:rPr>
        <w:br w:type="page"/>
      </w:r>
    </w:p>
    <w:p w14:paraId="274E74A6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  <w:b/>
        </w:rPr>
        <w:lastRenderedPageBreak/>
        <w:t>Test your understanding</w:t>
      </w:r>
    </w:p>
    <w:p w14:paraId="07DDD801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7. </w:t>
      </w:r>
      <w:r w:rsidR="00C45982" w:rsidRPr="006144D1">
        <w:rPr>
          <w:rFonts w:ascii="Times New Roman" w:eastAsia="Calibri" w:hAnsi="Times New Roman" w:cs="Times New Roman"/>
        </w:rPr>
        <w:t xml:space="preserve">Predict from your rules above, </w:t>
      </w:r>
      <w:r w:rsidRPr="006144D1">
        <w:rPr>
          <w:rFonts w:ascii="Times New Roman" w:eastAsia="Calibri" w:hAnsi="Times New Roman" w:cs="Times New Roman"/>
        </w:rPr>
        <w:t xml:space="preserve">the order of the light bulbs in these circuits from brightest to dimmest. Some bulbs might be the same brightness. </w:t>
      </w:r>
    </w:p>
    <w:p w14:paraId="64B44DB7" w14:textId="77777777" w:rsidR="00F914D4" w:rsidRPr="006144D1" w:rsidRDefault="00C75AFF">
      <w:p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  <w:noProof/>
          <w:lang w:val="en-US"/>
        </w:rPr>
        <w:drawing>
          <wp:inline distT="114300" distB="114300" distL="114300" distR="114300" wp14:anchorId="7E502E94" wp14:editId="6517DB6D">
            <wp:extent cx="6108192" cy="14732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65DE3" w14:textId="77777777" w:rsidR="00F914D4" w:rsidRPr="006144D1" w:rsidRDefault="00C75AFF">
      <w:pPr>
        <w:numPr>
          <w:ilvl w:val="0"/>
          <w:numId w:val="1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(order the bulbs by brightness)</w:t>
      </w:r>
    </w:p>
    <w:p w14:paraId="191CC9B3" w14:textId="77777777" w:rsidR="00F914D4" w:rsidRPr="006144D1" w:rsidRDefault="00C75AFF">
      <w:p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 </w:t>
      </w:r>
    </w:p>
    <w:p w14:paraId="007291CD" w14:textId="77777777" w:rsidR="00F914D4" w:rsidRPr="006144D1" w:rsidRDefault="00C75AFF">
      <w:pPr>
        <w:numPr>
          <w:ilvl w:val="0"/>
          <w:numId w:val="1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After you make your rankings, build circuits to check your answers and list the correct ranking below. Insert images from the simulation to support your sequence. </w:t>
      </w:r>
    </w:p>
    <w:p w14:paraId="46501AAC" w14:textId="77777777" w:rsidR="00F914D4" w:rsidRPr="006144D1" w:rsidRDefault="00F914D4">
      <w:pPr>
        <w:rPr>
          <w:rFonts w:ascii="Times New Roman" w:eastAsia="Calibri" w:hAnsi="Times New Roman" w:cs="Times New Roman"/>
        </w:rPr>
      </w:pPr>
    </w:p>
    <w:p w14:paraId="0A1C10FB" w14:textId="77777777" w:rsidR="00F914D4" w:rsidRPr="006144D1" w:rsidRDefault="00C75AFF">
      <w:pPr>
        <w:numPr>
          <w:ilvl w:val="0"/>
          <w:numId w:val="1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Did your rules allow you to correctly rank the bulb brightness? If not, correct your rules in #6.</w:t>
      </w:r>
    </w:p>
    <w:p w14:paraId="71C4199D" w14:textId="77777777" w:rsidR="00F914D4" w:rsidRPr="006144D1" w:rsidRDefault="00F914D4">
      <w:pPr>
        <w:ind w:left="720"/>
        <w:rPr>
          <w:rFonts w:ascii="Times New Roman" w:eastAsia="Calibri" w:hAnsi="Times New Roman" w:cs="Times New Roman"/>
        </w:rPr>
      </w:pPr>
    </w:p>
    <w:p w14:paraId="0B17913A" w14:textId="77777777" w:rsidR="00F914D4" w:rsidRPr="006144D1" w:rsidRDefault="00C75AFF">
      <w:pPr>
        <w:numPr>
          <w:ilvl w:val="0"/>
          <w:numId w:val="1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  Did you use any meters to</w:t>
      </w:r>
      <w:r w:rsidR="00C45982" w:rsidRPr="006144D1">
        <w:rPr>
          <w:rFonts w:ascii="Times New Roman" w:eastAsia="Calibri" w:hAnsi="Times New Roman" w:cs="Times New Roman"/>
        </w:rPr>
        <w:t xml:space="preserve"> help you make your list? If so</w:t>
      </w:r>
      <w:r w:rsidRPr="006144D1">
        <w:rPr>
          <w:rFonts w:ascii="Times New Roman" w:eastAsia="Calibri" w:hAnsi="Times New Roman" w:cs="Times New Roman"/>
        </w:rPr>
        <w:t>, explain why.</w:t>
      </w:r>
    </w:p>
    <w:p w14:paraId="222B14D8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69CB73D7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3D27E2FC" w14:textId="77777777" w:rsidR="00F914D4" w:rsidRPr="006144D1" w:rsidRDefault="00C75A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8. If you want to make a flashlight and have two batteries and a lightbulb. </w:t>
      </w:r>
    </w:p>
    <w:p w14:paraId="3E3BBC42" w14:textId="77777777" w:rsidR="00F914D4" w:rsidRPr="006144D1" w:rsidRDefault="00C459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 xml:space="preserve">Predict </w:t>
      </w:r>
      <w:r w:rsidR="00C75AFF" w:rsidRPr="006144D1">
        <w:rPr>
          <w:rFonts w:ascii="Times New Roman" w:eastAsia="Calibri" w:hAnsi="Times New Roman" w:cs="Times New Roman"/>
        </w:rPr>
        <w:t xml:space="preserve">how you would hook them up to make the brightest flashlight, and explain why. </w:t>
      </w:r>
    </w:p>
    <w:p w14:paraId="14B1FA3C" w14:textId="77777777" w:rsidR="00F914D4" w:rsidRPr="006144D1" w:rsidRDefault="00C75AFF">
      <w:pPr>
        <w:numPr>
          <w:ilvl w:val="0"/>
          <w:numId w:val="3"/>
        </w:numPr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t>Build circuits to check your answer and insert images from the simulation for evidence.</w:t>
      </w:r>
    </w:p>
    <w:p w14:paraId="0AD98380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559685B6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0A948A83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7F926C92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2F5C2AF4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7DE8ADAD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625BBA49" w14:textId="77777777" w:rsidR="00F914D4" w:rsidRPr="006144D1" w:rsidRDefault="00F914D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</w:rPr>
      </w:pPr>
    </w:p>
    <w:p w14:paraId="740666D8" w14:textId="4B2A6B1F" w:rsidR="006144D1" w:rsidRDefault="006144D1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 w:type="page"/>
      </w:r>
    </w:p>
    <w:p w14:paraId="31CE8783" w14:textId="5A1610B6" w:rsidR="006144D1" w:rsidRPr="006144D1" w:rsidRDefault="006144D1" w:rsidP="006144D1">
      <w:pPr>
        <w:pStyle w:val="ListParagraph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6144D1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Part II</w:t>
      </w:r>
    </w:p>
    <w:p w14:paraId="204B3C2E" w14:textId="3981560A" w:rsidR="006144D1" w:rsidRPr="006144D1" w:rsidRDefault="006144D1" w:rsidP="006144D1">
      <w:pPr>
        <w:pStyle w:val="ListParagraph"/>
        <w:numPr>
          <w:ilvl w:val="0"/>
          <w:numId w:val="7"/>
        </w:numPr>
        <w:rPr>
          <w:rFonts w:ascii="Times New Roman" w:eastAsia="Times New Roman" w:hAnsi="Times New Roman"/>
          <w:sz w:val="24"/>
          <w:szCs w:val="24"/>
        </w:rPr>
      </w:pPr>
      <w:r w:rsidRPr="006144D1">
        <w:rPr>
          <w:rFonts w:ascii="Times New Roman" w:eastAsia="Times New Roman" w:hAnsi="Times New Roman"/>
          <w:sz w:val="24"/>
          <w:szCs w:val="24"/>
        </w:rPr>
        <w:t xml:space="preserve">Fill in the table for this circuit. Show your work and then check your answer with </w:t>
      </w:r>
      <w:r w:rsidRPr="006144D1">
        <w:rPr>
          <w:rFonts w:ascii="Times New Roman" w:eastAsia="Times New Roman" w:hAnsi="Times New Roman"/>
          <w:sz w:val="24"/>
          <w:szCs w:val="24"/>
        </w:rPr>
        <w:t xml:space="preserve">the </w:t>
      </w:r>
      <w:proofErr w:type="spellStart"/>
      <w:r w:rsidRPr="006144D1">
        <w:rPr>
          <w:rFonts w:ascii="Times New Roman" w:eastAsia="Times New Roman" w:hAnsi="Times New Roman"/>
          <w:sz w:val="24"/>
          <w:szCs w:val="24"/>
        </w:rPr>
        <w:t>PhET</w:t>
      </w:r>
      <w:proofErr w:type="spellEnd"/>
      <w:r w:rsidRPr="006144D1">
        <w:rPr>
          <w:rFonts w:ascii="Times New Roman" w:eastAsia="Times New Roman" w:hAnsi="Times New Roman"/>
          <w:sz w:val="24"/>
          <w:szCs w:val="24"/>
        </w:rPr>
        <w:t xml:space="preserve"> simulation</w:t>
      </w:r>
      <w:r w:rsidRPr="006144D1">
        <w:rPr>
          <w:rFonts w:ascii="Times New Roman" w:eastAsia="Times New Roman" w:hAnsi="Times New Roman"/>
          <w:sz w:val="24"/>
          <w:szCs w:val="24"/>
        </w:rPr>
        <w:t>.</w:t>
      </w:r>
    </w:p>
    <w:p w14:paraId="355C6C90" w14:textId="7E5B4FE8" w:rsidR="00F914D4" w:rsidRPr="006144D1" w:rsidRDefault="006144D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sz w:val="24"/>
          <w:szCs w:val="24"/>
        </w:rPr>
      </w:pPr>
      <w:r w:rsidRPr="006144D1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3AD365AF" wp14:editId="303FBFEB">
            <wp:extent cx="6858000" cy="1598930"/>
            <wp:effectExtent l="0" t="0" r="0" b="1270"/>
            <wp:docPr id="5798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533" w14:textId="19CC0484" w:rsidR="006144D1" w:rsidRPr="006144D1" w:rsidRDefault="006144D1" w:rsidP="006144D1">
      <w:pPr>
        <w:pStyle w:val="Body"/>
        <w:numPr>
          <w:ilvl w:val="0"/>
          <w:numId w:val="7"/>
        </w:numPr>
        <w:rPr>
          <w:rFonts w:ascii="Times New Roman" w:hAnsi="Times New Roman"/>
          <w:szCs w:val="24"/>
        </w:rPr>
      </w:pPr>
      <w:r w:rsidRPr="006144D1">
        <w:rPr>
          <w:rFonts w:ascii="Times New Roman" w:eastAsia="Times" w:hAnsi="Times New Roman"/>
          <w:szCs w:val="24"/>
        </w:rPr>
        <w:t>A parallel circuit has 3 resistors each on different paths connected to a 120 V potential difference.  The resistors have resistances of 5.0 Ω, 7.5 Ω, and 9.8 Ω?</w:t>
      </w:r>
    </w:p>
    <w:p w14:paraId="535EB492" w14:textId="77777777" w:rsidR="006144D1" w:rsidRPr="006144D1" w:rsidRDefault="006144D1" w:rsidP="006144D1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w:r w:rsidRPr="006144D1">
        <w:rPr>
          <w:rFonts w:ascii="Times New Roman" w:eastAsia="SimSun" w:hAnsi="Times New Roman" w:cs="Times New Roman"/>
          <w:sz w:val="24"/>
          <w:szCs w:val="24"/>
        </w:rPr>
        <w:t>Draw a picture of the circuit.</w:t>
      </w:r>
      <w:r w:rsidRPr="006144D1">
        <w:rPr>
          <w:rFonts w:ascii="Times New Roman" w:hAnsi="Times New Roman" w:cs="Times New Roman"/>
          <w:sz w:val="24"/>
          <w:szCs w:val="24"/>
        </w:rPr>
        <w:t xml:space="preserve"> </w:t>
      </w:r>
      <w:r w:rsidRPr="006144D1">
        <w:rPr>
          <w:rFonts w:ascii="Times New Roman" w:eastAsia="Times New Roman" w:hAnsi="Times New Roman" w:cs="Times New Roman"/>
          <w:sz w:val="24"/>
          <w:szCs w:val="24"/>
        </w:rPr>
        <w:t xml:space="preserve">Fill in the table for this circuit. Show your work and then check your answer with </w:t>
      </w:r>
      <w:proofErr w:type="spellStart"/>
      <w:r w:rsidRPr="006144D1">
        <w:rPr>
          <w:rFonts w:ascii="Times New Roman" w:eastAsia="Times New Roman" w:hAnsi="Times New Roman" w:cs="Times New Roman"/>
          <w:sz w:val="24"/>
          <w:szCs w:val="24"/>
        </w:rPr>
        <w:t>PhET</w:t>
      </w:r>
      <w:proofErr w:type="spellEnd"/>
      <w:r w:rsidRPr="006144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FD954" w14:textId="7372E400" w:rsidR="006144D1" w:rsidRDefault="006144D1" w:rsidP="006144D1">
      <w:pPr>
        <w:pBdr>
          <w:top w:val="nil"/>
          <w:left w:val="nil"/>
          <w:bottom w:val="nil"/>
          <w:right w:val="nil"/>
          <w:between w:val="nil"/>
        </w:pBdr>
        <w:ind w:left="2160" w:firstLine="720"/>
        <w:rPr>
          <w:rFonts w:ascii="Times New Roman" w:eastAsia="Calibri" w:hAnsi="Times New Roman" w:cs="Times New Roman"/>
        </w:rPr>
      </w:pPr>
      <w:r w:rsidRPr="006144D1">
        <w:rPr>
          <w:rFonts w:ascii="Times New Roman" w:eastAsia="Calibri" w:hAnsi="Times New Roman" w:cs="Times New Roman"/>
        </w:rPr>
        <w:drawing>
          <wp:inline distT="0" distB="0" distL="0" distR="0" wp14:anchorId="19A1D867" wp14:editId="500B74FA">
            <wp:extent cx="3380509" cy="1273676"/>
            <wp:effectExtent l="0" t="0" r="0" b="0"/>
            <wp:docPr id="8347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9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7759" cy="12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B08F" w14:textId="3DEF2580" w:rsidR="006144D1" w:rsidRDefault="006144D1" w:rsidP="006144D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6144D1">
        <w:rPr>
          <w:rFonts w:ascii="Times New Roman" w:hAnsi="Times New Roman"/>
        </w:rPr>
        <w:t xml:space="preserve">For both circuits: Determine the potential difference on and the current through each resistor. Show your work and then check your answer with </w:t>
      </w:r>
      <w:proofErr w:type="spellStart"/>
      <w:r w:rsidRPr="006144D1">
        <w:rPr>
          <w:rFonts w:ascii="Times New Roman" w:hAnsi="Times New Roman"/>
        </w:rPr>
        <w:t>PhET</w:t>
      </w:r>
      <w:proofErr w:type="spellEnd"/>
      <w:r>
        <w:rPr>
          <w:rFonts w:ascii="Times New Roman" w:hAnsi="Times New Roman"/>
        </w:rPr>
        <w:t>.</w:t>
      </w:r>
    </w:p>
    <w:p w14:paraId="7FD9BD98" w14:textId="04EE67B4" w:rsidR="006144D1" w:rsidRPr="006144D1" w:rsidRDefault="006144D1" w:rsidP="006144D1">
      <w:pPr>
        <w:ind w:left="1440" w:firstLine="720"/>
        <w:rPr>
          <w:rFonts w:ascii="Times New Roman" w:hAnsi="Times New Roman"/>
        </w:rPr>
      </w:pPr>
      <w:r w:rsidRPr="006144D1">
        <w:rPr>
          <w:rFonts w:ascii="Times New Roman" w:hAnsi="Times New Roman"/>
        </w:rPr>
        <w:drawing>
          <wp:inline distT="0" distB="0" distL="0" distR="0" wp14:anchorId="490D280D" wp14:editId="20DE2D64">
            <wp:extent cx="4148282" cy="1675440"/>
            <wp:effectExtent l="0" t="0" r="5080" b="1270"/>
            <wp:docPr id="18752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0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249" cy="168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286B" w14:textId="6721A6F7" w:rsidR="006144D1" w:rsidRPr="006144D1" w:rsidRDefault="00D850C3" w:rsidP="006144D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the </w:t>
      </w:r>
      <w:proofErr w:type="spellStart"/>
      <w:r>
        <w:rPr>
          <w:rFonts w:ascii="Times New Roman" w:hAnsi="Times New Roman"/>
        </w:rPr>
        <w:t>PhET</w:t>
      </w:r>
      <w:proofErr w:type="spellEnd"/>
      <w:r>
        <w:rPr>
          <w:rFonts w:ascii="Times New Roman" w:hAnsi="Times New Roman"/>
        </w:rPr>
        <w:t xml:space="preserve"> simulation to c</w:t>
      </w:r>
      <w:r w:rsidR="006144D1" w:rsidRPr="006144D1">
        <w:rPr>
          <w:rFonts w:ascii="Times New Roman" w:hAnsi="Times New Roman"/>
        </w:rPr>
        <w:t>onstruct a complex circuit that produce</w:t>
      </w:r>
      <w:r>
        <w:rPr>
          <w:rFonts w:ascii="Times New Roman" w:hAnsi="Times New Roman"/>
        </w:rPr>
        <w:t xml:space="preserve">s 123 </w:t>
      </w:r>
      <w:r w:rsidRPr="006144D1">
        <w:rPr>
          <w:rFonts w:ascii="Times New Roman" w:hAnsi="Times New Roman"/>
        </w:rPr>
        <w:t>Ω</w:t>
      </w:r>
      <w:r w:rsidR="006144D1" w:rsidRPr="006144D1">
        <w:rPr>
          <w:rFonts w:ascii="Times New Roman" w:hAnsi="Times New Roman"/>
        </w:rPr>
        <w:t xml:space="preserve"> total resistanc</w:t>
      </w:r>
      <w:r>
        <w:rPr>
          <w:rFonts w:ascii="Times New Roman" w:hAnsi="Times New Roman"/>
        </w:rPr>
        <w:t>e</w:t>
      </w:r>
      <w:r w:rsidR="006144D1" w:rsidRPr="006144D1">
        <w:rPr>
          <w:rFonts w:ascii="Times New Roman" w:hAnsi="Times New Roman"/>
        </w:rPr>
        <w:t xml:space="preserve">. Draw your diagram. </w:t>
      </w:r>
    </w:p>
    <w:p w14:paraId="607C98BA" w14:textId="35C8C045" w:rsidR="006144D1" w:rsidRPr="006144D1" w:rsidRDefault="006144D1" w:rsidP="006144D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/>
        </w:rPr>
      </w:pPr>
      <w:r w:rsidRPr="006144D1">
        <w:rPr>
          <w:rFonts w:ascii="Times New Roman" w:hAnsi="Times New Roman"/>
        </w:rPr>
        <w:t>Use</w:t>
      </w:r>
      <w:r w:rsidR="00D850C3">
        <w:rPr>
          <w:rFonts w:ascii="Times New Roman" w:hAnsi="Times New Roman"/>
        </w:rPr>
        <w:t xml:space="preserve"> the following: </w:t>
      </w:r>
      <w:r w:rsidRPr="006144D1">
        <w:rPr>
          <w:rFonts w:ascii="Times New Roman" w:hAnsi="Times New Roman"/>
        </w:rPr>
        <w:t>9</w:t>
      </w:r>
      <w:r w:rsidR="00D850C3">
        <w:rPr>
          <w:rFonts w:ascii="Times New Roman" w:hAnsi="Times New Roman"/>
        </w:rPr>
        <w:t>50-</w:t>
      </w:r>
      <w:r w:rsidRPr="006144D1">
        <w:rPr>
          <w:rFonts w:ascii="Times New Roman" w:hAnsi="Times New Roman"/>
        </w:rPr>
        <w:t xml:space="preserve">V battery, resistors: </w:t>
      </w:r>
      <w:r w:rsidR="00D850C3">
        <w:rPr>
          <w:rFonts w:ascii="Times New Roman" w:hAnsi="Times New Roman"/>
        </w:rPr>
        <w:t xml:space="preserve">11 </w:t>
      </w:r>
      <w:r w:rsidRPr="006144D1">
        <w:rPr>
          <w:rFonts w:ascii="Times New Roman" w:hAnsi="Times New Roman"/>
        </w:rPr>
        <w:t xml:space="preserve">Ω, </w:t>
      </w:r>
      <w:r w:rsidR="00D850C3">
        <w:rPr>
          <w:rFonts w:ascii="Times New Roman" w:hAnsi="Times New Roman"/>
        </w:rPr>
        <w:t xml:space="preserve">20 </w:t>
      </w:r>
      <w:r w:rsidRPr="006144D1">
        <w:rPr>
          <w:rFonts w:ascii="Times New Roman" w:hAnsi="Times New Roman"/>
        </w:rPr>
        <w:t xml:space="preserve">Ω, </w:t>
      </w:r>
      <w:r w:rsidR="00D850C3">
        <w:rPr>
          <w:rFonts w:ascii="Times New Roman" w:hAnsi="Times New Roman"/>
        </w:rPr>
        <w:t>3</w:t>
      </w:r>
      <w:r w:rsidRPr="006144D1">
        <w:rPr>
          <w:rFonts w:ascii="Times New Roman" w:hAnsi="Times New Roman"/>
        </w:rPr>
        <w:t>0 Ω,</w:t>
      </w:r>
      <w:r w:rsidR="00D850C3">
        <w:rPr>
          <w:rFonts w:ascii="Times New Roman" w:hAnsi="Times New Roman"/>
        </w:rPr>
        <w:t xml:space="preserve"> 50 </w:t>
      </w:r>
      <w:r w:rsidR="00D850C3" w:rsidRPr="006144D1">
        <w:rPr>
          <w:rFonts w:ascii="Times New Roman" w:hAnsi="Times New Roman"/>
        </w:rPr>
        <w:t>Ω</w:t>
      </w:r>
      <w:r w:rsidR="00D850C3">
        <w:rPr>
          <w:rFonts w:ascii="Times New Roman" w:hAnsi="Times New Roman"/>
        </w:rPr>
        <w:t>,</w:t>
      </w:r>
      <w:r w:rsidRPr="006144D1">
        <w:rPr>
          <w:rFonts w:ascii="Times New Roman" w:hAnsi="Times New Roman"/>
        </w:rPr>
        <w:t xml:space="preserve"> </w:t>
      </w:r>
      <w:r w:rsidR="00D850C3">
        <w:rPr>
          <w:rFonts w:ascii="Times New Roman" w:hAnsi="Times New Roman"/>
        </w:rPr>
        <w:t>77</w:t>
      </w:r>
      <w:r w:rsidRPr="006144D1">
        <w:rPr>
          <w:rFonts w:ascii="Times New Roman" w:hAnsi="Times New Roman"/>
        </w:rPr>
        <w:t xml:space="preserve"> Ω,</w:t>
      </w:r>
      <w:r w:rsidR="00D850C3">
        <w:rPr>
          <w:rFonts w:ascii="Times New Roman" w:hAnsi="Times New Roman"/>
        </w:rPr>
        <w:t xml:space="preserve"> 200 </w:t>
      </w:r>
      <w:r w:rsidR="00D850C3" w:rsidRPr="006144D1">
        <w:rPr>
          <w:rFonts w:ascii="Times New Roman" w:hAnsi="Times New Roman"/>
        </w:rPr>
        <w:t>Ω</w:t>
      </w:r>
      <w:r w:rsidR="00D850C3">
        <w:rPr>
          <w:rFonts w:ascii="Times New Roman" w:hAnsi="Times New Roman"/>
        </w:rPr>
        <w:t>,</w:t>
      </w:r>
      <w:r w:rsidRPr="006144D1">
        <w:rPr>
          <w:rFonts w:ascii="Times New Roman" w:hAnsi="Times New Roman"/>
        </w:rPr>
        <w:t xml:space="preserve"> wire</w:t>
      </w:r>
      <w:r>
        <w:rPr>
          <w:rFonts w:ascii="Times New Roman" w:hAnsi="Times New Roman"/>
        </w:rPr>
        <w:t>.</w:t>
      </w:r>
    </w:p>
    <w:sectPr w:rsidR="006144D1" w:rsidRPr="006144D1" w:rsidSect="006144D1">
      <w:headerReference w:type="default" r:id="rId20"/>
      <w:headerReference w:type="first" r:id="rId21"/>
      <w:footerReference w:type="first" r:id="rId22"/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0F26" w14:textId="77777777" w:rsidR="003341B9" w:rsidRDefault="003341B9">
      <w:pPr>
        <w:spacing w:line="240" w:lineRule="auto"/>
      </w:pPr>
      <w:r>
        <w:separator/>
      </w:r>
    </w:p>
  </w:endnote>
  <w:endnote w:type="continuationSeparator" w:id="0">
    <w:p w14:paraId="37235DAE" w14:textId="77777777" w:rsidR="003341B9" w:rsidRDefault="003341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604020202020204"/>
    <w:charset w:val="00"/>
    <w:family w:val="roman"/>
    <w:pitch w:val="default"/>
  </w:font>
  <w:font w:name="Times">
    <w:altName w:val="Times New Roman"/>
    <w:panose1 w:val="020B06040202020202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12DE" w14:textId="77777777" w:rsidR="00F914D4" w:rsidRDefault="00F914D4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A045" w14:textId="77777777" w:rsidR="003341B9" w:rsidRDefault="003341B9">
      <w:pPr>
        <w:spacing w:line="240" w:lineRule="auto"/>
      </w:pPr>
      <w:r>
        <w:separator/>
      </w:r>
    </w:p>
  </w:footnote>
  <w:footnote w:type="continuationSeparator" w:id="0">
    <w:p w14:paraId="5BF4626B" w14:textId="77777777" w:rsidR="003341B9" w:rsidRDefault="003341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1892" w14:textId="77777777" w:rsidR="00F914D4" w:rsidRDefault="00F914D4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309F4" w14:textId="77777777" w:rsidR="00F914D4" w:rsidRDefault="00F914D4">
    <w:pPr>
      <w:pBdr>
        <w:top w:val="nil"/>
        <w:left w:val="nil"/>
        <w:bottom w:val="nil"/>
        <w:right w:val="nil"/>
        <w:between w:val="nil"/>
      </w:pBdr>
    </w:pPr>
  </w:p>
  <w:p w14:paraId="5EC1BBFE" w14:textId="77777777" w:rsidR="00F914D4" w:rsidRDefault="00F914D4">
    <w:pPr>
      <w:pBdr>
        <w:top w:val="nil"/>
        <w:left w:val="nil"/>
        <w:bottom w:val="nil"/>
        <w:right w:val="nil"/>
        <w:between w:val="nil"/>
      </w:pBdr>
    </w:pPr>
  </w:p>
  <w:p w14:paraId="4955DDC2" w14:textId="77777777" w:rsidR="00F914D4" w:rsidRDefault="00F914D4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EC"/>
    <w:multiLevelType w:val="multilevel"/>
    <w:tmpl w:val="2E4200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FD6CBD"/>
    <w:multiLevelType w:val="multilevel"/>
    <w:tmpl w:val="B4523C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0C519A"/>
    <w:multiLevelType w:val="multilevel"/>
    <w:tmpl w:val="AEB4CD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B546DE"/>
    <w:multiLevelType w:val="multilevel"/>
    <w:tmpl w:val="CD5262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4FD7DD1"/>
    <w:multiLevelType w:val="multilevel"/>
    <w:tmpl w:val="3E049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8068DA"/>
    <w:multiLevelType w:val="multilevel"/>
    <w:tmpl w:val="5DECAE2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804CE9"/>
    <w:multiLevelType w:val="hybridMultilevel"/>
    <w:tmpl w:val="ECFE8A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00E6B"/>
    <w:multiLevelType w:val="hybridMultilevel"/>
    <w:tmpl w:val="ECFE8A8A"/>
    <w:lvl w:ilvl="0" w:tplc="34DA1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535841">
    <w:abstractNumId w:val="5"/>
  </w:num>
  <w:num w:numId="2" w16cid:durableId="1034038499">
    <w:abstractNumId w:val="3"/>
  </w:num>
  <w:num w:numId="3" w16cid:durableId="616909132">
    <w:abstractNumId w:val="0"/>
  </w:num>
  <w:num w:numId="4" w16cid:durableId="216749633">
    <w:abstractNumId w:val="1"/>
  </w:num>
  <w:num w:numId="5" w16cid:durableId="1151941387">
    <w:abstractNumId w:val="2"/>
  </w:num>
  <w:num w:numId="6" w16cid:durableId="759254115">
    <w:abstractNumId w:val="4"/>
  </w:num>
  <w:num w:numId="7" w16cid:durableId="1857696406">
    <w:abstractNumId w:val="7"/>
  </w:num>
  <w:num w:numId="8" w16cid:durableId="1538082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4D4"/>
    <w:rsid w:val="003341B9"/>
    <w:rsid w:val="006144D1"/>
    <w:rsid w:val="00C45982"/>
    <w:rsid w:val="00C75AFF"/>
    <w:rsid w:val="00D83096"/>
    <w:rsid w:val="00D850C3"/>
    <w:rsid w:val="00F9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6599"/>
  <w15:docId w15:val="{081E5ADA-D755-4158-B1F9-80942E75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59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982"/>
  </w:style>
  <w:style w:type="paragraph" w:styleId="Footer">
    <w:name w:val="footer"/>
    <w:basedOn w:val="Normal"/>
    <w:link w:val="FooterChar"/>
    <w:uiPriority w:val="99"/>
    <w:unhideWhenUsed/>
    <w:rsid w:val="00C459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982"/>
  </w:style>
  <w:style w:type="paragraph" w:styleId="BalloonText">
    <w:name w:val="Balloon Text"/>
    <w:basedOn w:val="Normal"/>
    <w:link w:val="BalloonTextChar"/>
    <w:uiPriority w:val="99"/>
    <w:semiHidden/>
    <w:unhideWhenUsed/>
    <w:rsid w:val="00C459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98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44D1"/>
    <w:pPr>
      <w:spacing w:after="200"/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Body">
    <w:name w:val="Body"/>
    <w:rsid w:val="006144D1"/>
    <w:pPr>
      <w:spacing w:line="240" w:lineRule="auto"/>
    </w:pPr>
    <w:rPr>
      <w:rFonts w:ascii="Helvetica" w:eastAsia="ヒラギノ角ゴ Pro W3" w:hAnsi="Helvetica" w:cs="Times New Roman"/>
      <w:color w:val="00000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phet.colorado.edu/sims/html/circuit-construction-kit-dc/latest/circuit-construction-kit-dc_en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phet.colorado.edu/sims/html/circuit-construction-kit-dc/latest/circuit-construction-kit-dc_en.html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Deskins</cp:lastModifiedBy>
  <cp:revision>2</cp:revision>
  <dcterms:created xsi:type="dcterms:W3CDTF">2026-01-06T20:21:00Z</dcterms:created>
  <dcterms:modified xsi:type="dcterms:W3CDTF">2026-01-06T20:21:00Z</dcterms:modified>
</cp:coreProperties>
</file>