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E764" w14:textId="77777777" w:rsidR="00B4774C" w:rsidRDefault="00B4774C" w:rsidP="00B4774C"/>
    <w:tbl>
      <w:tblPr>
        <w:tblW w:w="75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4"/>
        <w:gridCol w:w="1244"/>
        <w:gridCol w:w="1264"/>
        <w:gridCol w:w="1264"/>
        <w:gridCol w:w="1244"/>
        <w:gridCol w:w="1244"/>
      </w:tblGrid>
      <w:tr w:rsidR="00B4774C" w14:paraId="3E7189B4" w14:textId="77777777" w:rsidTr="00B4774C">
        <w:trPr>
          <w:trHeight w:val="693"/>
        </w:trPr>
        <w:tc>
          <w:tcPr>
            <w:tcW w:w="1244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0BA0C" w14:textId="77777777" w:rsidR="00B4774C" w:rsidRDefault="00B4774C" w:rsidP="00B4774C"/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E4C94" w14:textId="77777777" w:rsidR="00B4774C" w:rsidRDefault="00B4774C" w:rsidP="00B4774C">
            <w:pPr>
              <w:rPr>
                <w:sz w:val="20"/>
                <w:szCs w:val="20"/>
                <w:lang w:eastAsia="en-A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E524B2" w14:textId="77777777" w:rsidR="00B4774C" w:rsidRDefault="00B4774C" w:rsidP="00B4774C">
            <w:pPr>
              <w:rPr>
                <w:sz w:val="20"/>
                <w:szCs w:val="20"/>
                <w:lang w:eastAsia="en-AU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CAB06" w14:textId="6D8C7594" w:rsidR="00B4774C" w:rsidRDefault="00B4774C" w:rsidP="00B4774C">
            <w:pPr>
              <w:rPr>
                <w:sz w:val="20"/>
                <w:szCs w:val="20"/>
                <w:lang w:eastAsia="en-AU"/>
              </w:rPr>
            </w:pPr>
            <w:r>
              <w:rPr>
                <w:b/>
                <w:bCs/>
                <w:i/>
                <w:iCs/>
              </w:rPr>
              <w:t>‘0’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9D62E" w14:textId="4087B1F7" w:rsidR="00B4774C" w:rsidRDefault="00B4774C" w:rsidP="00B4774C">
            <w:r>
              <w:rPr>
                <w:b/>
                <w:bCs/>
                <w:i/>
                <w:iCs/>
              </w:rPr>
              <w:t>‘1’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A63BF" w14:textId="7AA25C39" w:rsidR="00B4774C" w:rsidRDefault="00B4774C" w:rsidP="00B4774C">
            <w:r>
              <w:rPr>
                <w:b/>
                <w:bCs/>
                <w:i/>
                <w:iCs/>
              </w:rPr>
              <w:t>‘</w:t>
            </w:r>
            <w:r>
              <w:rPr>
                <w:b/>
                <w:bCs/>
                <w:i/>
                <w:iCs/>
              </w:rPr>
              <w:t>2</w:t>
            </w:r>
            <w:r>
              <w:rPr>
                <w:b/>
                <w:bCs/>
                <w:i/>
                <w:iCs/>
              </w:rPr>
              <w:t>’</w:t>
            </w:r>
          </w:p>
        </w:tc>
      </w:tr>
      <w:tr w:rsidR="00B4774C" w14:paraId="2473FF39" w14:textId="77777777" w:rsidTr="00B4774C">
        <w:trPr>
          <w:trHeight w:val="203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C86D9" w14:textId="77777777" w:rsidR="00B4774C" w:rsidRDefault="00B4774C" w:rsidP="00B4774C"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  <w:vertAlign w:val="subscript"/>
              </w:rPr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DFF1B" w14:textId="77777777" w:rsidR="00B4774C" w:rsidRDefault="00B4774C" w:rsidP="00B4774C">
            <w:r>
              <w:rPr>
                <w:i/>
                <w:iCs/>
                <w:vertAlign w:val="subscript"/>
              </w:rPr>
              <w:t>true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6738" w14:textId="08C24173" w:rsidR="00B4774C" w:rsidRDefault="00B4774C" w:rsidP="00B4774C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  <w:vertAlign w:val="subscript"/>
              </w:rPr>
              <w:t>Patrol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0AB91" w14:textId="7AA5857E" w:rsidR="00B4774C" w:rsidRDefault="00B4774C" w:rsidP="00B4774C"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29DCA" w14:textId="3AFF390C" w:rsidR="00B4774C" w:rsidRDefault="00B4774C" w:rsidP="00B4774C"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C0622" w14:textId="45D1E76C" w:rsidR="00B4774C" w:rsidRPr="00B4774C" w:rsidRDefault="00B4774C" w:rsidP="00B4774C">
            <w:pPr>
              <w:rPr>
                <w:vertAlign w:val="subscript"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2</w:t>
            </w:r>
          </w:p>
        </w:tc>
      </w:tr>
      <w:tr w:rsidR="00B4774C" w14:paraId="4F1F9904" w14:textId="77777777" w:rsidTr="00B4774C">
        <w:trPr>
          <w:trHeight w:val="155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30261" w14:textId="77777777" w:rsidR="00B4774C" w:rsidRDefault="00B4774C" w:rsidP="00B4774C"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F0075" w14:textId="106B2D3D" w:rsidR="00B4774C" w:rsidRDefault="00B4774C" w:rsidP="00B4774C">
            <w:r>
              <w:rPr>
                <w:i/>
                <w:iCs/>
                <w:vertAlign w:val="subscript"/>
              </w:rPr>
              <w:t>false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BEEEB" w14:textId="67684AF4" w:rsidR="00B4774C" w:rsidRDefault="00B4774C" w:rsidP="00B4774C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  <w:vertAlign w:val="subscript"/>
              </w:rPr>
              <w:t>Hide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14B56" w14:textId="726EA5A3" w:rsidR="00B4774C" w:rsidRDefault="00B4774C" w:rsidP="00B4774C"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42357" w14:textId="5FA3A64E" w:rsidR="00B4774C" w:rsidRDefault="00B4774C" w:rsidP="00B4774C"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CBF9C" w14:textId="7CFFE83B" w:rsidR="00B4774C" w:rsidRPr="00B4774C" w:rsidRDefault="00B4774C" w:rsidP="00B4774C">
            <w:pPr>
              <w:rPr>
                <w:vertAlign w:val="subscript"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1</w:t>
            </w:r>
          </w:p>
        </w:tc>
      </w:tr>
      <w:tr w:rsidR="00B4774C" w14:paraId="0BC9FE7C" w14:textId="77777777" w:rsidTr="00B4774C">
        <w:trPr>
          <w:trHeight w:val="155"/>
        </w:trPr>
        <w:tc>
          <w:tcPr>
            <w:tcW w:w="124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CD619" w14:textId="1D0E44B2" w:rsidR="00B4774C" w:rsidRPr="00B4774C" w:rsidRDefault="00B4774C" w:rsidP="00B4774C">
            <w:pPr>
              <w:rPr>
                <w:b/>
                <w:bCs/>
                <w:i/>
                <w:iCs/>
                <w:vertAlign w:val="subscript"/>
              </w:rPr>
            </w:pPr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E3AE5" w14:textId="701A124B" w:rsidR="00B4774C" w:rsidRDefault="00B4774C" w:rsidP="00B4774C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  <w:vertAlign w:val="subscript"/>
              </w:rPr>
              <w:t>true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A465DC7" w14:textId="0A815FFD" w:rsidR="00B4774C" w:rsidRDefault="00B4774C" w:rsidP="00B4774C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  <w:vertAlign w:val="subscript"/>
              </w:rPr>
              <w:t>Attack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85511" w14:textId="5C55D4D3" w:rsidR="00B4774C" w:rsidRDefault="00B4774C" w:rsidP="00B4774C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42260" w14:textId="1DCAE1BB" w:rsidR="00B4774C" w:rsidRDefault="00B4774C" w:rsidP="00B4774C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7955E" w14:textId="1EC19440" w:rsidR="00B4774C" w:rsidRDefault="00B4774C" w:rsidP="00B4774C">
            <w:pPr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>
              <w:rPr>
                <w:i/>
                <w:iCs/>
                <w:vertAlign w:val="subscript"/>
              </w:rPr>
              <w:t>2</w:t>
            </w:r>
          </w:p>
        </w:tc>
      </w:tr>
    </w:tbl>
    <w:p w14:paraId="0A3E0406" w14:textId="4C5F12EA" w:rsidR="00B971F6" w:rsidRDefault="00B971F6"/>
    <w:p w14:paraId="76658015" w14:textId="2EEFA71B" w:rsidR="003900C7" w:rsidRDefault="003900C7"/>
    <w:p w14:paraId="3AEA8BDA" w14:textId="38EB1745" w:rsidR="003900C7" w:rsidRDefault="003900C7">
      <w:r>
        <w:rPr>
          <w:noProof/>
        </w:rPr>
        <w:drawing>
          <wp:inline distT="0" distB="0" distL="0" distR="0" wp14:anchorId="3E301958" wp14:editId="4B05CF36">
            <wp:extent cx="31527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4C"/>
    <w:rsid w:val="003900C7"/>
    <w:rsid w:val="00B4774C"/>
    <w:rsid w:val="00B9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B588"/>
  <w15:chartTrackingRefBased/>
  <w15:docId w15:val="{F55E511B-68F4-4A13-AAEB-B15686D5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7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Feldman</dc:creator>
  <cp:keywords/>
  <dc:description/>
  <cp:lastModifiedBy>Thomas Feldman</cp:lastModifiedBy>
  <cp:revision>2</cp:revision>
  <dcterms:created xsi:type="dcterms:W3CDTF">2019-03-05T13:50:00Z</dcterms:created>
  <dcterms:modified xsi:type="dcterms:W3CDTF">2019-03-05T14:04:00Z</dcterms:modified>
</cp:coreProperties>
</file>