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67</wp:posOffset>
            </wp:positionV>
            <wp:extent cx="857268" cy="974481"/>
            <wp:effectExtent b="0" l="0" r="0" t="0"/>
            <wp:wrapSquare wrapText="bothSides" distB="0" distT="0" distL="114300" distR="114300"/>
            <wp:docPr descr="C:\Users\Thomas\Downloads\EP.jpg" id="2" name="image7.jpg"/>
            <a:graphic>
              <a:graphicData uri="http://schemas.openxmlformats.org/drawingml/2006/picture">
                <pic:pic>
                  <pic:nvPicPr>
                    <pic:cNvPr descr="C:\Users\Thomas\Downloads\EP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68" cy="974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ESCOLA POLITÉCNICA DA UNIVERSIDADE DE SÃO PAULO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“O circuito de Chua - Segundo Exercício Programa”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 01</w:t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MAP3121 – Métodos Numéricos e Aplicações para Engenharia </w:t>
      </w:r>
    </w:p>
    <w:p w:rsidR="00000000" w:rsidDel="00000000" w:rsidP="00000000" w:rsidRDefault="00000000" w:rsidRPr="00000000" w14:paraId="0000000F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Larissa Kimie Takayama - 8943365</w:t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Palmeira Ferraz  - 9348985 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PAULO, JUNHO DE 2017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Introdução………………………………………………………....…………………………….03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Resolução do problema…………………………….………...…………………...…………..05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Justificativa do uso do C++ como linguagem</w:t>
      </w:r>
      <w:r w:rsidDel="00000000" w:rsidR="00000000" w:rsidRPr="00000000">
        <w:rPr>
          <w:rtl w:val="0"/>
        </w:rPr>
        <w:t xml:space="preserve">……..…………………..………...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.05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Algoritmo das funções F(t, x(t)) de cada teste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…………………………...……....05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Algoritmo do F(t, x(t)) do teste 1…………………………………………….06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Algoritmo do F(t, x(t)) do teste 2…………………………………………….07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Algoritmo do F(t, x(t)) do teste 3…………………………………………….08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Algoritmo do F(t, x(t)) do circuito de Chua………………………………….10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Algoritmo do Método de Runge-Kutta Fehlberg…………………...…………...…..11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Algoritmo do Erro em relação à solução exata.…………………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…..…………...20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Análise de resultados……...………………………………………………...………………...23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1………….……….……………………………………………………………...23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Teste 2………….……………………………………….……………………………...26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Teste 3………….……………………………………….……………………………...29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Circuito de Chua..……………………………………………………………………...31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 &lt; 1500 Ohms…………………………………………………………31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 = 1600 Ohms………………………………………………………....32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R para uma bifurcação do sistema…………………...…………..34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 &gt; 2000 Ohms………………………………………………………....35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de execução do código……………………………………………...37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Discussões extras……………………………………………………………………..38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Variação dos parâmetros do circuito………………………………………..38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Condições iniciais……………………………………………………………..39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Conclusão……………………………………………………………………………………….41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segundo exercício programa de Métodos Numéricos será analisado o circuito de Chua que nada mais é que um circuito elétrico simples formado por 2 capacitores lineares, um resistor linear, um indutor linear e um resistor não linear controlado pela tensão. Segue abaixo a representação desse circuito.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9400" cy="148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Circuito de Chua.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resistor não linear é conhecido como diodo de Chua e pode ser definido de forma linear por pedaços. Assim, dependendo da tensão ele fornece uma resistência diferente. A corrente dele pode ser definida como segue na figura abaixo.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38475" cy="6762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81150" cy="12668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Corrente do diodo de Chua.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é possível descrever o circuito com as seguintes equações diferenciais, que são deduzidas a partir das tensões de capacitores e corrente no indutor: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66950" cy="9906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3 - Equações diferenciais do circuito de Chua.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intuito deste exercício programa é analisar o circuito de Chua que representa um sistema dinâmico caótico, uma vez que para pequenas variações nos parâmetros e condições iniciais podem resultar em soluções bem diferentes.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se analisar este circuito antes foi preciso entender e aplicar o método de Runge-Kutta Fehlberg, que resolve sistemas de equações diferenciais ordinárias de primeira ordem. Construído o algoritmo para tal método, foi possível testá-lo com 3 situações propostas no enunciado do exercício programa e, por fim, resolver e analisar o circuito de Chua.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 do problema</w:t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do uso do C++ como linguagem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uso do C++ se deve ao fato de ser uma linguagem muito mais simples em alguns aspectos utilizados neste trabalho. Destaca-se a maior facilidade com alocação dinâmica de espaços de memória e de operações de leitura e escrita de arquivos no formato .txt. O uso de programação defensiva também é facilitado com a existência das classes de exceção nesta linguagem.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é uma linguagem que possui muitas bibliotecas prontas, com algoritmos e estruturas de dados já implementados. O principal motivo que levou o grupo a optar por ela foi a possibilidade de usar a classe vector da STL do C++ que permite ter vetores ou matrizes com tamanhos variáveis ao longo da execução. No caso, isso se mostrava útil pois o tamanho do vetor dependia da convergência do algoritmo. A única garantia que se tinha era quanto o h_min, que se utilizado poderia ser responsável pela alocação de um vetor onde se usa apenas 10% de seu espaço, o que seria muito ineficiente.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das funções F(t, x(t)) de cada teste</w:t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cada teste feito (os três propostos no enunciado e o do circuito de Chua) foi feito uma função diferente que calcula o F(t, x(t)) correspondente ao problema dado.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Essas funções são passadas como parâmetro na função que realiza o algoritmo do método RKF45, tornando o código mais modularizado. Assim, caso o usuário queira acrescentar algum outro tipo de teste basta escrever uma nova função que calcule a F(t, x(t)) e passá-la como parâmetro ao chamar a função do método RKF45.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válido notar que todas as funções tem mesmos parâmetros, uma vez que elas precisam se encaixar no formato de função que é passada futuramente para a função de método RKF45. Além disso, todas a funções retornam a resposta em um vetor que é o mesmo vetor passado como parâmetro para se colocar a resposta. As funções não precisariam retornar o vetor, uma vez que já escrevem o resultado no parâmetro fornecido, porém para facilitar o cascateamento de funções no método RKF45 achou-se interessante que ele retornasse esse mesmo valor.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F(t, x(t)) do teste 1</w:t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abaixo a equação diferencial dada para o teste 1.</w:t>
      </w:r>
    </w:p>
    <w:p w:rsidR="00000000" w:rsidDel="00000000" w:rsidP="00000000" w:rsidRDefault="00000000" w:rsidRPr="00000000" w14:paraId="0000005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2095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Essa função é unidimensional, uma vez que o x é um valor em R, o que a torna uma função de fácil implementação.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implementá-la foi criada uma função chamada funcao_teste1, que segue abaixo.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funcao_teste1 (double t, double *x, double *resposta, int s){</w:t>
      </w:r>
    </w:p>
    <w:p w:rsidR="00000000" w:rsidDel="00000000" w:rsidP="00000000" w:rsidRDefault="00000000" w:rsidRPr="00000000" w14:paraId="00000065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x-&gt;size();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(1+pow((x[i] - t), 2));</w:t>
      </w:r>
    </w:p>
    <w:p w:rsidR="00000000" w:rsidDel="00000000" w:rsidP="00000000" w:rsidRDefault="00000000" w:rsidRPr="00000000" w14:paraId="00000068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 função faz uso de um vetor ‘x’ e um valor de ‘t’ para calcular a ‘resposta’, que, assim como ‘x’, é um vetor de tamanho ‘s’. Nota-se que para esse teste s=1 e, portanto, o “for” só irá rodar uma única vez.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 da função deve ser igual, em questão de parâmetros, para todas as funções de outros testes, por isso ‘x’ e ‘resposta’ são vetores e também é necessário passar o tamanho deles. 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F(t, x(t)) do teste 2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Para o teste 2 foi preciso implementar uma função multidimensional, uma vez que se tratava de uma equação em que x ∈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A equação proposta segue abaixo.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0575" cy="1428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,          sendo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19250" cy="7239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implementá-la foi criada uma função chamada funcao_teste2, que segue abaixo.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double* funcao_teste2 (double t, double*x, double* F, int m) {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A[4][4];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soma;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int i, j;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//Definindo A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A[0][0] = -2.0;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A[0][1] = -1.0;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A[0][2] = -1.0;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A[0][3] = -2.0;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A[1][0] = 1.0;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A[1][1] = -2.0;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A[1][2] = 2.0;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A[1][3] = -1.0;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A[2][0] = -1.0;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A[2][1] = -2.0;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A[2][2] = -2.0;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A[2][3] = -1.0;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A[3][0] = 2.0;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A[3][1] = -1.0;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A[3][2] = 1.0;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A[3][3] = -2.0;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//Multiplicando AX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(i=0; i&lt;4; i++){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soma = 0.0;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for (j=0; j&lt;4; j++){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soma = soma + (A[i][j] * x[j]);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F[i] = soma;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F;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na função para o teste 1, a função para o teste 2 tem como parâmetros ‘t’, o vetor ‘x’, o vetor que apresenta a resposta da função (‘F’) e o tamanho dos vetores ‘x’ e ‘F’, que neste teste é igual a 4.</w:t>
      </w:r>
    </w:p>
    <w:p w:rsidR="00000000" w:rsidDel="00000000" w:rsidP="00000000" w:rsidRDefault="00000000" w:rsidRPr="00000000" w14:paraId="0000009A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Pode-se notar que, por ser uma função autônoma, ela não faz uso do ‘t’ para calcular a resposta. Mais uma vez é válido ressaltar que tal valor é passado como parâmetro apenas pelo fato de generalização e modularização desenvolvido para este programa.</w:t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F(t, x(t)) do teste 3</w:t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Para o teste 3 foi preciso implementar uma função multidimensional, assim como no teste 2, porém agora ela deve variar o tamanho do vetor x, ou seja,  x ∈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. Segue abaixo a equação proposta, em que a matriz A agora é tridiagonal m x m.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47725" cy="161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,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1619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implementar essa equação, criou-se uma função chamada funcao_teste3, que segue abaixo.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double* funcao_teste3(double t,double* x, double* F, int m){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int i, j;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double** A = new double*[m];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for (i = 0; i&lt; m; i++){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A[i] = new double [m];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double soma;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//Contruindo A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for (i=0; i&lt;m; i++){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for(j=0; j&lt;m; j++){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if(i==j){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A[i][j] = -2.0;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if( j==(i+1) | i==(j+1) ){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A[i][j] = 1.0;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A[i][j] = 0.0;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//Multiplicando AX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for (i=0; i&lt; m; i++){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soma = 0.0;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for (j=0; j&lt;m; j++){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soma = soma + (A[i][j] * x[j]);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F[i] = soma;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 = 0; i&lt; m; i++){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delete(A[i]);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delete (A);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F;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 função permite que o usuário escolha o tamanho ‘m’ do vetor ‘x’ e, consequentemente, a quantidade de dimensões do problema. Novamente, nota-se que esta é uma função autônoma, ou seja, não faz uso de ‘t’ para o cálculo da resposta ‘F’.</w:t>
      </w:r>
    </w:p>
    <w:p w:rsidR="00000000" w:rsidDel="00000000" w:rsidP="00000000" w:rsidRDefault="00000000" w:rsidRPr="00000000" w14:paraId="000000C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F(t, x(t)) do circuito de Chua</w:t>
      </w:r>
    </w:p>
    <w:p w:rsidR="00000000" w:rsidDel="00000000" w:rsidP="00000000" w:rsidRDefault="00000000" w:rsidRPr="00000000" w14:paraId="000000C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resolver o circuito de Chua foi preciso resolver um sistema de equações diferenciais que segue abaixo.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66950" cy="990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foi preciso criar uma função com dimensão 3 (uma vez que o sistema consiste em três equações diferenciais de primeira ordem), que a cada elemento do vetor resposta ‘F’ fosse realizado uma das funções do sistema. Segue abaixo a função feita para o circuito de Chua.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double* funcao_circuito (double t,double* x, double* F, int m){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 Vc1, Vc2, IL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F[0] = (1.0/(R*C1))*(x[1] - x[0]) + (-1.0/C1)*funcao_g(x[0]);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F[1] = (1.0/(R*C2))*(x[0] - x[1]) + (1.0/C2)*x[2];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F[2] = (-1.0/L)*x[1];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F;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cálculo da resposta é preciso um vetor ‘x’, que neste caso são os parâmetros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 e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, nesta ordem. No primeiro elemento de ‘F’ (F[0]) guarda-se a resposta calculada a partir da primeira equação do sistema dado. O segundo e o terceiro elemento são os correspondentes à segunda e terceira equação do sistema dado, respectivamente.</w:t>
      </w:r>
    </w:p>
    <w:p w:rsidR="00000000" w:rsidDel="00000000" w:rsidP="00000000" w:rsidRDefault="00000000" w:rsidRPr="00000000" w14:paraId="000000D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notar que para calcular o primeiro elemento de ‘F’ faz-se uso de uma função_g, que foi implementada a parte de forma a facilitar o entendimento do código. Segue abaixo a função_g desenvolvida conforme o enunciado. 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funcao_g (double v){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if (v &lt;= -1*e_max) return (G_c*v + e_max*(G_c - G_b) + E*(G_b - G_a));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else if (v &gt; -1*e_max and v &lt;= -1*E) return (G_b*v + (G_b - G_a)*E);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else if (v &gt; -1*E and v &lt; E) return (G_a*v);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else if (v &gt;= E and v &lt; e_max) return (G_b*v + (G_a - G_b)*E);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else return (G_c*v + e_max*(G_b - G_c) + E*(G_a - G_c));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Basicamente essa função implementa a função descrita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8150" cy="96202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Método de Runge-Kutta Fehlberg</w:t>
      </w:r>
    </w:p>
    <w:p w:rsidR="00000000" w:rsidDel="00000000" w:rsidP="00000000" w:rsidRDefault="00000000" w:rsidRPr="00000000" w14:paraId="000000E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método utilizado neste exercício programa para resolução de equações diferenciais ordinárias foi o método RKF45. Ele combina métodos de quarta e quinta ordem para o controle do passo (h).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método de Runge-Kutta Fehlberg faz uso de 6 estágios que são calculados como se segue abaixo.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23145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partir dos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obtidos é possível calcular 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de quarta ordem e de quinta ordem, assim como mostrado nas equações abaixo.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4150" cy="36195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32385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deve funcionar da seguinte forma: a partir do valor inicial de x e de um h inicial deve-se calcular 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e as aproximações 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e x˜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. Vale notar que é preciso que 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sejam calculados sequencialmente, uma vez que o valor do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posterior depende do valor dos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anteriores. Além disso, apenas depois de calculados 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é que deverá ser calculado as aproximações de quarta e quinta ordem, pois elas dependem diretamente desses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 calculadas as aproximações, é possível estimar o erro local de truncamento  τ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(h) que é dado pela equação abaixo.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85875" cy="3143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Vale notar que quando x é multidimensional é preciso pegar o valor máximo, em módulo, da diferença das duas aproximações para que tenhamos o valor máximo de erro local estimado.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 valor do erro local estimado, verifica-se se ele está dentro da precisão pedida (eps). No código feito pelo grupo, quando o erro está dentro da precisão necessária a flag ‘preciso’ torna-se verdadeira. Além disso o valor de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é aceito como nova aproximação no instante 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=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+h e deve-se atualizar o valor de h para αh, como mostrado na equação abaixo.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76375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o fator de segurança c = 2 e lembrando que p = 4 (ordem de convergência do método). Para este cálculo podemos usar o valor máximo da diferença das aproximações quando quisermos diminuir o h (ou seja, quando o erro local estimado for maior que a precisão).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o valor do erro local estimado for maior que a precisão, o valor de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é rejeitado e o h deve ser atualizado assim como descrito anteriormente. Então deve-se refazer os cálculos de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e das aproximações 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e x˜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integração terminará ao se atingir o instante final desejado (t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). A fim de garantir que se chegue exatamente no instante final, sem ultrapassá-lo, em toda iteração verifica-se se h é maior que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t_atual, caso positivo então h deve ser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t_atual.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disso, limitou-se o h entre h_min e h_max de forma a este não se tornar um valor pequeno demais e nem grande demais. Tais valores podem ser modificados pelo usuário.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abaixo o código feito para implementar o método KRF45 descrito acima.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void RKF45 (double h, double ti, double tf, double eps, double *x0, vector&lt;double *&gt; *x, vector&lt;double&gt; *t, vector&lt;double *&gt; *x_barra, double* funcao (double t, double *x, double *resposta, int s), unsigned int m){</w:t>
      </w:r>
    </w:p>
    <w:p w:rsidR="00000000" w:rsidDel="00000000" w:rsidP="00000000" w:rsidRDefault="00000000" w:rsidRPr="00000000" w14:paraId="0000010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t_atual = ti;</w:t>
      </w:r>
    </w:p>
    <w:p w:rsidR="00000000" w:rsidDel="00000000" w:rsidP="00000000" w:rsidRDefault="00000000" w:rsidRPr="00000000" w14:paraId="0000010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tau;</w:t>
      </w:r>
    </w:p>
    <w:p w:rsidR="00000000" w:rsidDel="00000000" w:rsidP="00000000" w:rsidRDefault="00000000" w:rsidRPr="00000000" w14:paraId="0000010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//cout &lt;&lt; "m: " &lt;&lt; m &lt;&lt;endl;</w:t>
      </w:r>
    </w:p>
    <w:p w:rsidR="00000000" w:rsidDel="00000000" w:rsidP="00000000" w:rsidRDefault="00000000" w:rsidRPr="00000000" w14:paraId="0000010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*k1 = new double [m];</w:t>
      </w:r>
    </w:p>
    <w:p w:rsidR="00000000" w:rsidDel="00000000" w:rsidP="00000000" w:rsidRDefault="00000000" w:rsidRPr="00000000" w14:paraId="0000010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*k2 = new double [m];</w:t>
      </w:r>
    </w:p>
    <w:p w:rsidR="00000000" w:rsidDel="00000000" w:rsidP="00000000" w:rsidRDefault="00000000" w:rsidRPr="00000000" w14:paraId="0000010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*k3 = new double [m];</w:t>
      </w:r>
    </w:p>
    <w:p w:rsidR="00000000" w:rsidDel="00000000" w:rsidP="00000000" w:rsidRDefault="00000000" w:rsidRPr="00000000" w14:paraId="0000010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*k4 = new double [m];</w:t>
      </w:r>
    </w:p>
    <w:p w:rsidR="00000000" w:rsidDel="00000000" w:rsidP="00000000" w:rsidRDefault="00000000" w:rsidRPr="00000000" w14:paraId="0000010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*k5 = new double [m];</w:t>
      </w:r>
    </w:p>
    <w:p w:rsidR="00000000" w:rsidDel="00000000" w:rsidP="00000000" w:rsidRDefault="00000000" w:rsidRPr="00000000" w14:paraId="0000011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*k6 = new double [m];</w:t>
      </w:r>
    </w:p>
    <w:p w:rsidR="00000000" w:rsidDel="00000000" w:rsidP="00000000" w:rsidRDefault="00000000" w:rsidRPr="00000000" w14:paraId="0000011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 = new double [m];</w:t>
      </w:r>
    </w:p>
    <w:p w:rsidR="00000000" w:rsidDel="00000000" w:rsidP="00000000" w:rsidRDefault="00000000" w:rsidRPr="00000000" w14:paraId="0000011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*temporario2 = new double [m];</w:t>
      </w:r>
    </w:p>
    <w:p w:rsidR="00000000" w:rsidDel="00000000" w:rsidP="00000000" w:rsidRDefault="00000000" w:rsidRPr="00000000" w14:paraId="0000011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*temporario3 = new double [m];</w:t>
      </w:r>
    </w:p>
    <w:p w:rsidR="00000000" w:rsidDel="00000000" w:rsidP="00000000" w:rsidRDefault="00000000" w:rsidRPr="00000000" w14:paraId="0000011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*temporario4 = new double [m];</w:t>
      </w:r>
    </w:p>
    <w:p w:rsidR="00000000" w:rsidDel="00000000" w:rsidP="00000000" w:rsidRDefault="00000000" w:rsidRPr="00000000" w14:paraId="0000011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*temporario5 = new double [m];</w:t>
      </w:r>
    </w:p>
    <w:p w:rsidR="00000000" w:rsidDel="00000000" w:rsidP="00000000" w:rsidRDefault="00000000" w:rsidRPr="00000000" w14:paraId="0000011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*temporario6 = new double [m];</w:t>
      </w:r>
    </w:p>
    <w:p w:rsidR="00000000" w:rsidDel="00000000" w:rsidP="00000000" w:rsidRDefault="00000000" w:rsidRPr="00000000" w14:paraId="0000011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*temporario7 = new double [m];</w:t>
      </w:r>
    </w:p>
    <w:p w:rsidR="00000000" w:rsidDel="00000000" w:rsidP="00000000" w:rsidRDefault="00000000" w:rsidRPr="00000000" w14:paraId="0000011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*x_atual = new double [m];</w:t>
      </w:r>
    </w:p>
    <w:p w:rsidR="00000000" w:rsidDel="00000000" w:rsidP="00000000" w:rsidRDefault="00000000" w:rsidRPr="00000000" w14:paraId="0000011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*x_barra_atual = new double [m];</w:t>
      </w:r>
    </w:p>
    <w:p w:rsidR="00000000" w:rsidDel="00000000" w:rsidP="00000000" w:rsidRDefault="00000000" w:rsidRPr="00000000" w14:paraId="0000011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bool preciso = false;</w:t>
      </w:r>
    </w:p>
    <w:p w:rsidR="00000000" w:rsidDel="00000000" w:rsidP="00000000" w:rsidRDefault="00000000" w:rsidRPr="00000000" w14:paraId="0000011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x-&gt;push_back(x0);</w:t>
      </w:r>
    </w:p>
    <w:p w:rsidR="00000000" w:rsidDel="00000000" w:rsidP="00000000" w:rsidRDefault="00000000" w:rsidRPr="00000000" w14:paraId="0000011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x_barra-&gt;push_back(x0);</w:t>
      </w:r>
    </w:p>
    <w:p w:rsidR="00000000" w:rsidDel="00000000" w:rsidP="00000000" w:rsidRDefault="00000000" w:rsidRPr="00000000" w14:paraId="0000011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t-&gt;push_back (ti);</w:t>
      </w:r>
    </w:p>
    <w:p w:rsidR="00000000" w:rsidDel="00000000" w:rsidP="00000000" w:rsidRDefault="00000000" w:rsidRPr="00000000" w14:paraId="0000011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ofstream saida;</w:t>
      </w:r>
    </w:p>
    <w:p w:rsidR="00000000" w:rsidDel="00000000" w:rsidP="00000000" w:rsidRDefault="00000000" w:rsidRPr="00000000" w14:paraId="0000012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saida.open ("Ex4.txt");</w:t>
      </w:r>
    </w:p>
    <w:p w:rsidR="00000000" w:rsidDel="00000000" w:rsidP="00000000" w:rsidRDefault="00000000" w:rsidRPr="00000000" w14:paraId="0000012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//saida &lt;&lt; "t x[0] x[1] x[2] x[3] err0[0] erro[1] erro[2] erro[3]" &lt;&lt; endl;</w:t>
      </w:r>
    </w:p>
    <w:p w:rsidR="00000000" w:rsidDel="00000000" w:rsidP="00000000" w:rsidRDefault="00000000" w:rsidRPr="00000000" w14:paraId="0000012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saida.precision(16);</w:t>
      </w:r>
    </w:p>
    <w:p w:rsidR="00000000" w:rsidDel="00000000" w:rsidP="00000000" w:rsidRDefault="00000000" w:rsidRPr="00000000" w14:paraId="0000012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for(int i=0; t_atual &lt; tf; i++){</w:t>
      </w:r>
    </w:p>
    <w:p w:rsidR="00000000" w:rsidDel="00000000" w:rsidP="00000000" w:rsidRDefault="00000000" w:rsidRPr="00000000" w14:paraId="0000012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while (!preciso){</w:t>
      </w:r>
    </w:p>
    <w:p w:rsidR="00000000" w:rsidDel="00000000" w:rsidP="00000000" w:rsidRDefault="00000000" w:rsidRPr="00000000" w14:paraId="0000012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k1 = multiplica_vetor_por_escalar(funcao(t_atual, x-&gt;at(i), temporario, m),h, k1, m);</w:t>
      </w:r>
    </w:p>
    <w:p w:rsidR="00000000" w:rsidDel="00000000" w:rsidP="00000000" w:rsidRDefault="00000000" w:rsidRPr="00000000" w14:paraId="0000012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k2 = multiplica_vetor_por_escalar(funcao(t_atual + h/4.0, soma_vetor(x-&gt;at(i), multiplica_vetor_por_escalar(k1, 1.0/4.0, temporario,m), temporario2, m),temporario3,m),h,k2,m);</w:t>
      </w:r>
    </w:p>
    <w:p w:rsidR="00000000" w:rsidDel="00000000" w:rsidP="00000000" w:rsidRDefault="00000000" w:rsidRPr="00000000" w14:paraId="0000012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k3 = multiplica_vetor_por_escalar(funcao(t_atual + 3.0*(h/8.0), soma_vetor(x-&gt;at(i), multiplica_vetor_por_escalar(k1, (3.0/32.0), temporario,m), multiplica_vetor_por_escalar(k2, (9.0/32.0), temporario2,m), temporario3,m), temporario4,m),h,k3,m);</w:t>
      </w:r>
    </w:p>
    <w:p w:rsidR="00000000" w:rsidDel="00000000" w:rsidP="00000000" w:rsidRDefault="00000000" w:rsidRPr="00000000" w14:paraId="0000012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k4 = multiplica_vetor_por_escalar(funcao(t_atual + (12.0/13.0)*h, soma_vetor(x-&gt;at(i), multiplica_vetor_por_escalar(k1, (1932.0/2197.0), temporario,m), multiplica_vetor_por_escalar (k2, -7200.0/2197.0, temporario2,m), multiplica_vetor_por_escalar (k3, (7296.0/2197.0), temporario3,m), temporario4,m), temporario5,m),h, k4,m);</w:t>
      </w:r>
    </w:p>
    <w:p w:rsidR="00000000" w:rsidDel="00000000" w:rsidP="00000000" w:rsidRDefault="00000000" w:rsidRPr="00000000" w14:paraId="0000012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k5 = multiplica_vetor_por_escalar(funcao(t_atual + h, soma_vetor(x-&gt;at(i),multiplica_vetor_por_escalar(k1, (439.0/216.0), temporario,m), multiplica_vetor_por_escalar(k2, -8.0, temporario2,m), multiplica_vetor_por_escalar(k3, (3680.0/513.0), temporario3,m), multiplica_vetor_por_escalar(k4, -845.0/4104.0, temporario4,m), temporario5,m), temporario6,m),h,k5,m);</w:t>
      </w:r>
    </w:p>
    <w:p w:rsidR="00000000" w:rsidDel="00000000" w:rsidP="00000000" w:rsidRDefault="00000000" w:rsidRPr="00000000" w14:paraId="0000012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k6 = multiplica_vetor_por_escalar(funcao(t_atual + h/2.0, soma_vetor(x-&gt;at(i), multiplica_vetor_por_escalar(k1, -8.0/27.0, temporario,m), multiplica_vetor_por_escalar(k2, 2.0, temporario2,m), multiplica_vetor_por_escalar(k3, - 3544.0/2565.0, temporario3,m), multiplica_vetor_por_escalar(k4, (1859.0/4104.0), temporario4,m),multiplica_vetor_por_escalar(k5, -11.0/40.0, temporario5,m), temporario6,m), temporario7,m), h,k6,m);</w:t>
      </w:r>
    </w:p>
    <w:p w:rsidR="00000000" w:rsidDel="00000000" w:rsidP="00000000" w:rsidRDefault="00000000" w:rsidRPr="00000000" w14:paraId="0000012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x_barra_atual = soma_vetor(x-&gt;at(i), multiplica_vetor_por_escalar(k1, 16.0/135.0, temporario,m), multiplica_vetor_por_escalar(k3, 6656.0/12825.0, temporario3,m), multiplica_vetor_por_escalar(k4, 28561.0/56430.0, temporario4,m), multiplica_vetor_por_escalar(k5, -9.0/50.0, temporario5,m),multiplica_vetor_por_escalar(k6, 2.0/55.0, temporario2,m),x_barra_atual,m);</w:t>
      </w:r>
    </w:p>
    <w:p w:rsidR="00000000" w:rsidDel="00000000" w:rsidP="00000000" w:rsidRDefault="00000000" w:rsidRPr="00000000" w14:paraId="0000012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x_atual = soma_vetor(x-&gt;at(i),multiplica_vetor_por_escalar(k1, 25.0/216.0, temporario,m),multiplica_vetor_por_escalar(k3, 1408.0/2565.0, temporario3,m), multiplica_vetor_por_escalar(k4, 2197.0/4104.0, temporario4,m), multiplica_vetor_por_escalar(k5, -1.0/5.0, temporario5,m),x_atual,m);</w:t>
      </w:r>
    </w:p>
    <w:p w:rsidR="00000000" w:rsidDel="00000000" w:rsidP="00000000" w:rsidRDefault="00000000" w:rsidRPr="00000000" w14:paraId="0000012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tau = maxima_diferenca(x_barra_atual,x_atual,m)/h;</w:t>
      </w:r>
    </w:p>
    <w:p w:rsidR="00000000" w:rsidDel="00000000" w:rsidP="00000000" w:rsidRDefault="00000000" w:rsidRPr="00000000" w14:paraId="0000012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(tau &lt; eps){</w:t>
      </w:r>
    </w:p>
    <w:p w:rsidR="00000000" w:rsidDel="00000000" w:rsidP="00000000" w:rsidRDefault="00000000" w:rsidRPr="00000000" w14:paraId="0000012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preciso = true;</w:t>
      </w:r>
    </w:p>
    <w:p w:rsidR="00000000" w:rsidDel="00000000" w:rsidP="00000000" w:rsidRDefault="00000000" w:rsidRPr="00000000" w14:paraId="0000013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t_atual += h;</w:t>
      </w:r>
    </w:p>
    <w:p w:rsidR="00000000" w:rsidDel="00000000" w:rsidP="00000000" w:rsidRDefault="00000000" w:rsidRPr="00000000" w14:paraId="0000013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//calcular novo h</w:t>
      </w:r>
    </w:p>
    <w:p w:rsidR="00000000" w:rsidDel="00000000" w:rsidP="00000000" w:rsidRDefault="00000000" w:rsidRPr="00000000" w14:paraId="0000013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// verificar se está entre o minimo e o máximo</w:t>
      </w:r>
    </w:p>
    <w:p w:rsidR="00000000" w:rsidDel="00000000" w:rsidP="00000000" w:rsidRDefault="00000000" w:rsidRPr="00000000" w14:paraId="0000013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//verificar se o passo não atravessa o tf.</w:t>
      </w:r>
    </w:p>
    <w:p w:rsidR="00000000" w:rsidDel="00000000" w:rsidP="00000000" w:rsidRDefault="00000000" w:rsidRPr="00000000" w14:paraId="0000013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/*cout &lt;&lt; "k1: " &lt;&lt; k1[0] &lt;&lt; " " &lt;&lt; k1[1] &lt;&lt; " " &lt;&lt; k1[2] &lt;&lt; " " &lt;&lt; k1[3] &lt;&lt; endl;</w:t>
      </w:r>
    </w:p>
    <w:p w:rsidR="00000000" w:rsidDel="00000000" w:rsidP="00000000" w:rsidRDefault="00000000" w:rsidRPr="00000000" w14:paraId="0000013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"k2: " &lt;&lt; k2[0] &lt;&lt; " " &lt;&lt; k2[1] &lt;&lt; " " &lt;&lt; k2[2] &lt;&lt; " " &lt;&lt; k2[3] &lt;&lt; endl;</w:t>
      </w:r>
    </w:p>
    <w:p w:rsidR="00000000" w:rsidDel="00000000" w:rsidP="00000000" w:rsidRDefault="00000000" w:rsidRPr="00000000" w14:paraId="0000013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"k3: " &lt;&lt; k3[0] &lt;&lt; " " &lt;&lt; k3[1] &lt;&lt; " " &lt;&lt; k3[2] &lt;&lt; " " &lt;&lt; k3[3] &lt;&lt; endl;</w:t>
      </w:r>
    </w:p>
    <w:p w:rsidR="00000000" w:rsidDel="00000000" w:rsidP="00000000" w:rsidRDefault="00000000" w:rsidRPr="00000000" w14:paraId="0000013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"k4: " &lt;&lt; k4[0] &lt;&lt; " " &lt;&lt; k4[1] &lt;&lt; " " &lt;&lt; k4[2] &lt;&lt; " " &lt;&lt; k4[3] &lt;&lt; endl;</w:t>
      </w:r>
    </w:p>
    <w:p w:rsidR="00000000" w:rsidDel="00000000" w:rsidP="00000000" w:rsidRDefault="00000000" w:rsidRPr="00000000" w14:paraId="0000013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"k5: " &lt;&lt; k5[0] &lt;&lt; " " &lt;&lt; k5[1] &lt;&lt; " " &lt;&lt; k5[2] &lt;&lt; " " &lt;&lt; k5[3] &lt;&lt; endl;</w:t>
      </w:r>
    </w:p>
    <w:p w:rsidR="00000000" w:rsidDel="00000000" w:rsidP="00000000" w:rsidRDefault="00000000" w:rsidRPr="00000000" w14:paraId="0000013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"k6: " &lt;&lt; k6[0] &lt;&lt; " " &lt;&lt; k6[1] &lt;&lt; " " &lt;&lt; k6[2] &lt;&lt; " " &lt;&lt; k6[3] &lt;&lt; endl;*/</w:t>
      </w:r>
    </w:p>
    <w:p w:rsidR="00000000" w:rsidDel="00000000" w:rsidP="00000000" w:rsidRDefault="00000000" w:rsidRPr="00000000" w14:paraId="0000013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"tau: " &lt;&lt; tau &lt;&lt; endl;</w:t>
      </w:r>
    </w:p>
    <w:p w:rsidR="00000000" w:rsidDel="00000000" w:rsidP="00000000" w:rsidRDefault="00000000" w:rsidRPr="00000000" w14:paraId="0000013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h = h*pow (((h*eps)/(c*maxima_diferenca(x_barra_atual, x_atual, m))), 1.0/p);</w:t>
      </w:r>
    </w:p>
    <w:p w:rsidR="00000000" w:rsidDel="00000000" w:rsidP="00000000" w:rsidRDefault="00000000" w:rsidRPr="00000000" w14:paraId="0000013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(h &gt; h_max) {</w:t>
      </w:r>
    </w:p>
    <w:p w:rsidR="00000000" w:rsidDel="00000000" w:rsidP="00000000" w:rsidRDefault="00000000" w:rsidRPr="00000000" w14:paraId="0000013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h = h_max;</w:t>
      </w:r>
    </w:p>
    <w:p w:rsidR="00000000" w:rsidDel="00000000" w:rsidP="00000000" w:rsidRDefault="00000000" w:rsidRPr="00000000" w14:paraId="0000013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(h &lt; h_min) {</w:t>
      </w:r>
    </w:p>
    <w:p w:rsidR="00000000" w:rsidDel="00000000" w:rsidP="00000000" w:rsidRDefault="00000000" w:rsidRPr="00000000" w14:paraId="0000014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h = h_min;</w:t>
      </w:r>
    </w:p>
    <w:p w:rsidR="00000000" w:rsidDel="00000000" w:rsidP="00000000" w:rsidRDefault="00000000" w:rsidRPr="00000000" w14:paraId="0000014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(h &gt; tf - t_atual) {</w:t>
      </w:r>
    </w:p>
    <w:p w:rsidR="00000000" w:rsidDel="00000000" w:rsidP="00000000" w:rsidRDefault="00000000" w:rsidRPr="00000000" w14:paraId="0000014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h = tf - t_atual;</w:t>
      </w:r>
    </w:p>
    <w:p w:rsidR="00000000" w:rsidDel="00000000" w:rsidP="00000000" w:rsidRDefault="00000000" w:rsidRPr="00000000" w14:paraId="0000014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//cout &lt;&lt; "ks: " &lt;&lt; k1[0] &lt;&lt; " " &lt;&lt; k2[0] &lt;&lt; " " &lt;&lt; k3[0] &lt;&lt; " " &lt;&lt; k4[0] &lt;&lt;" " &lt;&lt; k5[0] &lt;&lt;" " &lt;&lt; k6[0] &lt;&lt; endl;</w:t>
      </w:r>
    </w:p>
    <w:p w:rsidR="00000000" w:rsidDel="00000000" w:rsidP="00000000" w:rsidRDefault="00000000" w:rsidRPr="00000000" w14:paraId="0000014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cout &lt;&lt; "h: " &lt;&lt; h &lt;&lt; endl;</w:t>
      </w:r>
    </w:p>
    <w:p w:rsidR="00000000" w:rsidDel="00000000" w:rsidP="00000000" w:rsidRDefault="00000000" w:rsidRPr="00000000" w14:paraId="0000014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//cout &lt;&lt; "i: " &lt;&lt; i &lt;&lt; " k1: " &lt;&lt; k1 &lt;&lt; " k2: " &lt;&lt; k2 &lt;&lt; " k3: " &lt;&lt; k3 &lt;&lt; " k4: " &lt;&lt; k4 &lt;&lt; " k5: " &lt;&lt; k5 &lt;&lt; " k6: " &lt;&lt; k6 &lt;&lt; " x[i+1]: " &lt;&lt; x_atual &lt;&lt; "x~[i+1]: " &lt;&lt; x_barra_atual &lt;&lt; "tau: " &lt;&lt; tau &lt;&lt; "t: " &lt;&lt; t_atual &lt;&lt; "h: " &lt;&lt; h &lt;&lt; endl;</w:t>
      </w:r>
    </w:p>
    <w:p w:rsidR="00000000" w:rsidDel="00000000" w:rsidP="00000000" w:rsidRDefault="00000000" w:rsidRPr="00000000" w14:paraId="0000014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//printa_vetor("x: ", x_atual, m);</w:t>
      </w:r>
    </w:p>
    <w:p w:rsidR="00000000" w:rsidDel="00000000" w:rsidP="00000000" w:rsidRDefault="00000000" w:rsidRPr="00000000" w14:paraId="0000014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//printa_vetor (" x_barra: ", x_barra_atual, m);</w:t>
      </w:r>
    </w:p>
    <w:p w:rsidR="00000000" w:rsidDel="00000000" w:rsidP="00000000" w:rsidRDefault="00000000" w:rsidRPr="00000000" w14:paraId="0000014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//cout &lt;&lt; "tau " &lt;&lt; tau &lt;&lt; endl;</w:t>
      </w:r>
    </w:p>
    <w:p w:rsidR="00000000" w:rsidDel="00000000" w:rsidP="00000000" w:rsidRDefault="00000000" w:rsidRPr="00000000" w14:paraId="0000014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preciso = false;</w:t>
      </w:r>
    </w:p>
    <w:p w:rsidR="00000000" w:rsidDel="00000000" w:rsidP="00000000" w:rsidRDefault="00000000" w:rsidRPr="00000000" w14:paraId="0000014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guarda_vetor (x, x_atual, m);</w:t>
      </w:r>
    </w:p>
    <w:p w:rsidR="00000000" w:rsidDel="00000000" w:rsidP="00000000" w:rsidRDefault="00000000" w:rsidRPr="00000000" w14:paraId="0000015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t-&gt;push_back (t_atual);</w:t>
      </w:r>
    </w:p>
    <w:p w:rsidR="00000000" w:rsidDel="00000000" w:rsidP="00000000" w:rsidRDefault="00000000" w:rsidRPr="00000000" w14:paraId="0000015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/*temporario = erro_teste2(x_atual, t_atual, temporario);</w:t>
      </w:r>
    </w:p>
    <w:p w:rsidR="00000000" w:rsidDel="00000000" w:rsidP="00000000" w:rsidRDefault="00000000" w:rsidRPr="00000000" w14:paraId="0000015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saida &lt;&lt; t_atual &lt;&lt; " " &lt;&lt; x_atual[0] &lt;&lt; " " &lt;&lt; x_atual[1] &lt;&lt; " " &lt;&lt; x_atual[2] &lt;&lt; " " &lt;&lt; x_atual[3] &lt;&lt; " " &lt;&lt; temporario[0] &lt;&lt; " " &lt;&lt; temporario[1] &lt;&lt; " " &lt;&lt; temporario[2] &lt;&lt; " " &lt;&lt; temporario[3]  &lt;&lt; endl;*/</w:t>
      </w:r>
    </w:p>
    <w:p w:rsidR="00000000" w:rsidDel="00000000" w:rsidP="00000000" w:rsidRDefault="00000000" w:rsidRPr="00000000" w14:paraId="0000015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//saida &lt;&lt; t_atual &lt;&lt; " " &lt;&lt; x_atual[0] &lt;&lt; " " &lt;&lt; erro_teste1(x_atual[0], t_atual) &lt;&lt; endl;</w:t>
      </w:r>
    </w:p>
    <w:p w:rsidR="00000000" w:rsidDel="00000000" w:rsidP="00000000" w:rsidRDefault="00000000" w:rsidRPr="00000000" w14:paraId="0000015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/*temporario = erro_teste3(x_atual, t_atual, temporario, m);</w:t>
      </w:r>
    </w:p>
    <w:p w:rsidR="00000000" w:rsidDel="00000000" w:rsidP="00000000" w:rsidRDefault="00000000" w:rsidRPr="00000000" w14:paraId="0000015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saida &lt;&lt; t_atual &lt;&lt; " " &lt;&lt; x_atual[0] &lt;&lt; " " &lt;&lt; x_atual[1] &lt;&lt; " " &lt;&lt; x_atual[2] &lt;&lt; " " &lt;&lt; x_atual[3] &lt;&lt; " "  &lt;&lt; x_atual[4] &lt;&lt; " "&lt;&lt;  x_atual[5] &lt;&lt; " " &lt;&lt; x_atual[6] &lt;&lt; " " &lt;&lt; temporario[0] &lt;&lt; " " &lt;&lt; temporario[1] &lt;&lt; " " &lt;&lt; temporario[2] &lt;&lt; " " &lt;&lt; temporario[3]  &lt;&lt; temporario[4] &lt;&lt; " " &lt;&lt; temporario[5] &lt;&lt; " " &lt;&lt; temporario[6] &lt;&lt; " " &lt;&lt; endl;*/</w:t>
      </w:r>
    </w:p>
    <w:p w:rsidR="00000000" w:rsidDel="00000000" w:rsidP="00000000" w:rsidRDefault="00000000" w:rsidRPr="00000000" w14:paraId="0000015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saida &lt;&lt; t_atual &lt;&lt; " " &lt;&lt; x_atual[0] &lt;&lt; " " &lt;&lt; x_atual[1] &lt;&lt; " " &lt;&lt; x_atual[2] &lt;&lt; "," &lt;&lt; endl;</w:t>
      </w:r>
    </w:p>
    <w:p w:rsidR="00000000" w:rsidDel="00000000" w:rsidP="00000000" w:rsidRDefault="00000000" w:rsidRPr="00000000" w14:paraId="0000015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guarda_vetor (x_barra, x_barra_atual, m);</w:t>
      </w:r>
    </w:p>
    <w:p w:rsidR="00000000" w:rsidDel="00000000" w:rsidP="00000000" w:rsidRDefault="00000000" w:rsidRPr="00000000" w14:paraId="0000015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cout &lt;&lt; "i =" &lt;&lt; i &lt;&lt; endl;</w:t>
      </w:r>
    </w:p>
    <w:p w:rsidR="00000000" w:rsidDel="00000000" w:rsidP="00000000" w:rsidRDefault="00000000" w:rsidRPr="00000000" w14:paraId="0000015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saida.close();</w:t>
      </w:r>
    </w:p>
    <w:p w:rsidR="00000000" w:rsidDel="00000000" w:rsidP="00000000" w:rsidRDefault="00000000" w:rsidRPr="00000000" w14:paraId="0000015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(k1);</w:t>
      </w:r>
    </w:p>
    <w:p w:rsidR="00000000" w:rsidDel="00000000" w:rsidP="00000000" w:rsidRDefault="00000000" w:rsidRPr="00000000" w14:paraId="0000015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(k2);</w:t>
      </w:r>
    </w:p>
    <w:p w:rsidR="00000000" w:rsidDel="00000000" w:rsidP="00000000" w:rsidRDefault="00000000" w:rsidRPr="00000000" w14:paraId="0000015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(k3);</w:t>
      </w:r>
    </w:p>
    <w:p w:rsidR="00000000" w:rsidDel="00000000" w:rsidP="00000000" w:rsidRDefault="00000000" w:rsidRPr="00000000" w14:paraId="0000015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(k4);</w:t>
      </w:r>
    </w:p>
    <w:p w:rsidR="00000000" w:rsidDel="00000000" w:rsidP="00000000" w:rsidRDefault="00000000" w:rsidRPr="00000000" w14:paraId="0000015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(k5);</w:t>
      </w:r>
    </w:p>
    <w:p w:rsidR="00000000" w:rsidDel="00000000" w:rsidP="00000000" w:rsidRDefault="00000000" w:rsidRPr="00000000" w14:paraId="0000016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(k6);</w:t>
      </w:r>
    </w:p>
    <w:p w:rsidR="00000000" w:rsidDel="00000000" w:rsidP="00000000" w:rsidRDefault="00000000" w:rsidRPr="00000000" w14:paraId="0000016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(temporario);</w:t>
      </w:r>
    </w:p>
    <w:p w:rsidR="00000000" w:rsidDel="00000000" w:rsidP="00000000" w:rsidRDefault="00000000" w:rsidRPr="00000000" w14:paraId="0000016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(temporario2);</w:t>
      </w:r>
    </w:p>
    <w:p w:rsidR="00000000" w:rsidDel="00000000" w:rsidP="00000000" w:rsidRDefault="00000000" w:rsidRPr="00000000" w14:paraId="0000016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(temporario3);</w:t>
      </w:r>
    </w:p>
    <w:p w:rsidR="00000000" w:rsidDel="00000000" w:rsidP="00000000" w:rsidRDefault="00000000" w:rsidRPr="00000000" w14:paraId="0000016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(temporario4);</w:t>
      </w:r>
    </w:p>
    <w:p w:rsidR="00000000" w:rsidDel="00000000" w:rsidP="00000000" w:rsidRDefault="00000000" w:rsidRPr="00000000" w14:paraId="0000016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(temporario5);</w:t>
      </w:r>
    </w:p>
    <w:p w:rsidR="00000000" w:rsidDel="00000000" w:rsidP="00000000" w:rsidRDefault="00000000" w:rsidRPr="00000000" w14:paraId="0000016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(x_atual);</w:t>
      </w:r>
    </w:p>
    <w:p w:rsidR="00000000" w:rsidDel="00000000" w:rsidP="00000000" w:rsidRDefault="00000000" w:rsidRPr="00000000" w14:paraId="0000016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delete (x_barra_atual);</w:t>
      </w:r>
    </w:p>
    <w:p w:rsidR="00000000" w:rsidDel="00000000" w:rsidP="00000000" w:rsidRDefault="00000000" w:rsidRPr="00000000" w14:paraId="0000016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Algumas linhas deste código estão comentadas, pois dependem do que o usuário gostaria de ver como saída. Por exemplo: se o usuário deseja saber o erro em relação à solução exata é preciso descomentar algumas linhas que chamam a função erro do determinado teste, além das linhas que as printam em uma saída.</w:t>
      </w:r>
    </w:p>
    <w:p w:rsidR="00000000" w:rsidDel="00000000" w:rsidP="00000000" w:rsidRDefault="00000000" w:rsidRPr="00000000" w14:paraId="000001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Nota-se que foi preciso fazer uso de algumas funções auxiliares para fazer as operações com vetores. Dessa forma segue a explicação das funções feitas e utilizadas.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cálculo dos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foi preciso fazer a função que soma vetores e que multiplica um vetor por escalar. A função que multiplica um vetor por escalar segue abaixo.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multiplica_vetor_por_escalar (double *v, double escalar, double *resposta, int s){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v-&gt;size();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cout &lt;&lt; "s: " &lt;&lt; s;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escalar*v[i];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cout &lt;&lt; "resposta-&gt;at(i): " &lt;&lt; resposta[i];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função que soma vetores na verdade são 6 funções, sendo a única diferença entre elas o fato de que cada uma tem mais entradas que outra, consequentemente soma mais vetores que outra. Assim, tem-se uma função que soma 2 vetores, uma que soma 3 vetores e assim por diante. A declaração dessas funções apenas se diferencia pela quantidade de entradas, uma vez que o nome permanece o mesmo. Segue abaixo as funções de soma de vetores.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soma_vetor (double *v1, double *v2, double *resposta, int s){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v1-&gt;size();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cout &lt;&lt; "soma_vetor" &lt;&lt; endl;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v1[i] + v2[i];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soma_vetor (double *v1, double *v2, double *v3, double *resposta, int s){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v1-&gt;size();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v1[i] + v2[i] + v3[i];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soma_vetor (double *v1, double *v2, double *v3, double *v4, double *resposta, int s){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v1-&gt;size();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v1[i]+v2[i]+v3[i]+v4[i];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soma_vetor (double *v1, double *v2, double *v3, double *v4, double *v5, double *resposta, int s){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v1-&gt;size();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v1[i]+v2[i]+v3[i]+v4[i]+v5[i];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* soma_vetor (double *v1, double *v2, double *v3, double *v4, double *v5, double *v6, double *resposta, int s){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v1-&gt;size();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resposta[i] = v1[i]+v2[i]+v3[i]+v4[i]+v5[i]+v6[i];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resposta;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cálculo de novo h foi preciso fazer uma função que retorna a máxima diferença entre dois vetores. Assim segue abaixo a função feita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maxima_diferenca(double *x1, double *x2, int s){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//int s = x1-&gt;size();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dif = 0.0;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dif_i;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(int i = 0; i &lt; s; i++){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dif_i = abs(x1[i] - x2[i]);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if (dif_i &gt; dif){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dif = dif_i;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dif;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última função auxiliar utilizada foi aquela que guarda o vetor calculado (e aceito, ou seja, dentro da precisão solicitada) colocando seus valores ao fim de um vetor já existente. Tal função segue abaixo.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void guarda_vetor (vector&lt;double *&gt; *x,  double *y, int s){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*z = new double [s];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for(int i = 0; i&lt; s; i++){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z[i] = y[i];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x-&gt;push_back(z);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 função é utilizada para guardar os valores de 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e x˜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, d</w:t>
      </w:r>
      <w:r w:rsidDel="00000000" w:rsidR="00000000" w:rsidRPr="00000000">
        <w:rPr>
          <w:sz w:val="24"/>
          <w:szCs w:val="24"/>
          <w:rtl w:val="0"/>
        </w:rPr>
        <w:t xml:space="preserve">epois que eles foram calculados e provados dentro da precisão solicitada.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do Erro em relação à solução exata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fim de verificar o erro da integração, feita pelo método KRF45 implementado, em relação a solução exata, foi feito uma função, para cada teste, que calcula tal erro. Isso só foi possível, pois para os testes 1, 2 e 3 foi fornecido a solução exata das equações diferenciais.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Para o primeiro teste a solução exata fornecida foi x(t) = t + 1/(1 − t), logo a função erro para ele faz a diferença entre essa função e a aproximação calculada naquele ponto. Vale notar que o erro foi calculado em módulo. Segue abaixo a função desenvolvida.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erro_teste1 (double x_estim, double t){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fabs(x_estim - (t+1.0/(1.0-t)));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segundo teste a solução exata fornecida foi a que segue abaixo.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7400" cy="647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a função erro desenvolvida para esse teste segue abaixo.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double* erro_teste2 (double* x_estim, double t, double* erro){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erro[0] = fabs(x_estim[0] - ( (exp(-1.0*t)*sin(t)) + (exp(-3.0*t)*cos(3*t)) ));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erro[1] = fabs(x_estim[1] - ( (exp(-1.0*t)*cos(t)) + (exp(-3.0*t)*sin(3*t)) ));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erro[2] = fabs(x_estim[2] - ( -1.0*(exp(-1.0*t)*sin(t)) + (exp(-3.0*t)*cos(3*t)) ));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erro[3] = fabs(x_estim[3] - ( -1.0*(exp(-1.0*t)*cos(t)) + (exp(-3.0*t)*sin(3*t)) ));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erro;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para o terceiro teste a solução exata fornecida foi: X(t)i = 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−λ1t</w:t>
      </w:r>
      <w:r w:rsidDel="00000000" w:rsidR="00000000" w:rsidRPr="00000000">
        <w:rPr>
          <w:sz w:val="24"/>
          <w:szCs w:val="24"/>
          <w:rtl w:val="0"/>
        </w:rPr>
        <w:t xml:space="preserve"> sin(π yi) + 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−λ2t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sin(m π yi), i = 1, ..., m, com yi = i / (m + 1) , λ1 = 2(1 − cos(π / (m + 1))) e λ2 = 2(1 − cos(m π / (m + 1))). Assim, a função erro implementada segue abaixo.</w:t>
      </w:r>
    </w:p>
    <w:p w:rsidR="00000000" w:rsidDel="00000000" w:rsidP="00000000" w:rsidRDefault="00000000" w:rsidRPr="00000000" w14:paraId="000001D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double* erro_teste3 (double* x_estim, double t, double* erro, int m){</w:t>
      </w:r>
    </w:p>
    <w:p w:rsidR="00000000" w:rsidDel="00000000" w:rsidP="00000000" w:rsidRDefault="00000000" w:rsidRPr="00000000" w14:paraId="000001DA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double lamb1, lamb2, y;</w:t>
      </w:r>
    </w:p>
    <w:p w:rsidR="00000000" w:rsidDel="00000000" w:rsidP="00000000" w:rsidRDefault="00000000" w:rsidRPr="00000000" w14:paraId="000001DB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1DC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 (i=0; i&lt;m; i++){</w:t>
      </w:r>
    </w:p>
    <w:p w:rsidR="00000000" w:rsidDel="00000000" w:rsidP="00000000" w:rsidRDefault="00000000" w:rsidRPr="00000000" w14:paraId="000001D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y = i/(m+1.0);</w:t>
      </w:r>
    </w:p>
    <w:p w:rsidR="00000000" w:rsidDel="00000000" w:rsidP="00000000" w:rsidRDefault="00000000" w:rsidRPr="00000000" w14:paraId="000001D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lamb1 = 2.0*(1.0-cos(M_PI/(m+1.0)));</w:t>
      </w:r>
    </w:p>
    <w:p w:rsidR="00000000" w:rsidDel="00000000" w:rsidP="00000000" w:rsidRDefault="00000000" w:rsidRPr="00000000" w14:paraId="000001E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lamb2 = 2.0*(1.0-cos(m*M_PI/(m+1.0)));</w:t>
      </w:r>
    </w:p>
    <w:p w:rsidR="00000000" w:rsidDel="00000000" w:rsidP="00000000" w:rsidRDefault="00000000" w:rsidRPr="00000000" w14:paraId="000001E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erro[i] = fabs(x_estim[i] - ( (exp(-1.0*lamb1*t)*sin(M_PI*y)) + (exp(-1.0*lamb2*t)*sin(m*M_PI*y)) ));</w:t>
      </w:r>
    </w:p>
    <w:p w:rsidR="00000000" w:rsidDel="00000000" w:rsidP="00000000" w:rsidRDefault="00000000" w:rsidRPr="00000000" w14:paraId="000001E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return erro;</w:t>
      </w:r>
    </w:p>
    <w:p w:rsidR="00000000" w:rsidDel="00000000" w:rsidP="00000000" w:rsidRDefault="00000000" w:rsidRPr="00000000" w14:paraId="000001E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Essas funções podem ser utilizadas dentro do método RKF45 de modo a verificar o erro da aproximação com a solução exata da equação, ponto a ponto. Assim, a cada ‘t’ chama-se a função erro do teste determinado de modo a gerar ao final resultados de erros ponto a ponto. Para entender melhor isso basta voltar ao código do método RKF45.</w:t>
      </w:r>
    </w:p>
    <w:p w:rsidR="00000000" w:rsidDel="00000000" w:rsidP="00000000" w:rsidRDefault="00000000" w:rsidRPr="00000000" w14:paraId="000001E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resultados</w:t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1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primeiro teste consiste em resolver a equação diferencial  F(t, x) = 1 + (x − t)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a partir do valor inicial x(1.05) = −18.95 até o tempo final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= 3 pelo método RKF45 com eps = 10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−5</w:t>
      </w:r>
      <w:r w:rsidDel="00000000" w:rsidR="00000000" w:rsidRPr="00000000">
        <w:rPr>
          <w:sz w:val="24"/>
          <w:szCs w:val="24"/>
          <w:rtl w:val="0"/>
        </w:rPr>
        <w:t xml:space="preserve">. Para iniciar utilizou-se h = 0.1 e a cada passo foi impresso o valor de h empregado e o valor da solução. Além disso também foi impresso o erro em relação a solução exata desta equação.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0.00102247   x: -17.3432     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0.00160625   x: -18.5482     erro: 8.27827e-010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0.0016614    x: -17.9484     erro: 7.62517e-009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0.00174051   x: -17.3653     erro: 1.38945e-008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0.00182386   x: -16.7913     erro: 2.00831e-008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0.00191256   x: -16.2269     erro: 2.61874e-008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0.00200702   x: -15.6719     erro: 3.22197e-008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0.00210771   x: -15.1262     erro: 3.81926e-008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0.00221514   x: -14.59       erro: 4.41184e-008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0.00232988   x: -14.0632     erro: 5.00105e-008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0.00245255   x: -13.5457     erro: 5.58822e-008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0.00258385   x: -13.0376     erro: 6.17476e-008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0.00272454   x: -12.5388     erro: 6.7621e-008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0.00287545   x: -12.0493     erro: 7.35178e-008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0.00303752   x: -11.569      erro: 7.94538e-008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0.00321179   x: -11.0981     erro: 8.54454e-008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0.00339941   x: -10.6363     erro: 9.15101e-008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0.00360167   x: -10.1837     erro: 9.76663e-008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0.00382      x: -9.74033     erro: 1.03933e-007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0.00405601   x: -9.30606     erro: 1.10331e-007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0.0043115    x: -8.88089     erro: 1.16882e-007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0.00458848   x: -8.46478     erro: 1.2361e-007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0.00488923   x: -8.05769     erro: 1.30538e-007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0.00521631   x: -7.65958     erro: 1.37693e-007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0.00557263   x: -7.27041     erro: 1.45105e-007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0.00596146   x: -6.89013     erro: 1.52802e-007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0.00638656   x: -6.51867     erro: 1.60819e-007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0.00685216   x: -6.15599     erro: 1.69192e-007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0.00736312   x: -5.80202     erro: 1.77957e-007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0.00792502   x: -5.4567      erro: 1.87159e-007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0.00854423   x: -5.11994     erro: 1.96843e-007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0.00922813   x: -4.79167     erro: 2.07058e-007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0.00998522   x: -4.47178     erro: 2.1786e-007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-4.16019     erro: 2.29309e-007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-3.87878     erro: 2.3155e-007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-3.62359     erro: 2.28102e-007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-3.39099     erro: 2.21317e-007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-3.17801     erro: 2.12674e-007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-2.98215     erro: 2.03107e-007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-2.80135     erro: 1.93202e-007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-2.63383     erro: 1.83326e-007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-2.47811     erro: 1.73701e-007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-2.33292     erro: 1.6446e-007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-2.19714     erro: 1.55672e-007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-2.06984     erro: 1.47372e-007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-1.95017     erro: 1.39565e-007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-1.83742     erro: 1.32244e-007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-1.73096     erro: 1.25393e-007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-1.63023     erro: 1.18988e-007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-1.53472     erro: 1.13003e-007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-1.444       erro: 1.07412e-007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-1.35768     erro: 1.02189e-007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-1.27541     erro: 9.73063e-008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-1.19687     erro: 9.27406e-008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-1.12179     erro: 8.84681e-008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-1.04991     erro: 8.44669e-008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-0.980989    erro: 8.07168e-008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-0.914832    erro: 7.7199e-008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-0.851244    erro: 7.38962e-008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-0.790055    erro: 7.07922e-008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-0.731105    erro: 6.78726e-008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-0.674251    erro: 6.51237e-008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-0.619362    erro: 6.25332e-008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-0.566317    erro: 6.00897e-008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-0.515004    erro: 5.77827e-008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-0.46532     erro: 5.56027e-008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-0.417171    erro: 5.35408e-008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-0.37047     erro: 5.15889e-008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-0.325136    erro: 4.97397e-008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-0.281094    erro: 4.79862e-008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-0.238275    erro: 4.6322e-008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-0.196612    erro: 4.47415e-008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-0.156048    erro: 4.32392e-008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-0.116524    erro: 4.18101e-008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-0.07799     erro: 4.04497e-008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-0.0403958   erro: 3.91536e-008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-0.00369608  erro: 3.79181e-008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0.032152     erro: 3.67394e-008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0.0671885    erro: 3.56142e-008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0.101451     erro: 3.45393e-008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0.134975     erro: 3.35119e-008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0.167794     erro: 3.25291e-008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0.199939     erro: 3.15885e-008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0.231438     erro: 3.06878e-008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0.262321     erro: 2.98247e-008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0.292614     erro: 2.89972e-008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0.32234      erro: 2.82034e-008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0.351524     erro: 2.74415e-008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0.380187     erro: 2.67098e-008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0.40835      erro: 2.60068e-008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0.436033     erro: 2.5331e-008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0.463256     erro: 2.46811e-008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0.490035     erro: 2.40556e-008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0.516388     erro: 2.34535e-008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0.54233      erro: 2.28736e-008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0.567877     erro: 2.23149e-008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0.593044     erro: 2.17762e-008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0.617844     erro: 2.12567e-008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0.64229      erro: 2.07555e-008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0.666395     erro: 2.02717e-008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0.690171     erro: 1.98046e-008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0.713629     erro: 1.93534e-008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0.736781     erro: 1.89173e-008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0.759635     erro: 1.84958e-008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0.782203     erro: 1.80881e-008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0.804494     erro: 1.76937e-008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0.826517     erro: 1.7312e-008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0.848281     erro: 1.69425e-008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0.869793     erro: 1.65847e-008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0.891063     erro: 1.6238e-008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0.912096     erro: 1.59021e-008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0.932902     erro: 1.55764e-008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0.953486     erro: 1.52607e-008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0.973856     erro: 1.49544e-008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0.994018     erro: 1.46572e-008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1.01398      erro: 1.43687e-008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1.03374      erro: 1.40887e-008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1.05332      erro: 1.38167e-008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1.07271      erro: 1.35525e-008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1.09192      erro: 1.32958e-008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1.11095      erro: 1.30463e-008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1.12982      erro: 1.28038e-008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1.14852      erro: 1.25679e-008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1.16706      erro: 1.23385e-008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1.18545      erro: 1.21153e-008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1.20368      erro: 1.18981e-008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1.22177      erro: 1.16867e-008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1.23971      erro: 1.14808e-008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1.25752      erro: 1.12803e-008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1.27518      erro: 1.1085e-008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1.29272      erro: 1.08948e-008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1.31013      erro: 1.07094e-008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1.32741      erro: 1.05286e-008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1.34456      erro: 1.03524e-008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1.3616       erro: 1.01806e-008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1.37852      erro: 1.0013e-008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1.39533      erro: 9.84951e-009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1.41203      erro: 9.68999e-009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1.42862      erro: 9.5343e-009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1.4451       erro: 9.38233e-009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1.46148      erro: 9.23396e-009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1.47776      erro: 9.08908e-009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1.49394      erro: 8.94757e-009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1.51002      erro: 8.80934e-009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1.52601      erro: 8.67429e-009</w:t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1.54191      erro: 8.54231e-009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1.55772      erro: 8.41332e-009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1.57344      erro: 8.28722e-009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1.58908      erro: 8.16394e-009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1.60463      erro: 8.04338e-009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1.6201       erro: 7.92547e-009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1.63549      erro: 7.81013e-009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1.6508       erro: 7.69729e-009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1.66604      erro: 7.58687e-009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1.6812       erro: 7.47881e-009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1.69629      erro: 7.37304e-009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1.7113       erro: 7.2695e-009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1.72625      erro: 7.16812e-009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1.74113      erro: 7.06884e-009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1.75594      erro: 6.97161e-009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1.77068      erro: 6.87638e-009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1.78536      erro: 6.78307e-009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1.79997      erro: 6.69165e-009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1.81452      erro: 6.60207e-009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1.82902      erro: 6.51427e-009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1.84345      erro: 6.42821e-009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1.85782      erro: 6.34385e-009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1.87214      erro: 6.26113e-009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1.8864       erro: 6.18002e-009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1.90061      erro: 6.10047e-009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1.91476      erro: 6.02245e-009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1.92886      erro: 5.94591e-009</w:t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1.9429       erro: 5.87082e-009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1.9569       erro: 5.79715e-009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1.97084      erro: 5.72485e-009</w:t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1.98474      erro: 5.65389e-009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1.99859      erro: 5.58425e-009</w:t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2.01239      erro: 5.51588e-009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2.02615      erro: 5.44876e-009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2.03985      erro: 5.38286e-009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2.05352      erro: 5.31815e-009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2.06714      erro: 5.25459e-009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2.08072      erro: 5.19217e-009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2.09425      erro: 5.13085e-009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2.10774      erro: 5.07061e-009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2.1212       erro: 5.01143e-009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2.13461      erro: 4.95327e-009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2.14798      erro: 4.89612e-009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2.16131      erro: 4.83995e-009</w:t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2.17461      erro: 4.78475e-009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2.18787      erro: 4.73048e-009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2.20109      erro: 4.67713e-009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2.21427      erro: 4.62468e-009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2.22742      erro: 4.5731e-009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2.24053      erro: 4.52238e-009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2.25361      erro: 4.4725e-009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2.26666      erro: 4.42345e-009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2.27967      erro: 4.37519e-009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2.29265      erro: 4.32772e-009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2.3056       erro: 4.28101e-009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2.31851      erro: 4.23506e-009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2.3314       erro: 4.18984e-009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2.34425      erro: 4.14535e-009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2.35708      erro: 4.10156e-009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2.36987      erro: 4.05846e-009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2.38263      erro: 4.01603e-009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2.39537      erro: 3.97426e-009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2.40808      erro: 3.93315e-009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2.42076      erro: 3.89267e-009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2.43341      erro: 3.8528e-009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2.44603      erro: 3.81355e-009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2.45863      erro: 3.7749e-009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2.4712       erro: 3.73683e-009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0.01 </w:t>
        <w:tab/>
        <w:t xml:space="preserve">x: 2.48375      erro: 3.69933e-009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0.00298637   x: 2.49627      erro: 3.66239e-009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18"/>
          <w:szCs w:val="18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h: 0    </w:t>
        <w:tab/>
        <w:t xml:space="preserve">x: 2.5  </w:t>
        <w:tab/>
        <w:t xml:space="preserve">erro: 3.65146e-009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Através dos resultados foi possível fazer o gráfico solução numérica x tempo apresentado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72075" cy="39338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Gráfico 1 - Solução numérica do teste 1 x tempo.</w:t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2</w:t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segundo teste consiste em resolver a equação diferencial autônoma F(t, X) = AX, onde:</w:t>
      </w:r>
    </w:p>
    <w:p w:rsidR="00000000" w:rsidDel="00000000" w:rsidP="00000000" w:rsidRDefault="00000000" w:rsidRPr="00000000" w14:paraId="000002D2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19250" cy="723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equação foi integrada a partir de X(0) = (1, 1, 1, −1)  até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2, usando h = 0.1 inicialmente e eps =  10−5. A cada passo foi impresso o valor de h, ti e ||Xi − X¯(ti)||.</w:t>
      </w:r>
    </w:p>
    <w:p w:rsidR="00000000" w:rsidDel="00000000" w:rsidP="00000000" w:rsidRDefault="00000000" w:rsidRPr="00000000" w14:paraId="000002D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dos resultados foi possível fazer os gráficos referentes a x1(t), x2(t), x3(t) e x4(t) variando no tempo. Segue abaixo os gráficos.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81600" cy="4038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2 - Solução para x1(t) x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4762500" cy="3698254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3 - Solução para x2(t) x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4743450" cy="369129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4 - Solução para x3(t) x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076825" cy="39719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5 - Solução para x4(t) x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também foi impresso o h, a solução e erro em relação a solução exata desta equação. Porém será omitido neste relatório por questões de tamanho. Cabe ao examinador testar o código e gerar tais valores a partir das instruções dadas neste relatório.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3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terceiro teste consiste em resolver o sistema diferencial autônomo F(t, X) = AX, com X ∈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onde A é uma matriz tridiagonal m × m, tal que Ai,i = −2, i = 1, .., m, Ai,i+1 = Ai+1,i = 1, i = 1, .., m − 1 e Ai,j = 0 nas posições restantes.</w:t>
      </w:r>
    </w:p>
    <w:p w:rsidR="00000000" w:rsidDel="00000000" w:rsidP="00000000" w:rsidRDefault="00000000" w:rsidRPr="00000000" w14:paraId="000002E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tal fez-se uso da condição inicial X(0)i = sin(πyi) + sin(mπyi), onde yi = i / (m + 1), para i = 1, ..., m. O teste foi feito com m = 7, usando h = 0.1 inicialmente e eps = 10−5. A cada passo foi impresso o valor de h, ti e ||Xi − X(ti)||.</w:t>
      </w:r>
    </w:p>
    <w:p w:rsidR="00000000" w:rsidDel="00000000" w:rsidP="00000000" w:rsidRDefault="00000000" w:rsidRPr="00000000" w14:paraId="000002E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impresso o h, a solução e erro em relação a solução exata desta equação. Porém será omitido neste relatório por questões de tamanho. Cabe ao examinador testar o código e gerar tais valores a partir das instruções dadas neste relatório.</w:t>
      </w:r>
    </w:p>
    <w:p w:rsidR="00000000" w:rsidDel="00000000" w:rsidP="00000000" w:rsidRDefault="00000000" w:rsidRPr="00000000" w14:paraId="000002E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para efeito de curiosidade, segue abaixo as primeiras iterações feitas para esse teste. Vale notar que ‘x’ e ‘erro’ são vetores e seus elementos são impressos intercalados por um espaço.</w:t>
      </w:r>
    </w:p>
    <w:p w:rsidR="00000000" w:rsidDel="00000000" w:rsidP="00000000" w:rsidRDefault="00000000" w:rsidRPr="00000000" w14:paraId="000002E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E9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0.0631286 0.640497 0.21528 1.5387 0.304198 1.53556 0.152046</w:t>
      </w:r>
    </w:p>
    <w:p w:rsidR="00000000" w:rsidDel="00000000" w:rsidP="00000000" w:rsidRDefault="00000000" w:rsidRPr="00000000" w14:paraId="000002EA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EB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0.00750267 0.750377 0.0256154 1.81148 0.0362254 1.81144 0.0181126</w:t>
      </w:r>
    </w:p>
    <w:p w:rsidR="00000000" w:rsidDel="00000000" w:rsidP="00000000" w:rsidRDefault="00000000" w:rsidRPr="00000000" w14:paraId="000002EC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0.00750267 3.75122e-005 1.25123e-007 1.0404e-010 1.24931e-007 3.75124e-005 0.00750267</w:t>
      </w:r>
    </w:p>
    <w:p w:rsidR="00000000" w:rsidDel="00000000" w:rsidP="00000000" w:rsidRDefault="00000000" w:rsidRPr="00000000" w14:paraId="000002ED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EE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0.0147115 0.736006 0.0502257 1.77652 0.0710275 1.77637 0.0355132</w:t>
      </w:r>
    </w:p>
    <w:p w:rsidR="00000000" w:rsidDel="00000000" w:rsidP="00000000" w:rsidRDefault="00000000" w:rsidRPr="00000000" w14:paraId="000002EF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0.0147115 0.000147098 9.80744e-007 2.00226e-010 9.80374e-007 0.000147098 0.0147115</w:t>
      </w:r>
    </w:p>
    <w:p w:rsidR="00000000" w:rsidDel="00000000" w:rsidP="00000000" w:rsidRDefault="00000000" w:rsidRPr="00000000" w14:paraId="000002F0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F1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0.0216382 0.722228 0.0738695 1.74283 0.104459 1.7425 0.0522281</w:t>
      </w:r>
    </w:p>
    <w:p w:rsidR="00000000" w:rsidDel="00000000" w:rsidP="00000000" w:rsidRDefault="00000000" w:rsidRPr="00000000" w14:paraId="000002F2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0.0216382 0.000324489 3.2446e-006 2.89002e-010 3.24407e-006 0.00032449 0.0216382</w:t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0.0282942 0.709019 0.0965842 1.71036 0.136572 1.70979 0.0682825</w:t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0.0282942 0.000565626 7.53981e-006 3.70791e-010 7.53912e-006 0.000565627 0.0282942</w:t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F7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0.0346903 0.696357 0.118405 1.67906 0.167416 1.6782 0.0837006</w:t>
      </w:r>
    </w:p>
    <w:p w:rsidR="00000000" w:rsidDel="00000000" w:rsidP="00000000" w:rsidRDefault="00000000" w:rsidRPr="00000000" w14:paraId="000002F8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0.0346903 0.000866642 1.44379e-005 4.45993e-010 1.44371e-005 0.000866643 0.0346903</w:t>
      </w:r>
    </w:p>
    <w:p w:rsidR="00000000" w:rsidDel="00000000" w:rsidP="00000000" w:rsidRDefault="00000000" w:rsidRPr="00000000" w14:paraId="000002F9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FA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0.0408371 0.684219 0.139368 1.6489 0.197036 1.64767 0.098506</w:t>
      </w:r>
    </w:p>
    <w:p w:rsidR="00000000" w:rsidDel="00000000" w:rsidP="00000000" w:rsidRDefault="00000000" w:rsidRPr="00000000" w14:paraId="000002FB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0.0408371 0.00122386 2.44617e-005 5.1499e-010 2.44608e-005 0.00122386 0.0408371</w:t>
      </w:r>
    </w:p>
    <w:p w:rsidR="00000000" w:rsidDel="00000000" w:rsidP="00000000" w:rsidRDefault="00000000" w:rsidRPr="00000000" w14:paraId="000002FC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2FD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0.0467445 0.672585 0.159504 1.61982 0.225481 1.61819 0.112721</w:t>
      </w:r>
    </w:p>
    <w:p w:rsidR="00000000" w:rsidDel="00000000" w:rsidP="00000000" w:rsidRDefault="00000000" w:rsidRPr="00000000" w14:paraId="000002FE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0.0467445 0.00163378 3.80884e-005 5.78143e-010 3.80873e-005 0.00163378 0.0467445</w:t>
      </w:r>
    </w:p>
    <w:p w:rsidR="00000000" w:rsidDel="00000000" w:rsidP="00000000" w:rsidRDefault="00000000" w:rsidRPr="00000000" w14:paraId="000002FF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300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0.0524222 0.661434 0.178846 1.59179 0.252792 1.5897 0.126368</w:t>
      </w:r>
    </w:p>
    <w:p w:rsidR="00000000" w:rsidDel="00000000" w:rsidP="00000000" w:rsidRDefault="00000000" w:rsidRPr="00000000" w14:paraId="00000301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0.0524222 0.00209308 5.57516e-005 6.35795e-010 5.57504e-005 0.00209308 0.0524222</w:t>
      </w:r>
    </w:p>
    <w:p w:rsidR="00000000" w:rsidDel="00000000" w:rsidP="00000000" w:rsidRDefault="00000000" w:rsidRPr="00000000" w14:paraId="00000302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h: 0.01</w:t>
      </w:r>
    </w:p>
    <w:p w:rsidR="00000000" w:rsidDel="00000000" w:rsidP="00000000" w:rsidRDefault="00000000" w:rsidRPr="00000000" w14:paraId="00000303">
      <w:pPr>
        <w:spacing w:line="360" w:lineRule="auto"/>
        <w:ind w:left="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x: 0.0578793 0.650747 0.197424 1.56477 0.279012 1.56217 0.139467</w:t>
      </w:r>
    </w:p>
    <w:p w:rsidR="00000000" w:rsidDel="00000000" w:rsidP="00000000" w:rsidRDefault="00000000" w:rsidRPr="00000000" w14:paraId="0000030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erro: 0.0578793 0.00259859 7.78445e-005 6.8827e-010 7.78432e-005 0.00259859 0.0578793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Circuito de Chua</w:t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fazer o teste com o circuito de Chua foram considerados os seguintes parâmetros: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10 nF;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100 nF;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 = 18 mH;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 = 1.17391304 V;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= -50/66 mS;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-9/22 mS;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 = 8.1818 V;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4.591 mS.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disso, foram consideradas as seguintes condições iniciais: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−0.5V 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−0.2 V e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= 0. O valor de R é variado nos experimentos a seguir.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2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R &lt; 1500 Ohms</w:t>
      </w:r>
    </w:p>
    <w:p w:rsidR="00000000" w:rsidDel="00000000" w:rsidP="00000000" w:rsidRDefault="00000000" w:rsidRPr="00000000" w14:paraId="000003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verificou-se o comportamento do sistema quando R &lt; 1500 Ohms. Para tal usou-se R=1450 Ohms, h_min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-20</w:t>
      </w:r>
      <w:r w:rsidDel="00000000" w:rsidR="00000000" w:rsidRPr="00000000">
        <w:rPr>
          <w:sz w:val="24"/>
          <w:szCs w:val="24"/>
          <w:rtl w:val="0"/>
        </w:rPr>
        <w:t xml:space="preserve">, h_max = 0.01 e eps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. Segue abaixo um gráfico 3D da solução encontrada.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625" cy="33147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6 - Solução para R = 1450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Pode-se perceber que o comportamento do sistema apresenta um “padrão” que pode ser notado mais à frente neste relatório. Basta por agora perceber a imagem que se forma neste gráfico e sua repetição (um pouco distorcida) em outros valores de R.</w:t>
      </w:r>
    </w:p>
    <w:p w:rsidR="00000000" w:rsidDel="00000000" w:rsidP="00000000" w:rsidRDefault="00000000" w:rsidRPr="00000000" w14:paraId="000003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2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R = 1600 Ohms</w:t>
      </w:r>
    </w:p>
    <w:p w:rsidR="00000000" w:rsidDel="00000000" w:rsidP="00000000" w:rsidRDefault="00000000" w:rsidRPr="00000000" w14:paraId="000003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verificou-se o comportamento do sistema quando R = 1600 Ohms. Para tal utilizou-se R=1600 Ohms, h_min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-20</w:t>
      </w:r>
      <w:r w:rsidDel="00000000" w:rsidR="00000000" w:rsidRPr="00000000">
        <w:rPr>
          <w:sz w:val="24"/>
          <w:szCs w:val="24"/>
          <w:rtl w:val="0"/>
        </w:rPr>
        <w:t xml:space="preserve">, h_max = 0.01 e eps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. Segue abaixo um gráfico 3D da solução encontrada.</w:t>
      </w:r>
    </w:p>
    <w:p w:rsidR="00000000" w:rsidDel="00000000" w:rsidP="00000000" w:rsidRDefault="00000000" w:rsidRPr="00000000" w14:paraId="000003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038725" cy="325755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7 - Solução para R=1600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segundo exercício vê-se que a imagem que se forma é bem diferente da que foi obtida no primeiro exercício. Esse é o segundo “padrão” que será observado durante as demais mudanças que forem feitas de R.</w:t>
      </w:r>
    </w:p>
    <w:p w:rsidR="00000000" w:rsidDel="00000000" w:rsidP="00000000" w:rsidRDefault="00000000" w:rsidRPr="00000000" w14:paraId="000003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Nota-se que segundo o enunciado há três partes, do gráfico v x i do diodo de Chua, que apresentam linearidade. A primeira ocorre quando a tensão que cai sobre o diodo é menor que -E, a segunda quando a tensão está entre -E e E e a terceira quando a tensão é maior que E.</w:t>
      </w:r>
    </w:p>
    <w:p w:rsidR="00000000" w:rsidDel="00000000" w:rsidP="00000000" w:rsidRDefault="00000000" w:rsidRPr="00000000" w14:paraId="000003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variarmos o R a tensão que cai no diodo irá mudar, deslocando o comportamento do sistema para uma dessas parte de linearidade do diodo de Chua. Assim, no primeiro exercício pode-se dizer que a tensão que cai sobre o diodo está em uma dessas faixas de linearidade, enquanto que neste segundo exercício essa tensão encontra-se em outra dessas faixas de linearidade.</w:t>
      </w:r>
    </w:p>
    <w:p w:rsidR="00000000" w:rsidDel="00000000" w:rsidP="00000000" w:rsidRDefault="00000000" w:rsidRPr="00000000" w14:paraId="000003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2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de R para uma bifurcação do sistema</w:t>
      </w:r>
    </w:p>
    <w:p w:rsidR="00000000" w:rsidDel="00000000" w:rsidP="00000000" w:rsidRDefault="00000000" w:rsidRPr="00000000" w14:paraId="000003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terceiro exercício consistiu em encontrar o valor de R entre 1500 e 1600 Ohms para o qual o sistema passa de um comportamento para outro, ou seja, há uma bifurcação do sistema.</w:t>
      </w:r>
    </w:p>
    <w:p w:rsidR="00000000" w:rsidDel="00000000" w:rsidP="00000000" w:rsidRDefault="00000000" w:rsidRPr="00000000" w14:paraId="000003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tal variou-se o R de forma a encontrar uma mudança de comportamento da solução. Foi utilizado h_min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-20</w:t>
      </w:r>
      <w:r w:rsidDel="00000000" w:rsidR="00000000" w:rsidRPr="00000000">
        <w:rPr>
          <w:sz w:val="24"/>
          <w:szCs w:val="24"/>
          <w:rtl w:val="0"/>
        </w:rPr>
        <w:t xml:space="preserve">, h_max = 0.01 e eps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. Segue abaixo o gráfico de R = 1538,9 Ohms e de R = 1539 Ohms. </w:t>
      </w:r>
    </w:p>
    <w:p w:rsidR="00000000" w:rsidDel="00000000" w:rsidP="00000000" w:rsidRDefault="00000000" w:rsidRPr="00000000" w14:paraId="000003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067300" cy="336232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Gráfico 8 - Solução para R=1538,9 Ohms.</w:t>
      </w:r>
    </w:p>
    <w:p w:rsidR="00000000" w:rsidDel="00000000" w:rsidP="00000000" w:rsidRDefault="00000000" w:rsidRPr="00000000" w14:paraId="0000033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010150" cy="32099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9 - Solução para R=1539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Percebe-se nitidamente a mudança de comportamento da solução na transição de R = 1538,9 Ohms e R = 1539 Ohms. Assim, podemos concluir que 1539 Ohms é o R para o qual o sistema sofre uma bifurcação.</w:t>
      </w:r>
    </w:p>
    <w:p w:rsidR="00000000" w:rsidDel="00000000" w:rsidP="00000000" w:rsidRDefault="00000000" w:rsidRPr="00000000" w14:paraId="000003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Aqui podemos onde ocorre essa transição em que a tensão que cai no diodo de Chua está em uma faixa de linearidade e sua passagem para outra faixa de linearidade.</w:t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2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R &gt; 2000 Ohms</w:t>
      </w:r>
    </w:p>
    <w:p w:rsidR="00000000" w:rsidDel="00000000" w:rsidP="00000000" w:rsidRDefault="00000000" w:rsidRPr="00000000" w14:paraId="000003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quarto exercício verificou-se o comportamento do sistema quando R &gt; 2000 Ohms. Para tal utilizou-se h_min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-20</w:t>
      </w:r>
      <w:r w:rsidDel="00000000" w:rsidR="00000000" w:rsidRPr="00000000">
        <w:rPr>
          <w:sz w:val="24"/>
          <w:szCs w:val="24"/>
          <w:rtl w:val="0"/>
        </w:rPr>
        <w:t xml:space="preserve">, h_max = 0.01, eps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três valores de R: 2000 Ohms, 2500 Ohms e 5000 Ohms. Segue abaixo um gráfico 3D das respectivas soluções encontradas.</w:t>
      </w:r>
    </w:p>
    <w:p w:rsidR="00000000" w:rsidDel="00000000" w:rsidP="00000000" w:rsidRDefault="00000000" w:rsidRPr="00000000" w14:paraId="000003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048250" cy="3248025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10 - Solução para R=2000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286375" cy="37052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11 - Solução para R=2500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181600" cy="3543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12 - Solução para R=5000 Ohms.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quarto exercício pode-se notar que, novamente, a tensão que cai sobre o diodo de Chua passa de uma faixa de linearidade para outra faixa de linearidade. Isso ocasiona na mudança de “padrão” de imagem obtida na solução do sistema, que passa a lembrar o padrão obtido quando R &lt; 1500 Ohms.</w:t>
      </w:r>
    </w:p>
    <w:p w:rsidR="00000000" w:rsidDel="00000000" w:rsidP="00000000" w:rsidRDefault="00000000" w:rsidRPr="00000000" w14:paraId="0000034A">
      <w:pPr>
        <w:spacing w:line="360" w:lineRule="auto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2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execução do código</w:t>
      </w:r>
    </w:p>
    <w:p w:rsidR="00000000" w:rsidDel="00000000" w:rsidP="00000000" w:rsidRDefault="00000000" w:rsidRPr="00000000" w14:paraId="0000034C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exercícios anteriores foram realizados com h_min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-20</w:t>
      </w:r>
      <w:r w:rsidDel="00000000" w:rsidR="00000000" w:rsidRPr="00000000">
        <w:rPr>
          <w:sz w:val="24"/>
          <w:szCs w:val="24"/>
          <w:rtl w:val="0"/>
        </w:rPr>
        <w:t xml:space="preserve">, e =10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, ti = 0.0, tf = 0.5. </w:t>
      </w:r>
    </w:p>
    <w:p w:rsidR="00000000" w:rsidDel="00000000" w:rsidP="00000000" w:rsidRDefault="00000000" w:rsidRPr="00000000" w14:paraId="000003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2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015"/>
        <w:tblGridChange w:id="0">
          <w:tblGrid>
            <w:gridCol w:w="1890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 (Ohms)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 de execução 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600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</w:t>
            </w:r>
          </w:p>
        </w:tc>
      </w:tr>
    </w:tbl>
    <w:p w:rsidR="00000000" w:rsidDel="00000000" w:rsidP="00000000" w:rsidRDefault="00000000" w:rsidRPr="00000000" w14:paraId="0000035B">
      <w:pPr>
        <w:spacing w:line="36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Tempos de execução.</w:t>
      </w:r>
    </w:p>
    <w:p w:rsidR="00000000" w:rsidDel="00000000" w:rsidP="00000000" w:rsidRDefault="00000000" w:rsidRPr="00000000" w14:paraId="000003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é influenciado pelo valor de R, pois depende da região do sistema que está, se o comportamento é instável ou estável em tal região. Além disso, quanto menor o valor de R, maiores são os valores das tensões, sendo elas estando em regiões mais críticas do sistema. </w:t>
      </w:r>
    </w:p>
    <w:p w:rsidR="00000000" w:rsidDel="00000000" w:rsidP="00000000" w:rsidRDefault="00000000" w:rsidRPr="00000000" w14:paraId="0000035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Regiões mais críticas possuem uma variação mais brusca das funções exigindo valores de h menores possíveis. E quanto menor o passo (h), maior vai ser o número de iterações e consequentemente maior será o tempo de execução.</w:t>
      </w:r>
    </w:p>
    <w:p w:rsidR="00000000" w:rsidDel="00000000" w:rsidP="00000000" w:rsidRDefault="00000000" w:rsidRPr="00000000" w14:paraId="0000035F">
      <w:pPr>
        <w:spacing w:line="36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Discussões extras</w:t>
      </w:r>
    </w:p>
    <w:p w:rsidR="00000000" w:rsidDel="00000000" w:rsidP="00000000" w:rsidRDefault="00000000" w:rsidRPr="00000000" w14:paraId="0000036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2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Variação dos parâmetros do circuito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aumento do valor do parâmetro C1 do circuito faz com que a convergência do sistema seja mais rápida. Isso, porque a equação de V1 mostra que a dependência dos valores de estado da função não-linear g(v1) é proporcional ao inverso de C1, sendo esta função a responsável pelo comportamento não-linear que dificulta a convergência. </w:t>
      </w:r>
    </w:p>
    <w:p w:rsidR="00000000" w:rsidDel="00000000" w:rsidP="00000000" w:rsidRDefault="00000000" w:rsidRPr="00000000" w14:paraId="00000365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aumento dos outros valores de parâmetro (R, C2, L) também podem ter esse efeito por conta das razões apontadas no item anterior. A figura a seguir mostra o retrato de fase para R = 1500 Ohms, C1 = 1e-4 F, e os outros parâmetros com mesmo valor e mesmas condições iniciais.</w:t>
      </w:r>
    </w:p>
    <w:p w:rsidR="00000000" w:rsidDel="00000000" w:rsidP="00000000" w:rsidRDefault="00000000" w:rsidRPr="00000000" w14:paraId="00000366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99085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13 - Solução para R=1500 Ohms e C1 =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-4</w:t>
      </w:r>
      <w:r w:rsidDel="00000000" w:rsidR="00000000" w:rsidRPr="00000000">
        <w:rPr>
          <w:sz w:val="20"/>
          <w:szCs w:val="20"/>
          <w:rtl w:val="0"/>
        </w:rPr>
        <w:t xml:space="preserve"> 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2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iniciais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condições iniciais nulas, o sistema se manteve no estado zero.</w:t>
      </w:r>
    </w:p>
    <w:p w:rsidR="00000000" w:rsidDel="00000000" w:rsidP="00000000" w:rsidRDefault="00000000" w:rsidRPr="00000000" w14:paraId="0000036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324802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Gráfico 14 - Solução para condições iniciais nulas.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 inserir um valor inicial não nulo de corrente no indutor (no caso 0.5), o sistema teve fortes dificuldades para convergir, mostrando alta sensibilidade do sistema também às condições iniciais</w:t>
      </w:r>
    </w:p>
    <w:p w:rsidR="00000000" w:rsidDel="00000000" w:rsidP="00000000" w:rsidRDefault="00000000" w:rsidRPr="00000000" w14:paraId="00000371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aos parâmetros do algoritmo, vimos que em vários casos o sistema divergia para h &gt; 1e-20, principalmente para R &lt; 1600. Novamente, isso se deve ao caráter do sistema de equações que possui uma forte sensibilidade à variações pequenas. Para acompanhar tais variações é necessário um passo tão pequeno quanto o possível. O valor h = 1e-20 se mostrou suficiente.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3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final dessa atividade pode-se desenvolver um programa em C++ que resolve o circuito de Chua, através da resolução numérica de equações diferenciais ordinárias. </w:t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tal foi preciso compreender e desenvolver um programa que faz o método RKF45 e fazer alguns testes preliminares com 1 dimensão, 4 dimensões e m dimensões.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27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29" Type="http://schemas.openxmlformats.org/officeDocument/2006/relationships/image" Target="media/image26.png"/><Relationship Id="rId7" Type="http://schemas.openxmlformats.org/officeDocument/2006/relationships/image" Target="media/image4.png"/><Relationship Id="rId8" Type="http://schemas.openxmlformats.org/officeDocument/2006/relationships/image" Target="media/image16.png"/><Relationship Id="rId31" Type="http://schemas.openxmlformats.org/officeDocument/2006/relationships/image" Target="media/image24.png"/><Relationship Id="rId30" Type="http://schemas.openxmlformats.org/officeDocument/2006/relationships/image" Target="media/image28.png"/><Relationship Id="rId11" Type="http://schemas.openxmlformats.org/officeDocument/2006/relationships/image" Target="media/image14.png"/><Relationship Id="rId33" Type="http://schemas.openxmlformats.org/officeDocument/2006/relationships/image" Target="media/image10.png"/><Relationship Id="rId10" Type="http://schemas.openxmlformats.org/officeDocument/2006/relationships/image" Target="media/image18.png"/><Relationship Id="rId32" Type="http://schemas.openxmlformats.org/officeDocument/2006/relationships/image" Target="media/image31.png"/><Relationship Id="rId13" Type="http://schemas.openxmlformats.org/officeDocument/2006/relationships/image" Target="media/image22.png"/><Relationship Id="rId35" Type="http://schemas.openxmlformats.org/officeDocument/2006/relationships/image" Target="media/image23.png"/><Relationship Id="rId12" Type="http://schemas.openxmlformats.org/officeDocument/2006/relationships/image" Target="media/image2.png"/><Relationship Id="rId34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36" Type="http://schemas.openxmlformats.org/officeDocument/2006/relationships/image" Target="media/image30.png"/><Relationship Id="rId17" Type="http://schemas.openxmlformats.org/officeDocument/2006/relationships/image" Target="media/image5.png"/><Relationship Id="rId16" Type="http://schemas.openxmlformats.org/officeDocument/2006/relationships/image" Target="media/image25.png"/><Relationship Id="rId19" Type="http://schemas.openxmlformats.org/officeDocument/2006/relationships/image" Target="media/image2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