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D6EC" w14:textId="77777777" w:rsidR="00311368" w:rsidRDefault="00160871" w:rsidP="00160871">
      <w:pPr>
        <w:pStyle w:val="berschrift1"/>
      </w:pPr>
      <w:proofErr w:type="spellStart"/>
      <w:r>
        <w:t>Guppenarbeit</w:t>
      </w:r>
      <w:proofErr w:type="spellEnd"/>
      <w:r>
        <w:t xml:space="preserve"> Java Spiel Schiffversenken</w:t>
      </w:r>
    </w:p>
    <w:p w14:paraId="3349DC43" w14:textId="746840E7" w:rsidR="00160871" w:rsidRDefault="00160871" w:rsidP="00160871">
      <w:r>
        <w:t>Thomas Gantenbein</w:t>
      </w:r>
      <w:r w:rsidR="00DE0159">
        <w:t xml:space="preserve"> und </w:t>
      </w:r>
      <w:r>
        <w:t>Ueli Krapf</w:t>
      </w:r>
    </w:p>
    <w:p w14:paraId="5E24225C" w14:textId="77777777" w:rsidR="008D6C1A" w:rsidRDefault="00567E45" w:rsidP="00DE0159">
      <w:pPr>
        <w:pStyle w:val="berschrift2"/>
      </w:pPr>
      <w:r>
        <w:t>Ausgangslage</w:t>
      </w:r>
      <w:r w:rsidR="00F31594">
        <w:t xml:space="preserve">: </w:t>
      </w:r>
    </w:p>
    <w:p w14:paraId="443F7914" w14:textId="63E8341D" w:rsidR="00F31594" w:rsidRDefault="00D46451" w:rsidP="00D46451">
      <w:r>
        <w:t>Dieses Spiel gibt es in vielen verschiedenen Vari</w:t>
      </w:r>
      <w:r w:rsidR="00094F63">
        <w:t>anten welche meist sehr aufwendig gestaltet sind. Hier soll ein Spiel möglichst einfach realisiert werden</w:t>
      </w:r>
      <w:r w:rsidR="008D6C1A">
        <w:t>.</w:t>
      </w:r>
    </w:p>
    <w:p w14:paraId="07488407" w14:textId="671F9E13" w:rsidR="00927AD4" w:rsidRDefault="00927AD4" w:rsidP="00DE0159">
      <w:pPr>
        <w:pStyle w:val="berschrift2"/>
      </w:pPr>
      <w:r>
        <w:t>Grundfunktionen:</w:t>
      </w:r>
    </w:p>
    <w:p w14:paraId="43001F69" w14:textId="69F4B71C" w:rsidR="00927AD4" w:rsidRDefault="660BAA04" w:rsidP="00927AD4">
      <w:pPr>
        <w:pStyle w:val="Listenabsatz"/>
        <w:numPr>
          <w:ilvl w:val="0"/>
          <w:numId w:val="3"/>
        </w:numPr>
      </w:pPr>
      <w:r>
        <w:t xml:space="preserve">ein GUI mit einem </w:t>
      </w:r>
      <w:r w:rsidR="00DB0363">
        <w:t xml:space="preserve">zeiteiligen Spielfeld (eines </w:t>
      </w:r>
      <w:r>
        <w:t>für den Computer und</w:t>
      </w:r>
      <w:r w:rsidR="00DB0363">
        <w:t xml:space="preserve"> ein anderes</w:t>
      </w:r>
      <w:r>
        <w:t xml:space="preserve"> für den Benutzer</w:t>
      </w:r>
      <w:r w:rsidR="00DB0363">
        <w:t>)</w:t>
      </w:r>
    </w:p>
    <w:p w14:paraId="025BDC7C" w14:textId="52455EA1" w:rsidR="00DB0363" w:rsidRDefault="00DB0363" w:rsidP="00DE0159">
      <w:pPr>
        <w:pStyle w:val="Listenabsatz"/>
        <w:numPr>
          <w:ilvl w:val="1"/>
          <w:numId w:val="3"/>
        </w:numPr>
      </w:pPr>
      <w:r>
        <w:t xml:space="preserve">Spielerfeld: </w:t>
      </w:r>
      <w:r w:rsidR="660BAA04">
        <w:t>zeigt die eigenen Schiffe an, die Treffer am eigenen Schiff</w:t>
      </w:r>
      <w:r>
        <w:t>, Schüsse vom Computer</w:t>
      </w:r>
    </w:p>
    <w:p w14:paraId="2BADEF29" w14:textId="02C7B59D" w:rsidR="00DE0159" w:rsidRDefault="00DB0363" w:rsidP="00DE0159">
      <w:pPr>
        <w:pStyle w:val="Listenabsatz"/>
        <w:numPr>
          <w:ilvl w:val="1"/>
          <w:numId w:val="3"/>
        </w:numPr>
      </w:pPr>
      <w:r>
        <w:t xml:space="preserve">Computerfeld: </w:t>
      </w:r>
      <w:r w:rsidR="660BAA04">
        <w:t>die Treffer an Computerschiffen und die eigenen Schüsse ins Wasser.</w:t>
      </w:r>
    </w:p>
    <w:p w14:paraId="07AA02C2" w14:textId="2C5BB35F" w:rsidR="660BAA04" w:rsidRDefault="660BAA04" w:rsidP="660BAA04">
      <w:pPr>
        <w:pStyle w:val="Listenabsatz"/>
        <w:numPr>
          <w:ilvl w:val="1"/>
          <w:numId w:val="3"/>
        </w:numPr>
      </w:pPr>
      <w:r>
        <w:t>Neue Schüsse können nur auf "freie" Felder abgegeben werden (das heisst auf Felder, die nicht durch Wasserschüsse</w:t>
      </w:r>
      <w:r w:rsidR="00DB0363">
        <w:t xml:space="preserve"> oder Treffer belegt sind)</w:t>
      </w:r>
      <w:r>
        <w:t>.</w:t>
      </w:r>
    </w:p>
    <w:p w14:paraId="51DFB27B" w14:textId="39C0C1B3" w:rsidR="002612C6" w:rsidRDefault="660BAA04" w:rsidP="002612C6">
      <w:pPr>
        <w:pStyle w:val="Listenabsatz"/>
        <w:numPr>
          <w:ilvl w:val="0"/>
          <w:numId w:val="3"/>
        </w:numPr>
      </w:pPr>
      <w:r>
        <w:t>Beim Start des Spiels werden die Schiffe für den Spieler</w:t>
      </w:r>
      <w:r w:rsidR="005D03EA">
        <w:t xml:space="preserve"> und den Computer zufällig angeordnet. </w:t>
      </w:r>
      <w:r>
        <w:t>Form und Anzahl sind vorgegeben. Der Spieler kann per Mausklick neue Spielanordnungen generieren, bis er mit einer Variante zufrieden ist.</w:t>
      </w:r>
    </w:p>
    <w:p w14:paraId="32D3D422" w14:textId="259A3DF0" w:rsidR="005D03EA" w:rsidRDefault="005D03EA" w:rsidP="002612C6">
      <w:pPr>
        <w:pStyle w:val="Listenabsatz"/>
        <w:numPr>
          <w:ilvl w:val="0"/>
          <w:numId w:val="3"/>
        </w:numPr>
      </w:pPr>
      <w:r>
        <w:t>Die Schiffe werden nur horizontal und vertikal angeordnet</w:t>
      </w:r>
    </w:p>
    <w:p w14:paraId="1B7C59CE" w14:textId="6ED2365D" w:rsidR="00503E41" w:rsidRDefault="660BAA04" w:rsidP="00927AD4">
      <w:pPr>
        <w:pStyle w:val="Listenabsatz"/>
        <w:numPr>
          <w:ilvl w:val="0"/>
          <w:numId w:val="3"/>
        </w:numPr>
      </w:pPr>
      <w:r>
        <w:t>Der Computer schiesst zufällig in das Spielfeld, aber nicht zweimal auf dasselbe Feld.</w:t>
      </w:r>
    </w:p>
    <w:p w14:paraId="28ED5286" w14:textId="0E145F35" w:rsidR="660BAA04" w:rsidRDefault="660BAA04" w:rsidP="660BAA04">
      <w:pPr>
        <w:pStyle w:val="Listenabsatz"/>
        <w:numPr>
          <w:ilvl w:val="0"/>
          <w:numId w:val="3"/>
        </w:numPr>
      </w:pPr>
      <w:r>
        <w:t>Ein Spielstand kann gespeichert und geladen werden.</w:t>
      </w:r>
    </w:p>
    <w:p w14:paraId="03C36D05" w14:textId="691ECA95" w:rsidR="00160871" w:rsidRDefault="660BAA04" w:rsidP="00DE0159">
      <w:pPr>
        <w:pStyle w:val="berschrift2"/>
      </w:pPr>
      <w:r>
        <w:t>Zusätzliche Funktionen:</w:t>
      </w:r>
      <w:bookmarkStart w:id="0" w:name="_GoBack"/>
      <w:bookmarkEnd w:id="0"/>
    </w:p>
    <w:p w14:paraId="2E80920A" w14:textId="5DA64305" w:rsidR="660BAA04" w:rsidRDefault="660BAA04" w:rsidP="660BAA04">
      <w:pPr>
        <w:pStyle w:val="Listenabsatz"/>
        <w:numPr>
          <w:ilvl w:val="0"/>
          <w:numId w:val="1"/>
        </w:numPr>
      </w:pPr>
      <w:r>
        <w:t>Spieler kann Schiffe selbst setzen (Form und Zahl vorgegeben)</w:t>
      </w:r>
    </w:p>
    <w:p w14:paraId="60261E87" w14:textId="2CFC0E9D" w:rsidR="00F27FDF" w:rsidRDefault="660BAA04" w:rsidP="00160871">
      <w:pPr>
        <w:pStyle w:val="Listenabsatz"/>
        <w:numPr>
          <w:ilvl w:val="0"/>
          <w:numId w:val="1"/>
        </w:numPr>
      </w:pPr>
      <w:r>
        <w:t>Schiffe können auch diagonal platziert werden</w:t>
      </w:r>
    </w:p>
    <w:p w14:paraId="7B39FD9A" w14:textId="59746DD7" w:rsidR="00160871" w:rsidRDefault="660BAA04" w:rsidP="00160871">
      <w:pPr>
        <w:pStyle w:val="Listenabsatz"/>
        <w:numPr>
          <w:ilvl w:val="0"/>
          <w:numId w:val="1"/>
        </w:numPr>
      </w:pPr>
      <w:r>
        <w:t xml:space="preserve">Variable Spielfeldgrösse </w:t>
      </w:r>
    </w:p>
    <w:p w14:paraId="499E3FB9" w14:textId="12B6E577" w:rsidR="660BAA04" w:rsidRDefault="660BAA04" w:rsidP="660BAA04">
      <w:pPr>
        <w:pStyle w:val="Listenabsatz"/>
        <w:numPr>
          <w:ilvl w:val="0"/>
          <w:numId w:val="1"/>
        </w:numPr>
      </w:pPr>
      <w:r>
        <w:t>Soundausgabe bei Treffern und Schüssen ins Wasser</w:t>
      </w:r>
    </w:p>
    <w:p w14:paraId="05498581" w14:textId="2D43566C" w:rsidR="00DE0159" w:rsidRDefault="00DE0159" w:rsidP="00160871">
      <w:pPr>
        <w:pStyle w:val="Listenabsatz"/>
        <w:numPr>
          <w:ilvl w:val="0"/>
          <w:numId w:val="1"/>
        </w:numPr>
      </w:pPr>
      <w:r>
        <w:t>Die Farbe der Schiffe kann ausgewählt werden</w:t>
      </w:r>
    </w:p>
    <w:p w14:paraId="77AEC554" w14:textId="3680D547" w:rsidR="660BAA04" w:rsidRDefault="660BAA04" w:rsidP="660BAA04">
      <w:pPr>
        <w:pStyle w:val="Listenabsatz"/>
        <w:numPr>
          <w:ilvl w:val="0"/>
          <w:numId w:val="1"/>
        </w:numPr>
      </w:pPr>
      <w:r>
        <w:t>Andere Funktionen wie ein Neustart oder ein vorzeitiger Abbruch mit dem Zeigen der eingegebenen Schiffe</w:t>
      </w:r>
    </w:p>
    <w:p w14:paraId="738F0228" w14:textId="45116F2A" w:rsidR="660BAA04" w:rsidRDefault="660BAA04" w:rsidP="660BAA04">
      <w:pPr>
        <w:pStyle w:val="Listenabsatz"/>
        <w:numPr>
          <w:ilvl w:val="0"/>
          <w:numId w:val="1"/>
        </w:numPr>
      </w:pPr>
      <w:r>
        <w:t>Verbesserte Intelligenz des Computers: Bei einem Treffer werden umliegende Felder mit Schüssen eingedeckt</w:t>
      </w:r>
    </w:p>
    <w:sectPr w:rsidR="660BAA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C0DDC"/>
    <w:multiLevelType w:val="hybridMultilevel"/>
    <w:tmpl w:val="5F26B21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72A49"/>
    <w:multiLevelType w:val="hybridMultilevel"/>
    <w:tmpl w:val="698CB894"/>
    <w:lvl w:ilvl="0" w:tplc="33E66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67DF7"/>
    <w:multiLevelType w:val="hybridMultilevel"/>
    <w:tmpl w:val="07A20A46"/>
    <w:lvl w:ilvl="0" w:tplc="49048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71"/>
    <w:rsid w:val="00051B53"/>
    <w:rsid w:val="00094F63"/>
    <w:rsid w:val="00160871"/>
    <w:rsid w:val="001942F6"/>
    <w:rsid w:val="002612C6"/>
    <w:rsid w:val="00311368"/>
    <w:rsid w:val="00503E41"/>
    <w:rsid w:val="00567E45"/>
    <w:rsid w:val="005D03EA"/>
    <w:rsid w:val="00614845"/>
    <w:rsid w:val="008D6C1A"/>
    <w:rsid w:val="00927AD4"/>
    <w:rsid w:val="00942D14"/>
    <w:rsid w:val="00BB5034"/>
    <w:rsid w:val="00C57ED5"/>
    <w:rsid w:val="00D46451"/>
    <w:rsid w:val="00DB0363"/>
    <w:rsid w:val="00DE0159"/>
    <w:rsid w:val="00EB1065"/>
    <w:rsid w:val="00F27FDF"/>
    <w:rsid w:val="00F31594"/>
    <w:rsid w:val="660BA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964B"/>
  <w15:chartTrackingRefBased/>
  <w15:docId w15:val="{15C9DFE9-0F09-4F59-B16F-7D963BEC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0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0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6087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E0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Ueli Krapf</dc:creator>
  <cp:keywords/>
  <dc:description/>
  <cp:lastModifiedBy>Ueli Krapf</cp:lastModifiedBy>
  <cp:revision>12</cp:revision>
  <dcterms:created xsi:type="dcterms:W3CDTF">2017-12-01T20:02:00Z</dcterms:created>
  <dcterms:modified xsi:type="dcterms:W3CDTF">2017-12-08T19:47:00Z</dcterms:modified>
</cp:coreProperties>
</file>