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72" w:rsidRPr="00FC60CB" w:rsidRDefault="003C2DCD" w:rsidP="00B40D7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sz w:val="56"/>
          <w:szCs w:val="56"/>
        </w:rPr>
      </w:pPr>
      <w:bookmarkStart w:id="0" w:name="_Hlk483230343"/>
      <w:bookmarkEnd w:id="0"/>
      <w:r>
        <w:rPr>
          <w:rFonts w:ascii="Monotype Corsiva" w:hAnsi="Monotype Corsiva"/>
          <w:sz w:val="56"/>
          <w:szCs w:val="56"/>
        </w:rPr>
        <w:t>Développement</w:t>
      </w:r>
      <w:r w:rsidR="00B40D72">
        <w:rPr>
          <w:rFonts w:ascii="Monotype Corsiva" w:hAnsi="Monotype Corsiva"/>
          <w:sz w:val="56"/>
          <w:szCs w:val="56"/>
        </w:rPr>
        <w:t xml:space="preserve"> Web</w:t>
      </w:r>
    </w:p>
    <w:p w:rsidR="00BA50B1" w:rsidRDefault="00BA50B1" w:rsidP="00AA2991">
      <w:pPr>
        <w:jc w:val="both"/>
      </w:pPr>
    </w:p>
    <w:p w:rsidR="008F14A6" w:rsidRDefault="008F14A6" w:rsidP="00AA2991">
      <w:pPr>
        <w:jc w:val="both"/>
      </w:pPr>
      <w:r>
        <w:t>Afin d’obtenir un classement des villes où il fait bon vivre, vous devez développer une application PHP permettant de noter chaque région.</w:t>
      </w:r>
    </w:p>
    <w:p w:rsidR="008F14A6" w:rsidRDefault="008F14A6" w:rsidP="00AA2991">
      <w:pPr>
        <w:jc w:val="both"/>
      </w:pPr>
      <w:r>
        <w:t>Pour cela, 2 utilisateurs peuvent se connecter.</w:t>
      </w:r>
    </w:p>
    <w:p w:rsidR="008F14A6" w:rsidRDefault="008F14A6" w:rsidP="00AA2991">
      <w:pPr>
        <w:jc w:val="both"/>
      </w:pPr>
      <w:r>
        <w:t>Si l’utilisateur connecté possède le statut « admin », il visualise toutes les régions. En revanche s’il n’est pas administrateur il ne voit que la région « Bourgogne ».</w:t>
      </w:r>
    </w:p>
    <w:p w:rsidR="008F14A6" w:rsidRDefault="008F14A6" w:rsidP="00AA2991">
      <w:pPr>
        <w:jc w:val="both"/>
      </w:pPr>
      <w:r>
        <w:t>Au lancement de l’application, la page suivante s’affiche.</w:t>
      </w:r>
    </w:p>
    <w:p w:rsidR="008F14A6" w:rsidRDefault="008F14A6" w:rsidP="008F14A6">
      <w:pPr>
        <w:jc w:val="center"/>
      </w:pPr>
      <w:r>
        <w:rPr>
          <w:noProof/>
          <w:lang w:eastAsia="fr-FR"/>
        </w:rPr>
        <w:drawing>
          <wp:inline distT="0" distB="0" distL="0" distR="0" wp14:anchorId="6F8D9A11" wp14:editId="55F61BB0">
            <wp:extent cx="2009775" cy="1200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A6" w:rsidRDefault="008F14A6" w:rsidP="00AA2991">
      <w:pPr>
        <w:jc w:val="both"/>
      </w:pPr>
      <w:r>
        <w:t>Lors d’un clic sur le bouton « Connexion », on affiche les régions en fonction du statut de l’utilisateur</w:t>
      </w:r>
    </w:p>
    <w:p w:rsidR="008F14A6" w:rsidRDefault="008F14A6" w:rsidP="008F14A6">
      <w:pPr>
        <w:jc w:val="center"/>
      </w:pPr>
      <w:r>
        <w:rPr>
          <w:noProof/>
          <w:lang w:eastAsia="fr-FR"/>
        </w:rPr>
        <w:drawing>
          <wp:inline distT="0" distB="0" distL="0" distR="0" wp14:anchorId="2485D0ED" wp14:editId="227A20F7">
            <wp:extent cx="2009775" cy="2943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0A" w:rsidRDefault="0017370A" w:rsidP="0017370A">
      <w:r>
        <w:t>Lors de la sélection d’une région, on affiche les villes correspondantes</w:t>
      </w:r>
    </w:p>
    <w:p w:rsidR="0017370A" w:rsidRDefault="0017370A" w:rsidP="0017370A">
      <w:pPr>
        <w:jc w:val="center"/>
      </w:pPr>
      <w:bookmarkStart w:id="1" w:name="_GoBack"/>
      <w:r>
        <w:rPr>
          <w:noProof/>
          <w:lang w:eastAsia="fr-FR"/>
        </w:rPr>
        <w:lastRenderedPageBreak/>
        <w:drawing>
          <wp:inline distT="0" distB="0" distL="0" distR="0" wp14:anchorId="740E0325" wp14:editId="437C78C2">
            <wp:extent cx="1540800" cy="3600000"/>
            <wp:effectExtent l="0" t="0" r="254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0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46232" w:rsidRDefault="007D0ECD" w:rsidP="00D46232">
      <w:r>
        <w:t>Lors d’un clic sur le bouton, on ajoute au score de chaque ville les 5 points supplémentaires et on met également à jour le score de la région.</w:t>
      </w:r>
    </w:p>
    <w:p w:rsidR="007D0ECD" w:rsidRDefault="00EA11EC" w:rsidP="00D46232">
      <w:r>
        <w:t>Une fois ajouté, on recharge la page afin de visualiser les modifications.</w:t>
      </w:r>
    </w:p>
    <w:p w:rsidR="00DA773B" w:rsidRDefault="00DA773B" w:rsidP="00DA773B">
      <w:pPr>
        <w:jc w:val="center"/>
      </w:pPr>
      <w:r>
        <w:rPr>
          <w:noProof/>
          <w:lang w:eastAsia="fr-FR"/>
        </w:rPr>
        <w:drawing>
          <wp:inline distT="0" distB="0" distL="0" distR="0" wp14:anchorId="531BD762" wp14:editId="3D61D69B">
            <wp:extent cx="1540800" cy="3600000"/>
            <wp:effectExtent l="0" t="0" r="254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73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672" w:rsidRDefault="00716672" w:rsidP="00B40D72">
      <w:pPr>
        <w:spacing w:after="0" w:line="240" w:lineRule="auto"/>
      </w:pPr>
      <w:r>
        <w:separator/>
      </w:r>
    </w:p>
  </w:endnote>
  <w:endnote w:type="continuationSeparator" w:id="0">
    <w:p w:rsidR="00716672" w:rsidRDefault="00716672" w:rsidP="00B4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D72" w:rsidRDefault="00B40D72">
    <w:pPr>
      <w:pStyle w:val="Pieddepage"/>
    </w:pPr>
    <w:r>
      <w:t>© JB</w:t>
    </w:r>
    <w:r>
      <w:tab/>
    </w:r>
    <w:r>
      <w:tab/>
      <w:t xml:space="preserve">Page </w:t>
    </w:r>
    <w:sdt>
      <w:sdtPr>
        <w:id w:val="-7803338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A773B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672" w:rsidRDefault="00716672" w:rsidP="00B40D72">
      <w:pPr>
        <w:spacing w:after="0" w:line="240" w:lineRule="auto"/>
      </w:pPr>
      <w:r>
        <w:separator/>
      </w:r>
    </w:p>
  </w:footnote>
  <w:footnote w:type="continuationSeparator" w:id="0">
    <w:p w:rsidR="00716672" w:rsidRDefault="00716672" w:rsidP="00B40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0AA" w:rsidRDefault="00C150AA">
    <w:pPr>
      <w:pStyle w:val="En-tte"/>
    </w:pPr>
    <w:r>
      <w:t>SIO2</w:t>
    </w:r>
    <w:r>
      <w:tab/>
    </w:r>
    <w:r>
      <w:tab/>
    </w:r>
    <w:r w:rsidR="00D72B28">
      <w:t>PHP -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26B42"/>
    <w:multiLevelType w:val="hybridMultilevel"/>
    <w:tmpl w:val="47B094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546D2"/>
    <w:multiLevelType w:val="hybridMultilevel"/>
    <w:tmpl w:val="45ECCE16"/>
    <w:lvl w:ilvl="0" w:tplc="D5D8425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02BB"/>
    <w:multiLevelType w:val="hybridMultilevel"/>
    <w:tmpl w:val="FC32B8AC"/>
    <w:lvl w:ilvl="0" w:tplc="D5D8425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72"/>
    <w:rsid w:val="00006574"/>
    <w:rsid w:val="00020A49"/>
    <w:rsid w:val="0002715E"/>
    <w:rsid w:val="000314E5"/>
    <w:rsid w:val="00037194"/>
    <w:rsid w:val="0004120C"/>
    <w:rsid w:val="000414ED"/>
    <w:rsid w:val="00044D38"/>
    <w:rsid w:val="00063D8B"/>
    <w:rsid w:val="0008260E"/>
    <w:rsid w:val="000A352D"/>
    <w:rsid w:val="000F397F"/>
    <w:rsid w:val="001202D6"/>
    <w:rsid w:val="0013761C"/>
    <w:rsid w:val="001468D0"/>
    <w:rsid w:val="0017370A"/>
    <w:rsid w:val="001A4A14"/>
    <w:rsid w:val="001B6969"/>
    <w:rsid w:val="001C762C"/>
    <w:rsid w:val="001D3C64"/>
    <w:rsid w:val="0022334C"/>
    <w:rsid w:val="0022675E"/>
    <w:rsid w:val="00246239"/>
    <w:rsid w:val="002866CE"/>
    <w:rsid w:val="002E2219"/>
    <w:rsid w:val="003234CD"/>
    <w:rsid w:val="003305AB"/>
    <w:rsid w:val="00356C39"/>
    <w:rsid w:val="0037508B"/>
    <w:rsid w:val="003772D1"/>
    <w:rsid w:val="00381FA6"/>
    <w:rsid w:val="00385BD8"/>
    <w:rsid w:val="003C2DCD"/>
    <w:rsid w:val="003E4A6F"/>
    <w:rsid w:val="0041475A"/>
    <w:rsid w:val="00422BF2"/>
    <w:rsid w:val="00424905"/>
    <w:rsid w:val="00457BC1"/>
    <w:rsid w:val="004631DD"/>
    <w:rsid w:val="0047553E"/>
    <w:rsid w:val="00477C86"/>
    <w:rsid w:val="004B593F"/>
    <w:rsid w:val="004C1BFC"/>
    <w:rsid w:val="004E1598"/>
    <w:rsid w:val="004F6AE1"/>
    <w:rsid w:val="00551154"/>
    <w:rsid w:val="00580FFB"/>
    <w:rsid w:val="00595CFD"/>
    <w:rsid w:val="00596221"/>
    <w:rsid w:val="005D141B"/>
    <w:rsid w:val="005F4E87"/>
    <w:rsid w:val="00600944"/>
    <w:rsid w:val="006069D6"/>
    <w:rsid w:val="0062064C"/>
    <w:rsid w:val="006207E5"/>
    <w:rsid w:val="00645FAC"/>
    <w:rsid w:val="00663A35"/>
    <w:rsid w:val="00674815"/>
    <w:rsid w:val="0067558A"/>
    <w:rsid w:val="006853E3"/>
    <w:rsid w:val="006A759B"/>
    <w:rsid w:val="006E465E"/>
    <w:rsid w:val="006F57C0"/>
    <w:rsid w:val="00706A9D"/>
    <w:rsid w:val="00716672"/>
    <w:rsid w:val="00743010"/>
    <w:rsid w:val="00745E7F"/>
    <w:rsid w:val="00795D17"/>
    <w:rsid w:val="007C350C"/>
    <w:rsid w:val="007D0ECD"/>
    <w:rsid w:val="0086718C"/>
    <w:rsid w:val="008770A3"/>
    <w:rsid w:val="008B1B81"/>
    <w:rsid w:val="008D10EE"/>
    <w:rsid w:val="008D2066"/>
    <w:rsid w:val="008D2800"/>
    <w:rsid w:val="008F075C"/>
    <w:rsid w:val="008F14A6"/>
    <w:rsid w:val="009025FA"/>
    <w:rsid w:val="00917F18"/>
    <w:rsid w:val="00937663"/>
    <w:rsid w:val="0094458D"/>
    <w:rsid w:val="0096390A"/>
    <w:rsid w:val="009A1BDE"/>
    <w:rsid w:val="009A5D43"/>
    <w:rsid w:val="009B6363"/>
    <w:rsid w:val="009C1724"/>
    <w:rsid w:val="009C7781"/>
    <w:rsid w:val="009D5A06"/>
    <w:rsid w:val="00A22E2A"/>
    <w:rsid w:val="00A42DF4"/>
    <w:rsid w:val="00A711D2"/>
    <w:rsid w:val="00AA2991"/>
    <w:rsid w:val="00AC390E"/>
    <w:rsid w:val="00AF247C"/>
    <w:rsid w:val="00B133BF"/>
    <w:rsid w:val="00B241F6"/>
    <w:rsid w:val="00B25D02"/>
    <w:rsid w:val="00B27FA5"/>
    <w:rsid w:val="00B3602D"/>
    <w:rsid w:val="00B40D72"/>
    <w:rsid w:val="00B46C10"/>
    <w:rsid w:val="00BA50B1"/>
    <w:rsid w:val="00BA57CE"/>
    <w:rsid w:val="00BB0687"/>
    <w:rsid w:val="00BE4CD3"/>
    <w:rsid w:val="00BF7A17"/>
    <w:rsid w:val="00C150AA"/>
    <w:rsid w:val="00C17729"/>
    <w:rsid w:val="00C50F32"/>
    <w:rsid w:val="00C80ADC"/>
    <w:rsid w:val="00C91106"/>
    <w:rsid w:val="00C96B57"/>
    <w:rsid w:val="00CB1033"/>
    <w:rsid w:val="00CB2222"/>
    <w:rsid w:val="00CC0ABF"/>
    <w:rsid w:val="00CF2BAE"/>
    <w:rsid w:val="00CF4C77"/>
    <w:rsid w:val="00CF61D3"/>
    <w:rsid w:val="00D210B1"/>
    <w:rsid w:val="00D2411D"/>
    <w:rsid w:val="00D46232"/>
    <w:rsid w:val="00D63655"/>
    <w:rsid w:val="00D72B28"/>
    <w:rsid w:val="00D97E51"/>
    <w:rsid w:val="00DA773B"/>
    <w:rsid w:val="00DB2421"/>
    <w:rsid w:val="00E037A9"/>
    <w:rsid w:val="00E2417C"/>
    <w:rsid w:val="00E25148"/>
    <w:rsid w:val="00E4088E"/>
    <w:rsid w:val="00E526FF"/>
    <w:rsid w:val="00E53577"/>
    <w:rsid w:val="00E642CB"/>
    <w:rsid w:val="00E768A3"/>
    <w:rsid w:val="00E86074"/>
    <w:rsid w:val="00EA11EC"/>
    <w:rsid w:val="00EA14B9"/>
    <w:rsid w:val="00EB2ED6"/>
    <w:rsid w:val="00ED1647"/>
    <w:rsid w:val="00EE4EDD"/>
    <w:rsid w:val="00EF4D68"/>
    <w:rsid w:val="00F0115B"/>
    <w:rsid w:val="00F118FF"/>
    <w:rsid w:val="00F156B5"/>
    <w:rsid w:val="00F43873"/>
    <w:rsid w:val="00F72F85"/>
    <w:rsid w:val="00F830ED"/>
    <w:rsid w:val="00F928E2"/>
    <w:rsid w:val="00F95C81"/>
    <w:rsid w:val="00FA251C"/>
    <w:rsid w:val="00FA670C"/>
    <w:rsid w:val="00FC6265"/>
    <w:rsid w:val="00FC7D8C"/>
    <w:rsid w:val="00FD6886"/>
    <w:rsid w:val="00FD7E8C"/>
    <w:rsid w:val="00FE1D6E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34E8"/>
  <w15:chartTrackingRefBased/>
  <w15:docId w15:val="{CC75B3DE-0B60-4F04-85DD-76B2F64F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7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0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D72"/>
  </w:style>
  <w:style w:type="paragraph" w:styleId="Pieddepage">
    <w:name w:val="footer"/>
    <w:basedOn w:val="Normal"/>
    <w:link w:val="PieddepageCar"/>
    <w:uiPriority w:val="99"/>
    <w:unhideWhenUsed/>
    <w:rsid w:val="00B40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D72"/>
  </w:style>
  <w:style w:type="paragraph" w:styleId="Paragraphedeliste">
    <w:name w:val="List Paragraph"/>
    <w:basedOn w:val="Normal"/>
    <w:uiPriority w:val="34"/>
    <w:qFormat/>
    <w:rsid w:val="00B2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125</cp:revision>
  <dcterms:created xsi:type="dcterms:W3CDTF">2017-02-21T08:47:00Z</dcterms:created>
  <dcterms:modified xsi:type="dcterms:W3CDTF">2018-11-04T21:56:00Z</dcterms:modified>
</cp:coreProperties>
</file>