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CD0AE2" w:rsidP="4DCD0AE2" w:rsidRDefault="4DCD0AE2" w14:paraId="68761141" w14:textId="3D7C8EDC">
      <w:pPr>
        <w:jc w:val="center"/>
        <w:rPr>
          <w:b w:val="1"/>
          <w:bCs w:val="1"/>
          <w:sz w:val="32"/>
          <w:szCs w:val="32"/>
        </w:rPr>
      </w:pPr>
      <w:r w:rsidRPr="4DCD0AE2" w:rsidR="4DCD0AE2">
        <w:rPr>
          <w:b w:val="1"/>
          <w:bCs w:val="1"/>
          <w:sz w:val="32"/>
          <w:szCs w:val="32"/>
        </w:rPr>
        <w:t>Boas práticas de codificação:</w:t>
      </w:r>
    </w:p>
    <w:p w:rsidR="4DCD0AE2" w:rsidP="4DCD0AE2" w:rsidRDefault="4DCD0AE2" w14:paraId="6B490610" w14:textId="65FA6F11">
      <w:pPr>
        <w:pStyle w:val="Normal"/>
      </w:pPr>
      <w:r w:rsidR="4DCD0AE2">
        <w:rPr/>
        <w:t xml:space="preserve"> </w:t>
      </w:r>
    </w:p>
    <w:p w:rsidR="4DCD0AE2" w:rsidP="4DCD0AE2" w:rsidRDefault="4DCD0AE2" w14:paraId="437468EC" w14:textId="3457DAD4">
      <w:pPr>
        <w:pStyle w:val="Normal"/>
        <w:rPr>
          <w:b w:val="1"/>
          <w:bCs w:val="1"/>
        </w:rPr>
      </w:pPr>
      <w:r w:rsidRPr="4DCD0AE2" w:rsidR="4DCD0AE2">
        <w:rPr>
          <w:b w:val="1"/>
          <w:bCs w:val="1"/>
        </w:rPr>
        <w:t>Realizar comentários apenas se necessário, curtos e diretos. Evitar comentários inúteis que poluem o código.</w:t>
      </w:r>
    </w:p>
    <w:p w:rsidR="4DCD0AE2" w:rsidP="4DCD0AE2" w:rsidRDefault="4DCD0AE2" w14:paraId="20CF33BD" w14:textId="1DEF1194">
      <w:pPr>
        <w:pStyle w:val="Normal"/>
      </w:pPr>
      <w:r w:rsidR="4DCD0AE2">
        <w:rPr/>
        <w:t>Exemplo de comentário desnecessário:</w:t>
      </w:r>
    </w:p>
    <w:p w:rsidR="4DCD0AE2" w:rsidP="4DCD0AE2" w:rsidRDefault="4DCD0AE2" w14:paraId="0EA6C167" w14:textId="48884E71">
      <w:pPr>
        <w:pStyle w:val="Normal"/>
      </w:pPr>
      <w:r w:rsidR="4DCD0AE2">
        <w:rPr/>
        <w:t>//método que retorna verdadeiro caso encontre o desenhista</w:t>
      </w:r>
    </w:p>
    <w:p w:rsidR="4DCD0AE2" w:rsidP="4DCD0AE2" w:rsidRDefault="4DCD0AE2" w14:paraId="062C0AC0" w14:textId="217C2A01">
      <w:pPr>
        <w:pStyle w:val="Normal"/>
      </w:pPr>
      <w:r w:rsidR="4DCD0AE2">
        <w:rPr/>
        <w:t>public</w:t>
      </w:r>
      <w:r w:rsidR="4DCD0AE2">
        <w:rPr/>
        <w:t xml:space="preserve"> </w:t>
      </w:r>
      <w:r w:rsidR="4DCD0AE2">
        <w:rPr/>
        <w:t>boolean</w:t>
      </w:r>
      <w:r w:rsidR="4DCD0AE2">
        <w:rPr/>
        <w:t xml:space="preserve"> </w:t>
      </w:r>
      <w:r w:rsidR="4DCD0AE2">
        <w:rPr/>
        <w:t>consultarDesenhista</w:t>
      </w:r>
      <w:r w:rsidR="4DCD0AE2">
        <w:rPr/>
        <w:t>(</w:t>
      </w:r>
      <w:r w:rsidR="4DCD0AE2">
        <w:rPr/>
        <w:t>idDesenhista</w:t>
      </w:r>
      <w:r w:rsidR="4DCD0AE2">
        <w:rPr/>
        <w:t>){</w:t>
      </w:r>
    </w:p>
    <w:p w:rsidR="4DCD0AE2" w:rsidP="4DCD0AE2" w:rsidRDefault="4DCD0AE2" w14:paraId="482DBE5A" w14:textId="639B7F67">
      <w:pPr>
        <w:pStyle w:val="Normal"/>
      </w:pPr>
      <w:r w:rsidR="4DCD0AE2">
        <w:rPr/>
        <w:t>...</w:t>
      </w:r>
    </w:p>
    <w:p w:rsidR="4DCD0AE2" w:rsidP="4DCD0AE2" w:rsidRDefault="4DCD0AE2" w14:paraId="7B152D23" w14:textId="271DF3EC">
      <w:pPr>
        <w:pStyle w:val="Normal"/>
        <w:ind w:firstLine="708"/>
      </w:pPr>
      <w:r w:rsidR="4DCD0AE2">
        <w:rPr/>
        <w:t>return</w:t>
      </w:r>
      <w:r w:rsidR="4DCD0AE2">
        <w:rPr/>
        <w:t xml:space="preserve"> </w:t>
      </w:r>
      <w:r w:rsidR="4DCD0AE2">
        <w:rPr/>
        <w:t>true</w:t>
      </w:r>
      <w:r w:rsidR="4DCD0AE2">
        <w:rPr/>
        <w:t>;</w:t>
      </w:r>
    </w:p>
    <w:p w:rsidR="4DCD0AE2" w:rsidP="4DCD0AE2" w:rsidRDefault="4DCD0AE2" w14:paraId="236DE097" w14:textId="2CCAC12B">
      <w:pPr>
        <w:pStyle w:val="Normal"/>
      </w:pPr>
      <w:r w:rsidR="4DCD0AE2">
        <w:rPr/>
        <w:t>}</w:t>
      </w:r>
    </w:p>
    <w:p w:rsidR="4DCD0AE2" w:rsidP="4DCD0AE2" w:rsidRDefault="4DCD0AE2" w14:paraId="30318C77" w14:textId="074185E7">
      <w:pPr>
        <w:pStyle w:val="Normal"/>
      </w:pPr>
      <w:r w:rsidR="4DCD0AE2">
        <w:rPr/>
        <w:t xml:space="preserve"> </w:t>
      </w:r>
    </w:p>
    <w:p w:rsidR="4DCD0AE2" w:rsidP="4DCD0AE2" w:rsidRDefault="4DCD0AE2" w14:paraId="3933EB16" w14:textId="64495C66">
      <w:pPr>
        <w:pStyle w:val="Normal"/>
        <w:rPr>
          <w:b w:val="1"/>
          <w:bCs w:val="1"/>
        </w:rPr>
      </w:pPr>
      <w:r w:rsidRPr="4DCD0AE2" w:rsidR="4DCD0AE2">
        <w:rPr>
          <w:b w:val="1"/>
          <w:bCs w:val="1"/>
        </w:rPr>
        <w:t>Nomes de variáveis, métodos, classes e tabelas no banco de dados, devem ser indicativos, claros e legíveis.</w:t>
      </w:r>
    </w:p>
    <w:p w:rsidR="4DCD0AE2" w:rsidP="4DCD0AE2" w:rsidRDefault="4DCD0AE2" w14:paraId="57A33D55" w14:textId="5B144F48">
      <w:pPr>
        <w:pStyle w:val="Normal"/>
      </w:pPr>
      <w:r w:rsidR="4DCD0AE2">
        <w:rPr/>
        <w:t>Exemplos de nomes indicativos:</w:t>
      </w:r>
    </w:p>
    <w:p w:rsidR="4DCD0AE2" w:rsidP="4DCD0AE2" w:rsidRDefault="4DCD0AE2" w14:paraId="5686DF02" w14:textId="013332AF">
      <w:pPr>
        <w:pStyle w:val="Normal"/>
      </w:pPr>
      <w:r w:rsidR="4DCD0AE2">
        <w:rPr/>
        <w:t>private String assinatura;</w:t>
      </w:r>
    </w:p>
    <w:p w:rsidR="4DCD0AE2" w:rsidP="4DCD0AE2" w:rsidRDefault="4DCD0AE2" w14:paraId="20A5A424" w14:textId="4B6F8018">
      <w:pPr>
        <w:pStyle w:val="Normal"/>
      </w:pPr>
      <w:r w:rsidR="4DCD0AE2">
        <w:rPr/>
        <w:t>private String arquivo;</w:t>
      </w:r>
    </w:p>
    <w:p w:rsidR="4DCD0AE2" w:rsidP="4DCD0AE2" w:rsidRDefault="4DCD0AE2" w14:paraId="73AF8040" w14:textId="1C0A9986">
      <w:pPr>
        <w:pStyle w:val="Normal"/>
      </w:pPr>
      <w:r w:rsidR="4DCD0AE2">
        <w:rPr/>
        <w:t>public void alterarCasaArtistica;</w:t>
      </w:r>
    </w:p>
    <w:p w:rsidR="4DCD0AE2" w:rsidP="4DCD0AE2" w:rsidRDefault="4DCD0AE2" w14:paraId="34966F3F" w14:textId="6A984234">
      <w:pPr>
        <w:pStyle w:val="Normal"/>
      </w:pPr>
      <w:r w:rsidR="4DCD0AE2">
        <w:rPr/>
        <w:t xml:space="preserve"> </w:t>
      </w:r>
    </w:p>
    <w:p w:rsidR="4DCD0AE2" w:rsidP="4DCD0AE2" w:rsidRDefault="4DCD0AE2" w14:paraId="270CBC3A" w14:textId="7B66FD60">
      <w:pPr>
        <w:pStyle w:val="Normal"/>
      </w:pPr>
      <w:r w:rsidR="4DCD0AE2">
        <w:rPr/>
        <w:t>Exemplos inconsistentes:</w:t>
      </w:r>
    </w:p>
    <w:p w:rsidR="4DCD0AE2" w:rsidP="4DCD0AE2" w:rsidRDefault="4DCD0AE2" w14:paraId="2EC831D3" w14:textId="46E329D6">
      <w:pPr>
        <w:pStyle w:val="Normal"/>
      </w:pPr>
      <w:r w:rsidR="4DCD0AE2">
        <w:rPr/>
        <w:t>private String ass;</w:t>
      </w:r>
    </w:p>
    <w:p w:rsidR="4DCD0AE2" w:rsidP="4DCD0AE2" w:rsidRDefault="4DCD0AE2" w14:paraId="4D5D36F3" w14:textId="34A2EE77">
      <w:pPr>
        <w:pStyle w:val="Normal"/>
      </w:pPr>
      <w:r w:rsidR="4DCD0AE2">
        <w:rPr/>
        <w:t>private String arq;</w:t>
      </w:r>
    </w:p>
    <w:p w:rsidR="4DCD0AE2" w:rsidP="4DCD0AE2" w:rsidRDefault="4DCD0AE2" w14:paraId="0194CAF8" w14:textId="1DF5028A">
      <w:pPr>
        <w:pStyle w:val="Normal"/>
      </w:pPr>
      <w:r w:rsidR="4DCD0AE2">
        <w:rPr/>
        <w:t>public void altCasaArt;</w:t>
      </w:r>
    </w:p>
    <w:p w:rsidR="4DCD0AE2" w:rsidP="4DCD0AE2" w:rsidRDefault="4DCD0AE2" w14:paraId="07F4A392" w14:textId="03EE2EAA">
      <w:pPr>
        <w:pStyle w:val="Normal"/>
      </w:pPr>
      <w:r w:rsidR="4DCD0AE2">
        <w:rPr/>
        <w:t xml:space="preserve"> </w:t>
      </w:r>
    </w:p>
    <w:p w:rsidR="4DCD0AE2" w:rsidP="4DCD0AE2" w:rsidRDefault="4DCD0AE2" w14:paraId="4885C5D3" w14:textId="73171EDE">
      <w:pPr>
        <w:pStyle w:val="Normal"/>
        <w:rPr>
          <w:b w:val="1"/>
          <w:bCs w:val="1"/>
        </w:rPr>
      </w:pPr>
      <w:r w:rsidRPr="4DCD0AE2" w:rsidR="4DCD0AE2">
        <w:rPr>
          <w:b w:val="1"/>
          <w:bCs w:val="1"/>
        </w:rPr>
        <w:t xml:space="preserve">Utilizar chaves </w:t>
      </w:r>
      <w:r w:rsidRPr="4DCD0AE2" w:rsidR="4DCD0AE2">
        <w:rPr>
          <w:b w:val="1"/>
          <w:bCs w:val="1"/>
        </w:rPr>
        <w:t>{ }</w:t>
      </w:r>
      <w:r w:rsidRPr="4DCD0AE2" w:rsidR="4DCD0AE2">
        <w:rPr>
          <w:b w:val="1"/>
          <w:bCs w:val="1"/>
        </w:rPr>
        <w:t xml:space="preserve"> para definir bem os escopos, mesmo quando não é necessário para compilar.</w:t>
      </w:r>
    </w:p>
    <w:p w:rsidR="4DCD0AE2" w:rsidP="4DCD0AE2" w:rsidRDefault="4DCD0AE2" w14:paraId="2877433F" w14:textId="14881E81">
      <w:pPr>
        <w:pStyle w:val="Normal"/>
      </w:pPr>
      <w:r w:rsidR="4DCD0AE2">
        <w:rPr/>
        <w:t>Exemplo incorreto: if(idProcurado == idDesenhista) return idDesenhista;</w:t>
      </w:r>
    </w:p>
    <w:p w:rsidR="4DCD0AE2" w:rsidP="4DCD0AE2" w:rsidRDefault="4DCD0AE2" w14:paraId="757E77CD" w14:textId="707E6FA6">
      <w:pPr>
        <w:pStyle w:val="Normal"/>
      </w:pPr>
      <w:r w:rsidR="4DCD0AE2">
        <w:rPr/>
        <w:t xml:space="preserve">Exemplo correto: </w:t>
      </w:r>
    </w:p>
    <w:p w:rsidR="4DCD0AE2" w:rsidP="4DCD0AE2" w:rsidRDefault="4DCD0AE2" w14:paraId="36C64DE6" w14:textId="5960A254">
      <w:pPr>
        <w:pStyle w:val="Normal"/>
      </w:pPr>
      <w:r w:rsidR="4DCD0AE2">
        <w:rPr/>
        <w:t>if(idProcurado == idDesenhista){</w:t>
      </w:r>
    </w:p>
    <w:p w:rsidR="4DCD0AE2" w:rsidP="4DCD0AE2" w:rsidRDefault="4DCD0AE2" w14:paraId="5F12A6E1" w14:textId="475135CC">
      <w:pPr>
        <w:pStyle w:val="Normal"/>
      </w:pPr>
      <w:r w:rsidR="4DCD0AE2">
        <w:rPr/>
        <w:t xml:space="preserve">   return idDesenhista;</w:t>
      </w:r>
    </w:p>
    <w:p w:rsidR="4DCD0AE2" w:rsidP="4DCD0AE2" w:rsidRDefault="4DCD0AE2" w14:paraId="31B1E102" w14:textId="220A10E4">
      <w:pPr>
        <w:pStyle w:val="Normal"/>
      </w:pPr>
      <w:r w:rsidR="4DCD0AE2">
        <w:rPr/>
        <w:t>}</w:t>
      </w:r>
    </w:p>
    <w:p w:rsidR="4DCD0AE2" w:rsidP="4DCD0AE2" w:rsidRDefault="4DCD0AE2" w14:paraId="51D0F5E2" w14:textId="66653058">
      <w:pPr>
        <w:pStyle w:val="Normal"/>
      </w:pPr>
      <w:r w:rsidR="4DCD0AE2">
        <w:rPr/>
        <w:t xml:space="preserve"> </w:t>
      </w:r>
    </w:p>
    <w:p w:rsidR="4DCD0AE2" w:rsidP="4DCD0AE2" w:rsidRDefault="4DCD0AE2" w14:paraId="5C9EFB4C" w14:textId="5CC968F4">
      <w:pPr>
        <w:pStyle w:val="Normal"/>
        <w:rPr>
          <w:b w:val="1"/>
          <w:bCs w:val="1"/>
        </w:rPr>
      </w:pPr>
      <w:r w:rsidRPr="4DCD0AE2" w:rsidR="4DCD0AE2">
        <w:rPr>
          <w:b w:val="1"/>
          <w:bCs w:val="1"/>
        </w:rPr>
        <w:t>Utilizar o máximo de recursos prontos possíveis para evitar gasto de tempo em codificação de um problema já resolvido.</w:t>
      </w:r>
    </w:p>
    <w:p w:rsidR="4DCD0AE2" w:rsidP="4DCD0AE2" w:rsidRDefault="4DCD0AE2" w14:paraId="31783322" w14:textId="42A6B1F6">
      <w:pPr>
        <w:pStyle w:val="Normal"/>
      </w:pPr>
      <w:r w:rsidR="4DCD0AE2">
        <w:rPr/>
        <w:t>Exemplo: usar o atributo padrão num_rows para retornar o número de resultados encontrados em uma consulta sql.</w:t>
      </w:r>
    </w:p>
    <w:p w:rsidR="4DCD0AE2" w:rsidP="4DCD0AE2" w:rsidRDefault="4DCD0AE2" w14:paraId="3DAA2F5A" w14:textId="0126A8B9">
      <w:pPr>
        <w:pStyle w:val="Normal"/>
      </w:pPr>
      <w:r w:rsidR="4DCD0AE2">
        <w:rPr/>
        <w:t xml:space="preserve"> </w:t>
      </w:r>
    </w:p>
    <w:p w:rsidR="4DCD0AE2" w:rsidP="4DCD0AE2" w:rsidRDefault="4DCD0AE2" w14:paraId="17F32A3F" w14:textId="2BDEC19C">
      <w:pPr>
        <w:pStyle w:val="Normal"/>
        <w:rPr>
          <w:b w:val="1"/>
          <w:bCs w:val="1"/>
        </w:rPr>
      </w:pPr>
      <w:r w:rsidRPr="4DCD0AE2" w:rsidR="4DCD0AE2">
        <w:rPr>
          <w:b w:val="1"/>
          <w:bCs w:val="1"/>
        </w:rPr>
        <w:t xml:space="preserve">Utilizar </w:t>
      </w:r>
      <w:r w:rsidRPr="4DCD0AE2" w:rsidR="4DCD0AE2">
        <w:rPr>
          <w:b w:val="1"/>
          <w:bCs w:val="1"/>
        </w:rPr>
        <w:t>indentação</w:t>
      </w:r>
      <w:r w:rsidRPr="4DCD0AE2" w:rsidR="4DCD0AE2">
        <w:rPr>
          <w:b w:val="1"/>
          <w:bCs w:val="1"/>
        </w:rPr>
        <w:t xml:space="preserve"> correta. Definir um padrão de </w:t>
      </w:r>
      <w:r w:rsidRPr="4DCD0AE2" w:rsidR="4DCD0AE2">
        <w:rPr>
          <w:b w:val="1"/>
          <w:bCs w:val="1"/>
        </w:rPr>
        <w:t>indentação</w:t>
      </w:r>
      <w:r w:rsidRPr="4DCD0AE2" w:rsidR="4DCD0AE2">
        <w:rPr>
          <w:b w:val="1"/>
          <w:bCs w:val="1"/>
        </w:rPr>
        <w:t xml:space="preserve"> (sempre por espaços ou sempre por </w:t>
      </w:r>
      <w:r w:rsidRPr="4DCD0AE2" w:rsidR="4DCD0AE2">
        <w:rPr>
          <w:b w:val="1"/>
          <w:bCs w:val="1"/>
        </w:rPr>
        <w:t>tab</w:t>
      </w:r>
      <w:r w:rsidRPr="4DCD0AE2" w:rsidR="4DCD0AE2">
        <w:rPr>
          <w:b w:val="1"/>
          <w:bCs w:val="1"/>
        </w:rPr>
        <w:t>).</w:t>
      </w:r>
    </w:p>
    <w:p w:rsidR="4DCD0AE2" w:rsidP="4DCD0AE2" w:rsidRDefault="4DCD0AE2" w14:paraId="2D4FB560" w14:textId="5EE48689">
      <w:pPr>
        <w:pStyle w:val="Normal"/>
        <w:rPr>
          <w:b w:val="1"/>
          <w:bCs w:val="1"/>
        </w:rPr>
      </w:pPr>
      <w:r w:rsidRPr="4DCD0AE2" w:rsidR="4DCD0AE2">
        <w:rPr>
          <w:b w:val="1"/>
          <w:bCs w:val="1"/>
        </w:rPr>
        <w:t>Exemplo incorreto:</w:t>
      </w:r>
    </w:p>
    <w:p w:rsidR="4DCD0AE2" w:rsidP="4DCD0AE2" w:rsidRDefault="4DCD0AE2" w14:paraId="49D5BB82" w14:textId="1BAD8407">
      <w:pPr>
        <w:pStyle w:val="Normal"/>
      </w:pPr>
      <w:r w:rsidR="4DCD0AE2">
        <w:rPr/>
        <w:t>if(idProcurado == idDesenhista){</w:t>
      </w:r>
    </w:p>
    <w:p w:rsidR="4DCD0AE2" w:rsidP="4DCD0AE2" w:rsidRDefault="4DCD0AE2" w14:paraId="5F0C29AE" w14:textId="3E6FD69C">
      <w:pPr>
        <w:pStyle w:val="Normal"/>
      </w:pPr>
      <w:r w:rsidR="4DCD0AE2">
        <w:rPr/>
        <w:t xml:space="preserve">  if(administrador){</w:t>
      </w:r>
    </w:p>
    <w:p w:rsidR="4DCD0AE2" w:rsidP="4DCD0AE2" w:rsidRDefault="4DCD0AE2" w14:paraId="74814225" w14:textId="04DFEABA">
      <w:pPr>
        <w:pStyle w:val="Normal"/>
      </w:pPr>
      <w:r w:rsidR="4DCD0AE2">
        <w:rPr/>
        <w:t xml:space="preserve">   return true;</w:t>
      </w:r>
    </w:p>
    <w:p w:rsidR="4DCD0AE2" w:rsidP="4DCD0AE2" w:rsidRDefault="4DCD0AE2" w14:paraId="64BFE87F" w14:textId="2A48E55D">
      <w:pPr>
        <w:pStyle w:val="Normal"/>
      </w:pPr>
      <w:r w:rsidR="4DCD0AE2">
        <w:rPr/>
        <w:t xml:space="preserve">  }</w:t>
      </w:r>
    </w:p>
    <w:p w:rsidR="4DCD0AE2" w:rsidP="4DCD0AE2" w:rsidRDefault="4DCD0AE2" w14:paraId="13129BD4" w14:textId="49319A84">
      <w:pPr>
        <w:pStyle w:val="Normal"/>
      </w:pPr>
      <w:r w:rsidR="4DCD0AE2">
        <w:rPr/>
        <w:t>else {</w:t>
      </w:r>
    </w:p>
    <w:p w:rsidR="4DCD0AE2" w:rsidP="4DCD0AE2" w:rsidRDefault="4DCD0AE2" w14:paraId="145463F2" w14:textId="4E37BBCF">
      <w:pPr>
        <w:pStyle w:val="Normal"/>
      </w:pPr>
      <w:r w:rsidR="4DCD0AE2">
        <w:rPr/>
        <w:t xml:space="preserve">  return false;</w:t>
      </w:r>
    </w:p>
    <w:p w:rsidR="4DCD0AE2" w:rsidP="4DCD0AE2" w:rsidRDefault="4DCD0AE2" w14:paraId="534E4CE7" w14:textId="4F3ACA86">
      <w:pPr>
        <w:pStyle w:val="Normal"/>
      </w:pPr>
      <w:r w:rsidR="4DCD0AE2">
        <w:rPr/>
        <w:t xml:space="preserve">  }</w:t>
      </w:r>
    </w:p>
    <w:p w:rsidR="4DCD0AE2" w:rsidP="4DCD0AE2" w:rsidRDefault="4DCD0AE2" w14:paraId="05C397C7" w14:textId="22A76D37">
      <w:pPr>
        <w:pStyle w:val="Normal"/>
      </w:pPr>
      <w:r w:rsidR="4DCD0AE2">
        <w:rPr/>
        <w:t>}</w:t>
      </w:r>
    </w:p>
    <w:p w:rsidR="4DCD0AE2" w:rsidP="4DCD0AE2" w:rsidRDefault="4DCD0AE2" w14:paraId="015FFCC6" w14:textId="31E5F0A7">
      <w:pPr>
        <w:pStyle w:val="Normal"/>
      </w:pPr>
      <w:r w:rsidR="4DCD0AE2">
        <w:rPr/>
        <w:t xml:space="preserve"> </w:t>
      </w:r>
    </w:p>
    <w:p w:rsidR="4DCD0AE2" w:rsidP="4DCD0AE2" w:rsidRDefault="4DCD0AE2" w14:paraId="2E2C086A" w14:textId="0A3CB280">
      <w:pPr>
        <w:pStyle w:val="Normal"/>
      </w:pPr>
      <w:r w:rsidR="4DCD0AE2">
        <w:rPr/>
        <w:t>Exemplo correto:</w:t>
      </w:r>
    </w:p>
    <w:p w:rsidR="4DCD0AE2" w:rsidP="4DCD0AE2" w:rsidRDefault="4DCD0AE2" w14:paraId="1BF5CEDB" w14:textId="5E9A7430">
      <w:pPr>
        <w:pStyle w:val="Normal"/>
      </w:pPr>
      <w:r w:rsidR="4DCD0AE2">
        <w:rPr/>
        <w:t>if(idProcurado == idDesenhista){</w:t>
      </w:r>
    </w:p>
    <w:p w:rsidR="4DCD0AE2" w:rsidP="4DCD0AE2" w:rsidRDefault="4DCD0AE2" w14:paraId="032E138A" w14:textId="2D7448D2">
      <w:pPr>
        <w:pStyle w:val="Normal"/>
      </w:pPr>
      <w:r w:rsidR="4DCD0AE2">
        <w:rPr/>
        <w:t xml:space="preserve">  if(administrador){</w:t>
      </w:r>
    </w:p>
    <w:p w:rsidR="4DCD0AE2" w:rsidP="4DCD0AE2" w:rsidRDefault="4DCD0AE2" w14:paraId="3919CD9B" w14:textId="7B9D9282">
      <w:pPr>
        <w:pStyle w:val="Normal"/>
      </w:pPr>
      <w:r w:rsidR="4DCD0AE2">
        <w:rPr/>
        <w:t xml:space="preserve">    return true;</w:t>
      </w:r>
    </w:p>
    <w:p w:rsidR="4DCD0AE2" w:rsidP="4DCD0AE2" w:rsidRDefault="4DCD0AE2" w14:paraId="309A62BD" w14:textId="3CC4AF33">
      <w:pPr>
        <w:pStyle w:val="Normal"/>
      </w:pPr>
      <w:r w:rsidR="4DCD0AE2">
        <w:rPr/>
        <w:t xml:space="preserve">  }</w:t>
      </w:r>
    </w:p>
    <w:p w:rsidR="4DCD0AE2" w:rsidP="4DCD0AE2" w:rsidRDefault="4DCD0AE2" w14:paraId="1FCE93DE" w14:textId="16FB2F35">
      <w:pPr>
        <w:pStyle w:val="Normal"/>
      </w:pPr>
      <w:r w:rsidR="4DCD0AE2">
        <w:rPr/>
        <w:t xml:space="preserve">  else {</w:t>
      </w:r>
    </w:p>
    <w:p w:rsidR="4DCD0AE2" w:rsidP="4DCD0AE2" w:rsidRDefault="4DCD0AE2" w14:paraId="007FDBDF" w14:textId="2795CD47">
      <w:pPr>
        <w:pStyle w:val="Normal"/>
      </w:pPr>
      <w:r w:rsidR="4DCD0AE2">
        <w:rPr/>
        <w:t xml:space="preserve">    return false;</w:t>
      </w:r>
    </w:p>
    <w:p w:rsidR="4DCD0AE2" w:rsidP="4DCD0AE2" w:rsidRDefault="4DCD0AE2" w14:paraId="66B8F0C6" w14:textId="0F0A3CBE">
      <w:pPr>
        <w:pStyle w:val="Normal"/>
      </w:pPr>
      <w:r w:rsidR="4DCD0AE2">
        <w:rPr/>
        <w:t xml:space="preserve">  }</w:t>
      </w:r>
    </w:p>
    <w:p w:rsidR="4DCD0AE2" w:rsidP="4DCD0AE2" w:rsidRDefault="4DCD0AE2" w14:paraId="18DFB96D" w14:textId="57CD61A9">
      <w:pPr>
        <w:pStyle w:val="Normal"/>
      </w:pPr>
      <w:r w:rsidR="4DCD0AE2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C531A"/>
    <w:rsid w:val="42AC531A"/>
    <w:rsid w:val="4DC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531A"/>
  <w15:chartTrackingRefBased/>
  <w15:docId w15:val="{C11E87B3-F4A1-4FD9-8232-724C6E16B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2023-03-07T14:27:50.0889651Z</dcterms:created>
  <dcterms:modified xsi:type="dcterms:W3CDTF">2023-03-07T14:33:01.1798829Z</dcterms:modified>
  <dc:creator>LARISSA REIS SILVA</dc:creator>
  <lastModifiedBy>LARISSA REIS SILVA</lastModifiedBy>
</coreProperties>
</file>