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1E5D1" w14:textId="77777777" w:rsidR="008179C2" w:rsidRDefault="00305A4C" w:rsidP="008179C2">
      <w:pPr>
        <w:pStyle w:val="Heading1"/>
      </w:pPr>
      <w:r>
        <w:t>Accessibility</w:t>
      </w:r>
      <w:r w:rsidR="008179C2">
        <w:t xml:space="preserve"> conformance test report</w:t>
      </w:r>
    </w:p>
    <w:p w14:paraId="70B8E207" w14:textId="56E57D04" w:rsidR="00305A4C" w:rsidRPr="008179C2" w:rsidRDefault="008179C2">
      <w:pPr>
        <w:rPr>
          <w:b/>
          <w:bCs/>
        </w:rPr>
      </w:pPr>
      <w:r w:rsidRPr="008179C2">
        <w:rPr>
          <w:b/>
          <w:bCs/>
        </w:rPr>
        <w:t>Page evaluated:</w:t>
      </w:r>
    </w:p>
    <w:p w14:paraId="6435853D" w14:textId="0E6CDAE0" w:rsidR="00305A4C" w:rsidRPr="008179C2" w:rsidRDefault="00305A4C">
      <w:pPr>
        <w:rPr>
          <w:b/>
          <w:bCs/>
        </w:rPr>
      </w:pPr>
      <w:r w:rsidRPr="008179C2">
        <w:rPr>
          <w:b/>
          <w:bCs/>
        </w:rPr>
        <w:t xml:space="preserve">Evaluator: </w:t>
      </w:r>
    </w:p>
    <w:p w14:paraId="316EA47F" w14:textId="6AB39C2B" w:rsidR="00305A4C" w:rsidRDefault="008179C2" w:rsidP="008179C2">
      <w:pPr>
        <w:pStyle w:val="Heading2"/>
      </w:pPr>
      <w:r>
        <w:t>Summary</w:t>
      </w:r>
      <w:r w:rsidR="00305A4C">
        <w:t xml:space="preserve"> </w:t>
      </w:r>
      <w:r w:rsidR="00525397">
        <w:t>of the conformance test</w:t>
      </w:r>
    </w:p>
    <w:p w14:paraId="5C7D4EDC" w14:textId="74945DA7" w:rsidR="008179C2" w:rsidRDefault="008179C2" w:rsidP="008179C2">
      <w:r>
        <w:t xml:space="preserve">&lt; </w:t>
      </w:r>
      <w:r w:rsidR="008C54F6">
        <w:t xml:space="preserve">include a brief (1 or 2 paragraphs) description of </w:t>
      </w:r>
      <w:r w:rsidR="00525397">
        <w:t xml:space="preserve">how the conformance test was conducted, </w:t>
      </w:r>
      <w:r w:rsidR="008C54F6">
        <w:t>the types of issues found and the overall state of the page in terms of accessibility. &gt;</w:t>
      </w:r>
    </w:p>
    <w:p w14:paraId="67572EDC" w14:textId="3ECFDFB5" w:rsidR="008C54F6" w:rsidRDefault="00525397" w:rsidP="00525397">
      <w:pPr>
        <w:pStyle w:val="Heading2"/>
      </w:pPr>
      <w:r>
        <w:t>Results of the conformance test</w:t>
      </w:r>
    </w:p>
    <w:p w14:paraId="737A9128" w14:textId="142C9026" w:rsidR="00C138D6" w:rsidRPr="00C138D6" w:rsidRDefault="00C138D6" w:rsidP="00C138D6">
      <w:r>
        <w:t xml:space="preserve">Note that the information you will be reporting is </w:t>
      </w:r>
      <w:r w:rsidR="004F0BA9">
        <w:t xml:space="preserve">in your own </w:t>
      </w:r>
      <w:proofErr w:type="gramStart"/>
      <w:r w:rsidR="004F0BA9">
        <w:t>words, but</w:t>
      </w:r>
      <w:proofErr w:type="gramEnd"/>
      <w:r w:rsidR="004F0BA9">
        <w:t xml:space="preserve"> is based on the ‘Details’ and ‘Reference’ sections in your WAVE conformance test results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051"/>
        <w:gridCol w:w="2261"/>
        <w:gridCol w:w="2499"/>
        <w:gridCol w:w="2499"/>
      </w:tblGrid>
      <w:tr w:rsidR="00327609" w14:paraId="567FD0C1" w14:textId="64675837" w:rsidTr="008E19AE">
        <w:tc>
          <w:tcPr>
            <w:tcW w:w="2205" w:type="dxa"/>
          </w:tcPr>
          <w:p w14:paraId="21E3E134" w14:textId="1B55FDD6" w:rsidR="00327609" w:rsidRDefault="00327609" w:rsidP="00800955">
            <w:r>
              <w:t>Error</w:t>
            </w:r>
            <w:r w:rsidR="004F0BA9">
              <w:t xml:space="preserve"> type</w:t>
            </w:r>
          </w:p>
        </w:tc>
        <w:tc>
          <w:tcPr>
            <w:tcW w:w="2051" w:type="dxa"/>
          </w:tcPr>
          <w:p w14:paraId="4E094676" w14:textId="71C45AD8" w:rsidR="00327609" w:rsidRDefault="004F0BA9" w:rsidP="00800955">
            <w:r>
              <w:t>Give one or two examples</w:t>
            </w:r>
            <w:r w:rsidR="00327609">
              <w:t xml:space="preserve"> (images of the relevant part of the screen can be useful)</w:t>
            </w:r>
          </w:p>
        </w:tc>
        <w:tc>
          <w:tcPr>
            <w:tcW w:w="2261" w:type="dxa"/>
          </w:tcPr>
          <w:p w14:paraId="5BA26ABE" w14:textId="77777777" w:rsidR="00327609" w:rsidRDefault="00327609" w:rsidP="00800955">
            <w:r>
              <w:t>Why is this considered to be an issue?</w:t>
            </w:r>
          </w:p>
          <w:p w14:paraId="3E43560B" w14:textId="600E3F49" w:rsidR="00327609" w:rsidRDefault="00327609" w:rsidP="00800955"/>
        </w:tc>
        <w:tc>
          <w:tcPr>
            <w:tcW w:w="2499" w:type="dxa"/>
          </w:tcPr>
          <w:p w14:paraId="3848A8C8" w14:textId="55A17C2F" w:rsidR="00327609" w:rsidRDefault="00327609" w:rsidP="00800955">
            <w:r>
              <w:t>What should be done?</w:t>
            </w:r>
          </w:p>
        </w:tc>
        <w:tc>
          <w:tcPr>
            <w:tcW w:w="2499" w:type="dxa"/>
          </w:tcPr>
          <w:p w14:paraId="6BB02C84" w14:textId="60490516" w:rsidR="00327609" w:rsidRDefault="00327609" w:rsidP="00800955">
            <w:r>
              <w:t xml:space="preserve">What level of conformance does it </w:t>
            </w:r>
            <w:r w:rsidR="00C138D6">
              <w:t>break?</w:t>
            </w:r>
          </w:p>
        </w:tc>
      </w:tr>
      <w:tr w:rsidR="00327609" w14:paraId="495176EA" w14:textId="4E3E783B" w:rsidTr="008E19AE">
        <w:tc>
          <w:tcPr>
            <w:tcW w:w="2205" w:type="dxa"/>
          </w:tcPr>
          <w:p w14:paraId="00785CA0" w14:textId="69BDDDE6" w:rsidR="00327609" w:rsidRPr="00841AD6" w:rsidRDefault="00327609" w:rsidP="00800955">
            <w:pPr>
              <w:rPr>
                <w:i/>
                <w:iCs/>
              </w:rPr>
            </w:pPr>
            <w:r w:rsidRPr="00841AD6">
              <w:rPr>
                <w:i/>
                <w:iCs/>
              </w:rPr>
              <w:t>Error title</w:t>
            </w:r>
          </w:p>
        </w:tc>
        <w:tc>
          <w:tcPr>
            <w:tcW w:w="2051" w:type="dxa"/>
          </w:tcPr>
          <w:p w14:paraId="442260D7" w14:textId="6D97B2BF" w:rsidR="00327609" w:rsidRPr="00841AD6" w:rsidRDefault="00327609" w:rsidP="00800955">
            <w:pPr>
              <w:rPr>
                <w:i/>
                <w:iCs/>
              </w:rPr>
            </w:pPr>
            <w:r w:rsidRPr="00841AD6">
              <w:rPr>
                <w:i/>
                <w:iCs/>
              </w:rPr>
              <w:t>You can take a screen snippet around the error shown in the page</w:t>
            </w:r>
          </w:p>
        </w:tc>
        <w:tc>
          <w:tcPr>
            <w:tcW w:w="2261" w:type="dxa"/>
          </w:tcPr>
          <w:p w14:paraId="248617CE" w14:textId="0E5E4200" w:rsidR="00327609" w:rsidRPr="00841AD6" w:rsidRDefault="00327609" w:rsidP="00327609">
            <w:pPr>
              <w:rPr>
                <w:i/>
                <w:iCs/>
              </w:rPr>
            </w:pPr>
            <w:r w:rsidRPr="00841AD6">
              <w:rPr>
                <w:i/>
                <w:iCs/>
              </w:rPr>
              <w:t>From “Why it matters”</w:t>
            </w:r>
          </w:p>
        </w:tc>
        <w:tc>
          <w:tcPr>
            <w:tcW w:w="2499" w:type="dxa"/>
          </w:tcPr>
          <w:p w14:paraId="474BFDB9" w14:textId="03D5F1D6" w:rsidR="00327609" w:rsidRPr="00841AD6" w:rsidRDefault="00327609" w:rsidP="00800955">
            <w:pPr>
              <w:rPr>
                <w:i/>
                <w:iCs/>
              </w:rPr>
            </w:pPr>
            <w:r w:rsidRPr="00841AD6">
              <w:rPr>
                <w:i/>
                <w:iCs/>
              </w:rPr>
              <w:t>From “How to fix it”</w:t>
            </w:r>
          </w:p>
        </w:tc>
        <w:tc>
          <w:tcPr>
            <w:tcW w:w="2499" w:type="dxa"/>
          </w:tcPr>
          <w:p w14:paraId="4D97575C" w14:textId="3CD5B24F" w:rsidR="00327609" w:rsidRPr="00841AD6" w:rsidRDefault="00C138D6" w:rsidP="00800955">
            <w:pPr>
              <w:rPr>
                <w:i/>
                <w:iCs/>
              </w:rPr>
            </w:pPr>
            <w:r>
              <w:rPr>
                <w:i/>
                <w:iCs/>
              </w:rPr>
              <w:t>From “standards and guidance”</w:t>
            </w:r>
          </w:p>
        </w:tc>
      </w:tr>
      <w:tr w:rsidR="00327609" w14:paraId="67DFEFD1" w14:textId="241D4017" w:rsidTr="008E19AE">
        <w:tc>
          <w:tcPr>
            <w:tcW w:w="2205" w:type="dxa"/>
          </w:tcPr>
          <w:p w14:paraId="554BC2ED" w14:textId="279830EA" w:rsidR="00327609" w:rsidRDefault="00C26827" w:rsidP="00800955">
            <w:r>
              <w:t>Issue 1</w:t>
            </w:r>
          </w:p>
        </w:tc>
        <w:tc>
          <w:tcPr>
            <w:tcW w:w="2051" w:type="dxa"/>
          </w:tcPr>
          <w:p w14:paraId="18133BE4" w14:textId="77777777" w:rsidR="00327609" w:rsidRDefault="00327609" w:rsidP="00800955"/>
        </w:tc>
        <w:tc>
          <w:tcPr>
            <w:tcW w:w="2261" w:type="dxa"/>
          </w:tcPr>
          <w:p w14:paraId="5681E8B8" w14:textId="16C4D45A" w:rsidR="00327609" w:rsidRDefault="00327609" w:rsidP="00800955"/>
        </w:tc>
        <w:tc>
          <w:tcPr>
            <w:tcW w:w="2499" w:type="dxa"/>
          </w:tcPr>
          <w:p w14:paraId="50C9C6E4" w14:textId="77777777" w:rsidR="00327609" w:rsidRDefault="00327609" w:rsidP="00800955"/>
        </w:tc>
        <w:tc>
          <w:tcPr>
            <w:tcW w:w="2499" w:type="dxa"/>
          </w:tcPr>
          <w:p w14:paraId="11307438" w14:textId="77777777" w:rsidR="00327609" w:rsidRDefault="00327609" w:rsidP="00800955"/>
        </w:tc>
      </w:tr>
      <w:tr w:rsidR="00327609" w14:paraId="3FCC4148" w14:textId="5F78C7B1" w:rsidTr="008E19AE">
        <w:tc>
          <w:tcPr>
            <w:tcW w:w="2205" w:type="dxa"/>
          </w:tcPr>
          <w:p w14:paraId="150020B6" w14:textId="2729CD65" w:rsidR="00327609" w:rsidRDefault="00C26827" w:rsidP="00800955">
            <w:r>
              <w:t>Remedy 1</w:t>
            </w:r>
          </w:p>
        </w:tc>
        <w:tc>
          <w:tcPr>
            <w:tcW w:w="2051" w:type="dxa"/>
          </w:tcPr>
          <w:p w14:paraId="683641A0" w14:textId="77777777" w:rsidR="00327609" w:rsidRDefault="00327609" w:rsidP="00800955"/>
        </w:tc>
        <w:tc>
          <w:tcPr>
            <w:tcW w:w="2261" w:type="dxa"/>
          </w:tcPr>
          <w:p w14:paraId="40F39C4A" w14:textId="3347E558" w:rsidR="00327609" w:rsidRDefault="00327609" w:rsidP="00800955"/>
        </w:tc>
        <w:tc>
          <w:tcPr>
            <w:tcW w:w="2499" w:type="dxa"/>
          </w:tcPr>
          <w:p w14:paraId="5CBFA93C" w14:textId="77777777" w:rsidR="00327609" w:rsidRDefault="00327609" w:rsidP="00800955"/>
        </w:tc>
        <w:tc>
          <w:tcPr>
            <w:tcW w:w="2499" w:type="dxa"/>
          </w:tcPr>
          <w:p w14:paraId="3791AB71" w14:textId="77777777" w:rsidR="00327609" w:rsidRDefault="00327609" w:rsidP="00800955"/>
        </w:tc>
      </w:tr>
      <w:tr w:rsidR="00327609" w14:paraId="2B4B8DA7" w14:textId="0596F41E" w:rsidTr="008E19AE">
        <w:tc>
          <w:tcPr>
            <w:tcW w:w="2205" w:type="dxa"/>
          </w:tcPr>
          <w:p w14:paraId="19F142DF" w14:textId="5FAB3362" w:rsidR="00C26827" w:rsidRDefault="00C26827" w:rsidP="00800955">
            <w:r>
              <w:t xml:space="preserve">Issue 2 </w:t>
            </w:r>
          </w:p>
        </w:tc>
        <w:tc>
          <w:tcPr>
            <w:tcW w:w="2051" w:type="dxa"/>
          </w:tcPr>
          <w:p w14:paraId="0AD02947" w14:textId="77777777" w:rsidR="00327609" w:rsidRDefault="00327609" w:rsidP="00800955"/>
        </w:tc>
        <w:tc>
          <w:tcPr>
            <w:tcW w:w="2261" w:type="dxa"/>
          </w:tcPr>
          <w:p w14:paraId="579F2513" w14:textId="15EB9C19" w:rsidR="00327609" w:rsidRDefault="00327609" w:rsidP="00800955"/>
        </w:tc>
        <w:tc>
          <w:tcPr>
            <w:tcW w:w="2499" w:type="dxa"/>
          </w:tcPr>
          <w:p w14:paraId="0F5E2F5C" w14:textId="77777777" w:rsidR="00327609" w:rsidRDefault="00327609" w:rsidP="00800955"/>
        </w:tc>
        <w:tc>
          <w:tcPr>
            <w:tcW w:w="2499" w:type="dxa"/>
          </w:tcPr>
          <w:p w14:paraId="0B1FE091" w14:textId="77777777" w:rsidR="00327609" w:rsidRDefault="00327609" w:rsidP="00800955"/>
        </w:tc>
      </w:tr>
      <w:tr w:rsidR="004F0BA9" w14:paraId="2E8F591A" w14:textId="77777777" w:rsidTr="008E19AE">
        <w:tc>
          <w:tcPr>
            <w:tcW w:w="2205" w:type="dxa"/>
          </w:tcPr>
          <w:p w14:paraId="50E4E306" w14:textId="7079A5BA" w:rsidR="004F0BA9" w:rsidRDefault="00C26827" w:rsidP="00800955">
            <w:r>
              <w:t>Remedy 2</w:t>
            </w:r>
          </w:p>
        </w:tc>
        <w:tc>
          <w:tcPr>
            <w:tcW w:w="2051" w:type="dxa"/>
          </w:tcPr>
          <w:p w14:paraId="77E631C5" w14:textId="77777777" w:rsidR="004F0BA9" w:rsidRDefault="004F0BA9" w:rsidP="00800955"/>
        </w:tc>
        <w:tc>
          <w:tcPr>
            <w:tcW w:w="2261" w:type="dxa"/>
          </w:tcPr>
          <w:p w14:paraId="5510558A" w14:textId="77777777" w:rsidR="004F0BA9" w:rsidRDefault="004F0BA9" w:rsidP="00800955"/>
        </w:tc>
        <w:tc>
          <w:tcPr>
            <w:tcW w:w="2499" w:type="dxa"/>
          </w:tcPr>
          <w:p w14:paraId="6EAE7C73" w14:textId="77777777" w:rsidR="004F0BA9" w:rsidRDefault="004F0BA9" w:rsidP="00800955"/>
        </w:tc>
        <w:tc>
          <w:tcPr>
            <w:tcW w:w="2499" w:type="dxa"/>
          </w:tcPr>
          <w:p w14:paraId="36E94881" w14:textId="77777777" w:rsidR="004F0BA9" w:rsidRDefault="004F0BA9" w:rsidP="00800955"/>
        </w:tc>
      </w:tr>
      <w:tr w:rsidR="004F0BA9" w14:paraId="0BB178E4" w14:textId="77777777" w:rsidTr="008E19AE">
        <w:tc>
          <w:tcPr>
            <w:tcW w:w="2205" w:type="dxa"/>
          </w:tcPr>
          <w:p w14:paraId="0C60C4C5" w14:textId="4D04BFDD" w:rsidR="00C26827" w:rsidRDefault="00C26827" w:rsidP="00800955">
            <w:r>
              <w:t>Issue 3</w:t>
            </w:r>
          </w:p>
        </w:tc>
        <w:tc>
          <w:tcPr>
            <w:tcW w:w="2051" w:type="dxa"/>
          </w:tcPr>
          <w:p w14:paraId="776973C8" w14:textId="77777777" w:rsidR="004F0BA9" w:rsidRDefault="004F0BA9" w:rsidP="00800955"/>
        </w:tc>
        <w:tc>
          <w:tcPr>
            <w:tcW w:w="2261" w:type="dxa"/>
          </w:tcPr>
          <w:p w14:paraId="238BC508" w14:textId="77777777" w:rsidR="004F0BA9" w:rsidRDefault="004F0BA9" w:rsidP="00800955"/>
        </w:tc>
        <w:tc>
          <w:tcPr>
            <w:tcW w:w="2499" w:type="dxa"/>
          </w:tcPr>
          <w:p w14:paraId="441283AC" w14:textId="77777777" w:rsidR="004F0BA9" w:rsidRDefault="004F0BA9" w:rsidP="00800955"/>
        </w:tc>
        <w:tc>
          <w:tcPr>
            <w:tcW w:w="2499" w:type="dxa"/>
          </w:tcPr>
          <w:p w14:paraId="15522711" w14:textId="77777777" w:rsidR="004F0BA9" w:rsidRDefault="004F0BA9" w:rsidP="00800955"/>
        </w:tc>
      </w:tr>
      <w:tr w:rsidR="00C26827" w14:paraId="4789649E" w14:textId="77777777" w:rsidTr="008E19AE">
        <w:tc>
          <w:tcPr>
            <w:tcW w:w="2205" w:type="dxa"/>
          </w:tcPr>
          <w:p w14:paraId="0A1FC8DB" w14:textId="72A067FF" w:rsidR="00C26827" w:rsidRDefault="00C26827" w:rsidP="00800955">
            <w:r>
              <w:t>Remedy 3</w:t>
            </w:r>
          </w:p>
        </w:tc>
        <w:tc>
          <w:tcPr>
            <w:tcW w:w="2051" w:type="dxa"/>
          </w:tcPr>
          <w:p w14:paraId="00693162" w14:textId="77777777" w:rsidR="00C26827" w:rsidRDefault="00C26827" w:rsidP="00800955"/>
        </w:tc>
        <w:tc>
          <w:tcPr>
            <w:tcW w:w="2261" w:type="dxa"/>
          </w:tcPr>
          <w:p w14:paraId="5E983C70" w14:textId="77777777" w:rsidR="00C26827" w:rsidRDefault="00C26827" w:rsidP="00800955"/>
        </w:tc>
        <w:tc>
          <w:tcPr>
            <w:tcW w:w="2499" w:type="dxa"/>
          </w:tcPr>
          <w:p w14:paraId="11538B9A" w14:textId="77777777" w:rsidR="00C26827" w:rsidRDefault="00C26827" w:rsidP="00800955"/>
        </w:tc>
        <w:tc>
          <w:tcPr>
            <w:tcW w:w="2499" w:type="dxa"/>
          </w:tcPr>
          <w:p w14:paraId="4D1F5EEC" w14:textId="77777777" w:rsidR="00C26827" w:rsidRDefault="00C26827" w:rsidP="00800955"/>
        </w:tc>
      </w:tr>
      <w:tr w:rsidR="00C26827" w14:paraId="0824C94D" w14:textId="77777777" w:rsidTr="008E19AE">
        <w:tc>
          <w:tcPr>
            <w:tcW w:w="2205" w:type="dxa"/>
          </w:tcPr>
          <w:p w14:paraId="1C6B2D4D" w14:textId="0AEED938" w:rsidR="00C26827" w:rsidRDefault="00C26827" w:rsidP="00C26827">
            <w:r>
              <w:t xml:space="preserve">Issue </w:t>
            </w:r>
            <w:r>
              <w:t>4</w:t>
            </w:r>
          </w:p>
        </w:tc>
        <w:tc>
          <w:tcPr>
            <w:tcW w:w="2051" w:type="dxa"/>
          </w:tcPr>
          <w:p w14:paraId="56B59A0B" w14:textId="77777777" w:rsidR="00C26827" w:rsidRDefault="00C26827" w:rsidP="00C26827"/>
        </w:tc>
        <w:tc>
          <w:tcPr>
            <w:tcW w:w="2261" w:type="dxa"/>
          </w:tcPr>
          <w:p w14:paraId="0FE3853F" w14:textId="77777777" w:rsidR="00C26827" w:rsidRDefault="00C26827" w:rsidP="00C26827"/>
        </w:tc>
        <w:tc>
          <w:tcPr>
            <w:tcW w:w="2499" w:type="dxa"/>
          </w:tcPr>
          <w:p w14:paraId="267B6EEC" w14:textId="77777777" w:rsidR="00C26827" w:rsidRDefault="00C26827" w:rsidP="00C26827"/>
        </w:tc>
        <w:tc>
          <w:tcPr>
            <w:tcW w:w="2499" w:type="dxa"/>
          </w:tcPr>
          <w:p w14:paraId="685B0D94" w14:textId="77777777" w:rsidR="00C26827" w:rsidRDefault="00C26827" w:rsidP="00C26827"/>
        </w:tc>
      </w:tr>
      <w:tr w:rsidR="00C26827" w14:paraId="4A906B4D" w14:textId="77777777" w:rsidTr="008E19AE">
        <w:tc>
          <w:tcPr>
            <w:tcW w:w="2205" w:type="dxa"/>
          </w:tcPr>
          <w:p w14:paraId="0B821637" w14:textId="687289A3" w:rsidR="00C26827" w:rsidRDefault="00C26827" w:rsidP="00C26827">
            <w:r>
              <w:t xml:space="preserve">Remedy </w:t>
            </w:r>
            <w:r>
              <w:t>4</w:t>
            </w:r>
          </w:p>
        </w:tc>
        <w:tc>
          <w:tcPr>
            <w:tcW w:w="2051" w:type="dxa"/>
          </w:tcPr>
          <w:p w14:paraId="189B0124" w14:textId="77777777" w:rsidR="00C26827" w:rsidRDefault="00C26827" w:rsidP="00C26827"/>
        </w:tc>
        <w:tc>
          <w:tcPr>
            <w:tcW w:w="2261" w:type="dxa"/>
          </w:tcPr>
          <w:p w14:paraId="0D878EA9" w14:textId="77777777" w:rsidR="00C26827" w:rsidRDefault="00C26827" w:rsidP="00C26827"/>
        </w:tc>
        <w:tc>
          <w:tcPr>
            <w:tcW w:w="2499" w:type="dxa"/>
          </w:tcPr>
          <w:p w14:paraId="24788EF0" w14:textId="77777777" w:rsidR="00C26827" w:rsidRDefault="00C26827" w:rsidP="00C26827"/>
        </w:tc>
        <w:tc>
          <w:tcPr>
            <w:tcW w:w="2499" w:type="dxa"/>
          </w:tcPr>
          <w:p w14:paraId="401040BD" w14:textId="77777777" w:rsidR="00C26827" w:rsidRDefault="00C26827" w:rsidP="00C26827"/>
        </w:tc>
      </w:tr>
      <w:tr w:rsidR="00C26827" w14:paraId="10F58343" w14:textId="77777777" w:rsidTr="008E19AE">
        <w:tc>
          <w:tcPr>
            <w:tcW w:w="2205" w:type="dxa"/>
          </w:tcPr>
          <w:p w14:paraId="79499E46" w14:textId="4ADF881B" w:rsidR="00C26827" w:rsidRDefault="00C26827" w:rsidP="00C26827">
            <w:r>
              <w:lastRenderedPageBreak/>
              <w:t xml:space="preserve">Issue </w:t>
            </w:r>
            <w:r>
              <w:t>4</w:t>
            </w:r>
          </w:p>
        </w:tc>
        <w:tc>
          <w:tcPr>
            <w:tcW w:w="2051" w:type="dxa"/>
          </w:tcPr>
          <w:p w14:paraId="1849DC24" w14:textId="77777777" w:rsidR="00C26827" w:rsidRDefault="00C26827" w:rsidP="00C26827"/>
        </w:tc>
        <w:tc>
          <w:tcPr>
            <w:tcW w:w="2261" w:type="dxa"/>
          </w:tcPr>
          <w:p w14:paraId="648F1C87" w14:textId="77777777" w:rsidR="00C26827" w:rsidRDefault="00C26827" w:rsidP="00C26827"/>
        </w:tc>
        <w:tc>
          <w:tcPr>
            <w:tcW w:w="2499" w:type="dxa"/>
          </w:tcPr>
          <w:p w14:paraId="614663DF" w14:textId="77777777" w:rsidR="00C26827" w:rsidRDefault="00C26827" w:rsidP="00C26827"/>
        </w:tc>
        <w:tc>
          <w:tcPr>
            <w:tcW w:w="2499" w:type="dxa"/>
          </w:tcPr>
          <w:p w14:paraId="64725360" w14:textId="77777777" w:rsidR="00C26827" w:rsidRDefault="00C26827" w:rsidP="00C26827"/>
        </w:tc>
      </w:tr>
      <w:tr w:rsidR="00C26827" w14:paraId="4ABB5C85" w14:textId="77777777" w:rsidTr="008E19AE">
        <w:tc>
          <w:tcPr>
            <w:tcW w:w="2205" w:type="dxa"/>
          </w:tcPr>
          <w:p w14:paraId="40017625" w14:textId="3E3BA7EE" w:rsidR="00C26827" w:rsidRDefault="00C26827" w:rsidP="00C26827">
            <w:r>
              <w:t xml:space="preserve">Remedy </w:t>
            </w:r>
            <w:r>
              <w:t>4</w:t>
            </w:r>
          </w:p>
        </w:tc>
        <w:tc>
          <w:tcPr>
            <w:tcW w:w="2051" w:type="dxa"/>
          </w:tcPr>
          <w:p w14:paraId="131E350C" w14:textId="77777777" w:rsidR="00C26827" w:rsidRDefault="00C26827" w:rsidP="00C26827"/>
        </w:tc>
        <w:tc>
          <w:tcPr>
            <w:tcW w:w="2261" w:type="dxa"/>
          </w:tcPr>
          <w:p w14:paraId="08E5CB67" w14:textId="77777777" w:rsidR="00C26827" w:rsidRDefault="00C26827" w:rsidP="00C26827"/>
        </w:tc>
        <w:tc>
          <w:tcPr>
            <w:tcW w:w="2499" w:type="dxa"/>
          </w:tcPr>
          <w:p w14:paraId="72B8F12D" w14:textId="77777777" w:rsidR="00C26827" w:rsidRDefault="00C26827" w:rsidP="00C26827"/>
        </w:tc>
        <w:tc>
          <w:tcPr>
            <w:tcW w:w="2499" w:type="dxa"/>
          </w:tcPr>
          <w:p w14:paraId="3C09457B" w14:textId="77777777" w:rsidR="00C26827" w:rsidRDefault="00C26827" w:rsidP="00C26827"/>
        </w:tc>
      </w:tr>
      <w:tr w:rsidR="00C26827" w14:paraId="24660A69" w14:textId="77777777" w:rsidTr="008E19AE">
        <w:tc>
          <w:tcPr>
            <w:tcW w:w="2205" w:type="dxa"/>
          </w:tcPr>
          <w:p w14:paraId="36B7AC83" w14:textId="78A0E41B" w:rsidR="00C26827" w:rsidRDefault="00C26827" w:rsidP="00C26827">
            <w:r>
              <w:t xml:space="preserve">Issue </w:t>
            </w:r>
            <w:r>
              <w:t>5</w:t>
            </w:r>
          </w:p>
        </w:tc>
        <w:tc>
          <w:tcPr>
            <w:tcW w:w="2051" w:type="dxa"/>
          </w:tcPr>
          <w:p w14:paraId="3F61E453" w14:textId="77777777" w:rsidR="00C26827" w:rsidRDefault="00C26827" w:rsidP="00C26827"/>
        </w:tc>
        <w:tc>
          <w:tcPr>
            <w:tcW w:w="2261" w:type="dxa"/>
          </w:tcPr>
          <w:p w14:paraId="2981099D" w14:textId="77777777" w:rsidR="00C26827" w:rsidRDefault="00C26827" w:rsidP="00C26827"/>
        </w:tc>
        <w:tc>
          <w:tcPr>
            <w:tcW w:w="2499" w:type="dxa"/>
          </w:tcPr>
          <w:p w14:paraId="565A8E1F" w14:textId="77777777" w:rsidR="00C26827" w:rsidRDefault="00C26827" w:rsidP="00C26827"/>
        </w:tc>
        <w:tc>
          <w:tcPr>
            <w:tcW w:w="2499" w:type="dxa"/>
          </w:tcPr>
          <w:p w14:paraId="6B0B1D0A" w14:textId="77777777" w:rsidR="00C26827" w:rsidRDefault="00C26827" w:rsidP="00C26827"/>
        </w:tc>
      </w:tr>
      <w:tr w:rsidR="00C26827" w14:paraId="2C0A3369" w14:textId="77777777" w:rsidTr="008E19AE">
        <w:tc>
          <w:tcPr>
            <w:tcW w:w="2205" w:type="dxa"/>
          </w:tcPr>
          <w:p w14:paraId="5F7228CB" w14:textId="1334BED6" w:rsidR="00C26827" w:rsidRDefault="00C26827" w:rsidP="00C26827">
            <w:r>
              <w:t xml:space="preserve">Remedy </w:t>
            </w:r>
            <w:r>
              <w:t>5</w:t>
            </w:r>
          </w:p>
        </w:tc>
        <w:tc>
          <w:tcPr>
            <w:tcW w:w="2051" w:type="dxa"/>
          </w:tcPr>
          <w:p w14:paraId="3993CF16" w14:textId="77777777" w:rsidR="00C26827" w:rsidRDefault="00C26827" w:rsidP="00C26827"/>
        </w:tc>
        <w:tc>
          <w:tcPr>
            <w:tcW w:w="2261" w:type="dxa"/>
          </w:tcPr>
          <w:p w14:paraId="767C4293" w14:textId="77777777" w:rsidR="00C26827" w:rsidRDefault="00C26827" w:rsidP="00C26827"/>
        </w:tc>
        <w:tc>
          <w:tcPr>
            <w:tcW w:w="2499" w:type="dxa"/>
          </w:tcPr>
          <w:p w14:paraId="1812FB77" w14:textId="77777777" w:rsidR="00C26827" w:rsidRDefault="00C26827" w:rsidP="00C26827"/>
        </w:tc>
        <w:tc>
          <w:tcPr>
            <w:tcW w:w="2499" w:type="dxa"/>
          </w:tcPr>
          <w:p w14:paraId="2B45B3A9" w14:textId="77777777" w:rsidR="00C26827" w:rsidRDefault="00C26827" w:rsidP="00C26827"/>
        </w:tc>
      </w:tr>
    </w:tbl>
    <w:p w14:paraId="3B2C75C7" w14:textId="77777777" w:rsidR="00525397" w:rsidRPr="00525397" w:rsidRDefault="00525397" w:rsidP="00C26827">
      <w:pPr>
        <w:spacing w:after="0" w:line="240" w:lineRule="auto"/>
      </w:pPr>
    </w:p>
    <w:sectPr w:rsidR="00525397" w:rsidRPr="00525397" w:rsidSect="00841A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78C52" w14:textId="77777777" w:rsidR="004C319F" w:rsidRDefault="004C319F" w:rsidP="003E772E">
      <w:pPr>
        <w:spacing w:after="0" w:line="240" w:lineRule="auto"/>
      </w:pPr>
      <w:r>
        <w:separator/>
      </w:r>
    </w:p>
  </w:endnote>
  <w:endnote w:type="continuationSeparator" w:id="0">
    <w:p w14:paraId="5D4253C1" w14:textId="77777777" w:rsidR="004C319F" w:rsidRDefault="004C319F" w:rsidP="003E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3AA85" w14:textId="77777777" w:rsidR="004C319F" w:rsidRDefault="004C319F" w:rsidP="003E772E">
      <w:pPr>
        <w:spacing w:after="0" w:line="240" w:lineRule="auto"/>
      </w:pPr>
      <w:r>
        <w:separator/>
      </w:r>
    </w:p>
  </w:footnote>
  <w:footnote w:type="continuationSeparator" w:id="0">
    <w:p w14:paraId="422B07EE" w14:textId="77777777" w:rsidR="004C319F" w:rsidRDefault="004C319F" w:rsidP="003E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A2"/>
    <w:rsid w:val="000F2646"/>
    <w:rsid w:val="00215CB7"/>
    <w:rsid w:val="002359E4"/>
    <w:rsid w:val="00305A4C"/>
    <w:rsid w:val="00327609"/>
    <w:rsid w:val="003428F2"/>
    <w:rsid w:val="003E772E"/>
    <w:rsid w:val="00420928"/>
    <w:rsid w:val="004A0CC3"/>
    <w:rsid w:val="004C319F"/>
    <w:rsid w:val="004D7E28"/>
    <w:rsid w:val="004F0BA9"/>
    <w:rsid w:val="00525397"/>
    <w:rsid w:val="005E2235"/>
    <w:rsid w:val="006304E1"/>
    <w:rsid w:val="006D4B68"/>
    <w:rsid w:val="00700008"/>
    <w:rsid w:val="007D5C01"/>
    <w:rsid w:val="00800955"/>
    <w:rsid w:val="008179C2"/>
    <w:rsid w:val="008239AB"/>
    <w:rsid w:val="00841AD6"/>
    <w:rsid w:val="008A5599"/>
    <w:rsid w:val="008C54F6"/>
    <w:rsid w:val="009B3CC1"/>
    <w:rsid w:val="00A335A2"/>
    <w:rsid w:val="00A64B9D"/>
    <w:rsid w:val="00B241FB"/>
    <w:rsid w:val="00B2654E"/>
    <w:rsid w:val="00C138D6"/>
    <w:rsid w:val="00C26827"/>
    <w:rsid w:val="00D9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748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2E"/>
  </w:style>
  <w:style w:type="paragraph" w:styleId="Footer">
    <w:name w:val="footer"/>
    <w:basedOn w:val="Normal"/>
    <w:link w:val="Foot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2025-01-15T10:35:00Z</dcterms:created>
  <dcterms:modified xsi:type="dcterms:W3CDTF">2025-01-15T10:36:00Z</dcterms:modified>
</cp:coreProperties>
</file>