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4F" w:rsidRDefault="00CC1D4F" w:rsidP="007D6747">
      <w:pPr>
        <w:spacing w:afterLines="20" w:after="62" w:line="360" w:lineRule="auto"/>
        <w:jc w:val="center"/>
        <w:rPr>
          <w:rFonts w:eastAsia="楷体_GB2312"/>
          <w:sz w:val="56"/>
        </w:rPr>
      </w:pPr>
    </w:p>
    <w:p w:rsidR="00CC1D4F" w:rsidRDefault="00CC1D4F" w:rsidP="007D6747">
      <w:pPr>
        <w:spacing w:afterLines="20" w:after="62" w:line="360" w:lineRule="auto"/>
        <w:jc w:val="center"/>
        <w:rPr>
          <w:rFonts w:eastAsia="楷体_GB2312"/>
          <w:sz w:val="56"/>
        </w:rPr>
      </w:pPr>
    </w:p>
    <w:p w:rsidR="00CC1D4F" w:rsidRDefault="002D4A97" w:rsidP="007D6747">
      <w:pPr>
        <w:spacing w:afterLines="20" w:after="62" w:line="360" w:lineRule="auto"/>
        <w:jc w:val="center"/>
        <w:rPr>
          <w:rFonts w:eastAsia="楷体_GB2312"/>
          <w:sz w:val="56"/>
        </w:rPr>
      </w:pPr>
      <w:r>
        <w:rPr>
          <w:rFonts w:eastAsia="楷体_GB2312" w:hint="eastAsia"/>
          <w:sz w:val="56"/>
        </w:rPr>
        <w:t>中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北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大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学</w:t>
      </w:r>
      <w:r>
        <w:rPr>
          <w:rFonts w:eastAsia="楷体_GB2312" w:hint="eastAsia"/>
          <w:sz w:val="56"/>
        </w:rPr>
        <w:t xml:space="preserve"> </w:t>
      </w:r>
    </w:p>
    <w:p w:rsidR="00CC1D4F" w:rsidRDefault="002D4A97" w:rsidP="007D6747">
      <w:pPr>
        <w:spacing w:afterLines="20" w:after="62" w:line="360" w:lineRule="auto"/>
        <w:jc w:val="center"/>
        <w:rPr>
          <w:rFonts w:eastAsia="楷体_GB2312"/>
          <w:b/>
          <w:bCs/>
          <w:sz w:val="56"/>
        </w:rPr>
      </w:pPr>
      <w:r>
        <w:rPr>
          <w:rFonts w:eastAsia="楷体_GB2312" w:hint="eastAsia"/>
          <w:sz w:val="56"/>
        </w:rPr>
        <w:t>信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息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与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通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信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工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程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学</w:t>
      </w:r>
      <w:r>
        <w:rPr>
          <w:rFonts w:eastAsia="楷体_GB2312" w:hint="eastAsia"/>
          <w:sz w:val="56"/>
        </w:rPr>
        <w:t xml:space="preserve"> </w:t>
      </w:r>
      <w:r>
        <w:rPr>
          <w:rFonts w:eastAsia="楷体_GB2312" w:hint="eastAsia"/>
          <w:sz w:val="56"/>
        </w:rPr>
        <w:t>院</w:t>
      </w:r>
    </w:p>
    <w:p w:rsidR="00CC1D4F" w:rsidRDefault="002D4A97">
      <w:pPr>
        <w:pStyle w:val="a3"/>
        <w:spacing w:line="360" w:lineRule="auto"/>
        <w:ind w:rightChars="-301" w:right="-632"/>
        <w:rPr>
          <w:rFonts w:ascii="黑体" w:eastAsia="黑体"/>
        </w:rPr>
      </w:pPr>
      <w:r>
        <w:rPr>
          <w:rFonts w:ascii="黑体" w:eastAsia="黑体" w:hint="eastAsia"/>
        </w:rPr>
        <w:t>毕业论文中期报告</w:t>
      </w:r>
    </w:p>
    <w:p w:rsidR="00CC1D4F" w:rsidRDefault="00CC1D4F">
      <w:pPr>
        <w:pStyle w:val="a3"/>
        <w:spacing w:line="360" w:lineRule="auto"/>
        <w:ind w:rightChars="-301" w:right="-632"/>
        <w:rPr>
          <w:rFonts w:ascii="黑体" w:eastAsia="黑体"/>
        </w:rPr>
      </w:pPr>
    </w:p>
    <w:tbl>
      <w:tblPr>
        <w:tblW w:w="7932" w:type="dxa"/>
        <w:jc w:val="center"/>
        <w:tblLayout w:type="fixed"/>
        <w:tblLook w:val="04A0" w:firstRow="1" w:lastRow="0" w:firstColumn="1" w:lastColumn="0" w:noHBand="0" w:noVBand="1"/>
      </w:tblPr>
      <w:tblGrid>
        <w:gridCol w:w="2274"/>
        <w:gridCol w:w="2147"/>
        <w:gridCol w:w="1273"/>
        <w:gridCol w:w="2238"/>
      </w:tblGrid>
      <w:tr w:rsidR="00CC1D4F">
        <w:trPr>
          <w:trHeight w:val="709"/>
          <w:jc w:val="center"/>
        </w:trPr>
        <w:tc>
          <w:tcPr>
            <w:tcW w:w="2274" w:type="dxa"/>
            <w:vAlign w:val="bottom"/>
          </w:tcPr>
          <w:p w:rsidR="00CC1D4F" w:rsidRDefault="002D4A97"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pacing w:val="9"/>
                <w:w w:val="94"/>
                <w:kern w:val="0"/>
                <w:sz w:val="32"/>
              </w:rPr>
              <w:t>学 生 姓 名</w:t>
            </w:r>
            <w:r>
              <w:rPr>
                <w:rFonts w:ascii="宋体" w:hAnsi="宋体" w:hint="eastAsia"/>
                <w:b/>
                <w:bCs/>
                <w:spacing w:val="-31"/>
                <w:w w:val="94"/>
                <w:kern w:val="0"/>
                <w:sz w:val="32"/>
              </w:rPr>
              <w:t>：</w:t>
            </w:r>
          </w:p>
        </w:tc>
        <w:tc>
          <w:tcPr>
            <w:tcW w:w="2147" w:type="dxa"/>
            <w:tcBorders>
              <w:bottom w:val="single" w:sz="8" w:space="0" w:color="auto"/>
            </w:tcBorders>
            <w:vAlign w:val="bottom"/>
          </w:tcPr>
          <w:p w:rsidR="00CC1D4F" w:rsidRDefault="007D6583">
            <w:pPr>
              <w:spacing w:line="520" w:lineRule="exact"/>
              <w:ind w:firstLineChars="150" w:firstLine="480"/>
              <w:rPr>
                <w:rFonts w:ascii="楷体" w:eastAsia="楷体" w:hAnsi="楷体"/>
                <w:sz w:val="32"/>
              </w:rPr>
            </w:pPr>
            <w:r>
              <w:rPr>
                <w:rFonts w:ascii="楷体" w:eastAsia="楷体" w:hAnsi="楷体"/>
                <w:sz w:val="32"/>
              </w:rPr>
              <w:t>江润东</w:t>
            </w:r>
          </w:p>
        </w:tc>
        <w:tc>
          <w:tcPr>
            <w:tcW w:w="1273" w:type="dxa"/>
            <w:vAlign w:val="bottom"/>
          </w:tcPr>
          <w:p w:rsidR="00CC1D4F" w:rsidRDefault="002D4A97">
            <w:pPr>
              <w:spacing w:line="520" w:lineRule="exact"/>
              <w:jc w:val="distribute"/>
              <w:rPr>
                <w:rFonts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238" w:type="dxa"/>
            <w:tcBorders>
              <w:bottom w:val="single" w:sz="8" w:space="0" w:color="auto"/>
            </w:tcBorders>
            <w:vAlign w:val="bottom"/>
          </w:tcPr>
          <w:p w:rsidR="00CC1D4F" w:rsidRDefault="007D6583">
            <w:pPr>
              <w:spacing w:line="520" w:lineRule="exact"/>
              <w:jc w:val="center"/>
              <w:rPr>
                <w:rFonts w:ascii="楷体" w:eastAsia="楷体" w:hAnsi="楷体"/>
                <w:sz w:val="32"/>
              </w:rPr>
            </w:pPr>
            <w:r>
              <w:rPr>
                <w:rFonts w:ascii="楷体" w:eastAsia="楷体" w:hAnsi="楷体"/>
                <w:sz w:val="32"/>
              </w:rPr>
              <w:t>1305054145</w:t>
            </w:r>
          </w:p>
        </w:tc>
      </w:tr>
      <w:tr w:rsidR="00CC1D4F">
        <w:trPr>
          <w:trHeight w:val="709"/>
          <w:jc w:val="center"/>
        </w:trPr>
        <w:tc>
          <w:tcPr>
            <w:tcW w:w="2274" w:type="dxa"/>
            <w:vAlign w:val="bottom"/>
          </w:tcPr>
          <w:p w:rsidR="00CC1D4F" w:rsidRDefault="002D4A97"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36"/>
                <w:kern w:val="0"/>
                <w:sz w:val="32"/>
              </w:rPr>
              <w:t>专</w:t>
            </w:r>
            <w:r>
              <w:rPr>
                <w:rFonts w:hint="eastAsia"/>
                <w:b/>
                <w:bCs/>
                <w:spacing w:val="36"/>
                <w:kern w:val="0"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spacing w:val="36"/>
                <w:kern w:val="0"/>
                <w:sz w:val="32"/>
              </w:rPr>
              <w:t>业</w:t>
            </w:r>
            <w:r>
              <w:rPr>
                <w:rFonts w:hint="eastAsia"/>
                <w:b/>
                <w:bCs/>
                <w:kern w:val="0"/>
                <w:sz w:val="32"/>
              </w:rPr>
              <w:t>：</w:t>
            </w:r>
          </w:p>
        </w:tc>
        <w:tc>
          <w:tcPr>
            <w:tcW w:w="5658" w:type="dxa"/>
            <w:gridSpan w:val="3"/>
            <w:tcBorders>
              <w:bottom w:val="single" w:sz="8" w:space="0" w:color="auto"/>
            </w:tcBorders>
            <w:vAlign w:val="bottom"/>
          </w:tcPr>
          <w:p w:rsidR="00CC1D4F" w:rsidRDefault="0058610A">
            <w:pPr>
              <w:spacing w:line="520" w:lineRule="exact"/>
              <w:jc w:val="center"/>
              <w:rPr>
                <w:rFonts w:ascii="楷体" w:eastAsia="楷体" w:hAnsi="楷体"/>
                <w:sz w:val="32"/>
              </w:rPr>
            </w:pPr>
            <w:r>
              <w:rPr>
                <w:rFonts w:ascii="楷体" w:eastAsia="楷体" w:hAnsi="楷体"/>
                <w:sz w:val="32"/>
              </w:rPr>
              <w:t>信息对抗技术</w:t>
            </w:r>
          </w:p>
        </w:tc>
      </w:tr>
      <w:tr w:rsidR="00CC1D4F">
        <w:trPr>
          <w:trHeight w:val="709"/>
          <w:jc w:val="center"/>
        </w:trPr>
        <w:tc>
          <w:tcPr>
            <w:tcW w:w="2274" w:type="dxa"/>
            <w:vAlign w:val="bottom"/>
          </w:tcPr>
          <w:p w:rsidR="00CC1D4F" w:rsidRDefault="002D4A97"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pacing w:val="82"/>
                <w:w w:val="84"/>
                <w:kern w:val="0"/>
                <w:sz w:val="32"/>
              </w:rPr>
              <w:t>题   目</w:t>
            </w:r>
            <w:r>
              <w:rPr>
                <w:rFonts w:ascii="宋体" w:hAnsi="宋体" w:hint="eastAsia"/>
                <w:b/>
                <w:bCs/>
                <w:spacing w:val="-1"/>
                <w:w w:val="84"/>
                <w:kern w:val="0"/>
                <w:sz w:val="32"/>
              </w:rPr>
              <w:t>：</w:t>
            </w:r>
          </w:p>
        </w:tc>
        <w:tc>
          <w:tcPr>
            <w:tcW w:w="5658" w:type="dxa"/>
            <w:gridSpan w:val="3"/>
            <w:tcBorders>
              <w:bottom w:val="single" w:sz="8" w:space="0" w:color="auto"/>
            </w:tcBorders>
            <w:vAlign w:val="bottom"/>
          </w:tcPr>
          <w:p w:rsidR="00CC1D4F" w:rsidRPr="00EA3AA7" w:rsidRDefault="000F3A04">
            <w:pPr>
              <w:spacing w:line="520" w:lineRule="exact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kern w:val="0"/>
                <w:sz w:val="32"/>
                <w:szCs w:val="32"/>
              </w:rPr>
              <w:t>利用</w:t>
            </w:r>
            <w:r w:rsidR="0058610A" w:rsidRPr="00EA3AA7">
              <w:rPr>
                <w:rFonts w:ascii="楷体" w:eastAsia="楷体" w:hAnsi="楷体" w:hint="eastAsia"/>
                <w:kern w:val="0"/>
                <w:sz w:val="32"/>
                <w:szCs w:val="32"/>
              </w:rPr>
              <w:t>实时时钟技术的加密算法设计</w:t>
            </w:r>
          </w:p>
        </w:tc>
      </w:tr>
      <w:tr w:rsidR="00CC1D4F">
        <w:trPr>
          <w:trHeight w:val="709"/>
          <w:jc w:val="center"/>
        </w:trPr>
        <w:tc>
          <w:tcPr>
            <w:tcW w:w="2274" w:type="dxa"/>
            <w:vAlign w:val="bottom"/>
          </w:tcPr>
          <w:p w:rsidR="00CC1D4F" w:rsidRDefault="002D4A97">
            <w:pPr>
              <w:spacing w:line="520" w:lineRule="exact"/>
              <w:jc w:val="distribute"/>
              <w:rPr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81"/>
                <w:kern w:val="0"/>
                <w:sz w:val="32"/>
              </w:rPr>
              <w:t>指导教师</w:t>
            </w:r>
            <w:r>
              <w:rPr>
                <w:b/>
                <w:bCs/>
                <w:spacing w:val="-1"/>
                <w:kern w:val="0"/>
                <w:sz w:val="32"/>
              </w:rPr>
              <w:t>:</w:t>
            </w:r>
          </w:p>
        </w:tc>
        <w:tc>
          <w:tcPr>
            <w:tcW w:w="5658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C1D4F" w:rsidRDefault="0058610A">
            <w:pPr>
              <w:spacing w:line="520" w:lineRule="exact"/>
              <w:jc w:val="center"/>
              <w:rPr>
                <w:rFonts w:ascii="楷体" w:eastAsia="楷体" w:hAnsi="楷体"/>
                <w:sz w:val="32"/>
              </w:rPr>
            </w:pPr>
            <w:r>
              <w:rPr>
                <w:rFonts w:ascii="楷体" w:eastAsia="楷体" w:hAnsi="楷体"/>
                <w:sz w:val="32"/>
              </w:rPr>
              <w:t>张丕壮</w:t>
            </w:r>
          </w:p>
        </w:tc>
      </w:tr>
    </w:tbl>
    <w:p w:rsidR="00CC1D4F" w:rsidRDefault="00CC1D4F">
      <w:pPr>
        <w:spacing w:line="720" w:lineRule="exact"/>
        <w:rPr>
          <w:sz w:val="32"/>
          <w:u w:val="single"/>
        </w:rPr>
      </w:pPr>
    </w:p>
    <w:p w:rsidR="00CC1D4F" w:rsidRDefault="00CC1D4F">
      <w:pPr>
        <w:spacing w:line="400" w:lineRule="exact"/>
        <w:jc w:val="left"/>
        <w:rPr>
          <w:sz w:val="32"/>
        </w:rPr>
      </w:pPr>
    </w:p>
    <w:p w:rsidR="00CC1D4F" w:rsidRDefault="00CC1D4F">
      <w:pPr>
        <w:spacing w:line="360" w:lineRule="exact"/>
        <w:jc w:val="center"/>
        <w:rPr>
          <w:sz w:val="32"/>
        </w:rPr>
      </w:pPr>
    </w:p>
    <w:p w:rsidR="00CC1D4F" w:rsidRDefault="00CC1D4F">
      <w:pPr>
        <w:spacing w:line="360" w:lineRule="exact"/>
        <w:jc w:val="center"/>
        <w:rPr>
          <w:sz w:val="32"/>
        </w:rPr>
      </w:pPr>
    </w:p>
    <w:p w:rsidR="00CC1D4F" w:rsidRDefault="00CC1D4F">
      <w:pPr>
        <w:spacing w:line="360" w:lineRule="exact"/>
        <w:jc w:val="center"/>
        <w:rPr>
          <w:sz w:val="32"/>
        </w:rPr>
      </w:pPr>
    </w:p>
    <w:p w:rsidR="00CC1D4F" w:rsidRDefault="00CC1D4F">
      <w:pPr>
        <w:spacing w:line="360" w:lineRule="exact"/>
        <w:rPr>
          <w:sz w:val="32"/>
        </w:rPr>
      </w:pPr>
    </w:p>
    <w:p w:rsidR="00CC1D4F" w:rsidRDefault="00CC1D4F">
      <w:pPr>
        <w:spacing w:line="360" w:lineRule="exact"/>
        <w:rPr>
          <w:sz w:val="32"/>
        </w:rPr>
      </w:pPr>
    </w:p>
    <w:p w:rsidR="00CC1D4F" w:rsidRDefault="002D4A97">
      <w:pPr>
        <w:jc w:val="center"/>
        <w:rPr>
          <w:rFonts w:ascii="黑体" w:eastAsia="黑体" w:hAnsi="宋体"/>
          <w:color w:val="000000"/>
          <w:sz w:val="44"/>
          <w:szCs w:val="32"/>
        </w:rPr>
      </w:pPr>
      <w:r>
        <w:rPr>
          <w:rFonts w:ascii="黑体" w:eastAsia="黑体" w:hAnsi="宋体" w:hint="eastAsia"/>
          <w:sz w:val="44"/>
        </w:rPr>
        <w:t xml:space="preserve">      </w:t>
      </w:r>
      <w:r w:rsidR="0093031A">
        <w:rPr>
          <w:rFonts w:ascii="黑体" w:eastAsia="黑体" w:hAnsi="宋体"/>
          <w:sz w:val="44"/>
        </w:rPr>
        <w:t>2017</w:t>
      </w:r>
      <w:r>
        <w:rPr>
          <w:rFonts w:ascii="黑体" w:eastAsia="黑体" w:hAnsi="宋体" w:hint="eastAsia"/>
          <w:sz w:val="44"/>
        </w:rPr>
        <w:t xml:space="preserve"> 年</w:t>
      </w:r>
      <w:r>
        <w:rPr>
          <w:rFonts w:ascii="黑体" w:eastAsia="黑体" w:hAnsi="宋体" w:hint="eastAsia"/>
          <w:color w:val="000000"/>
          <w:sz w:val="44"/>
          <w:szCs w:val="32"/>
        </w:rPr>
        <w:t xml:space="preserve"> </w:t>
      </w:r>
      <w:r w:rsidR="0093031A">
        <w:rPr>
          <w:rFonts w:ascii="黑体" w:eastAsia="黑体" w:hAnsi="宋体"/>
          <w:color w:val="000000"/>
          <w:sz w:val="44"/>
          <w:szCs w:val="32"/>
        </w:rPr>
        <w:t>4</w:t>
      </w:r>
      <w:r>
        <w:rPr>
          <w:rFonts w:ascii="黑体" w:eastAsia="黑体" w:hAnsi="宋体" w:hint="eastAsia"/>
          <w:color w:val="000000"/>
          <w:sz w:val="44"/>
          <w:szCs w:val="32"/>
        </w:rPr>
        <w:t xml:space="preserve"> 月 </w:t>
      </w:r>
      <w:r w:rsidR="0093031A">
        <w:rPr>
          <w:rFonts w:ascii="黑体" w:eastAsia="黑体" w:hAnsi="宋体"/>
          <w:color w:val="000000"/>
          <w:sz w:val="44"/>
          <w:szCs w:val="32"/>
        </w:rPr>
        <w:t>7</w:t>
      </w:r>
      <w:r>
        <w:rPr>
          <w:rFonts w:ascii="黑体" w:eastAsia="黑体" w:hAnsi="宋体" w:hint="eastAsia"/>
          <w:color w:val="000000"/>
          <w:sz w:val="44"/>
          <w:szCs w:val="32"/>
        </w:rPr>
        <w:t xml:space="preserve"> 日</w:t>
      </w:r>
    </w:p>
    <w:p w:rsidR="00CC1D4F" w:rsidRDefault="00CC1D4F">
      <w:pPr>
        <w:jc w:val="center"/>
        <w:rPr>
          <w:rFonts w:ascii="黑体" w:eastAsia="黑体" w:hAnsi="宋体"/>
          <w:color w:val="000000"/>
          <w:sz w:val="44"/>
          <w:szCs w:val="32"/>
        </w:rPr>
      </w:pPr>
      <w:bookmarkStart w:id="0" w:name="_GoBack"/>
      <w:bookmarkEnd w:id="0"/>
    </w:p>
    <w:sectPr w:rsidR="00CC1D4F" w:rsidSect="00CC1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7D6" w:rsidRDefault="00D407D6" w:rsidP="00E479DB">
      <w:r>
        <w:separator/>
      </w:r>
    </w:p>
  </w:endnote>
  <w:endnote w:type="continuationSeparator" w:id="0">
    <w:p w:rsidR="00D407D6" w:rsidRDefault="00D407D6" w:rsidP="00E4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7D6" w:rsidRDefault="00D407D6" w:rsidP="00E479DB">
      <w:r>
        <w:separator/>
      </w:r>
    </w:p>
  </w:footnote>
  <w:footnote w:type="continuationSeparator" w:id="0">
    <w:p w:rsidR="00D407D6" w:rsidRDefault="00D407D6" w:rsidP="00E47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50CF7"/>
    <w:multiLevelType w:val="hybridMultilevel"/>
    <w:tmpl w:val="018A87A8"/>
    <w:lvl w:ilvl="0" w:tplc="D1DA19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A48F8"/>
    <w:multiLevelType w:val="multilevel"/>
    <w:tmpl w:val="B9940016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821CF7"/>
    <w:multiLevelType w:val="hybridMultilevel"/>
    <w:tmpl w:val="D7DEEA2E"/>
    <w:lvl w:ilvl="0" w:tplc="BA3058E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272C"/>
    <w:rsid w:val="00010E7E"/>
    <w:rsid w:val="00025C51"/>
    <w:rsid w:val="00047333"/>
    <w:rsid w:val="000835D6"/>
    <w:rsid w:val="0008610B"/>
    <w:rsid w:val="00095D9C"/>
    <w:rsid w:val="000B18CA"/>
    <w:rsid w:val="000B354B"/>
    <w:rsid w:val="000C0E29"/>
    <w:rsid w:val="000C1D94"/>
    <w:rsid w:val="000E292A"/>
    <w:rsid w:val="000F3A04"/>
    <w:rsid w:val="00116EA3"/>
    <w:rsid w:val="001270E8"/>
    <w:rsid w:val="0013383D"/>
    <w:rsid w:val="00142872"/>
    <w:rsid w:val="00144CE2"/>
    <w:rsid w:val="00165FE6"/>
    <w:rsid w:val="00176175"/>
    <w:rsid w:val="00180832"/>
    <w:rsid w:val="00191A68"/>
    <w:rsid w:val="00196C95"/>
    <w:rsid w:val="001978C2"/>
    <w:rsid w:val="001B3A7B"/>
    <w:rsid w:val="001B3BDF"/>
    <w:rsid w:val="001C1AF9"/>
    <w:rsid w:val="001D03A4"/>
    <w:rsid w:val="001D1068"/>
    <w:rsid w:val="001F0094"/>
    <w:rsid w:val="00206FC5"/>
    <w:rsid w:val="0021255A"/>
    <w:rsid w:val="00222B2C"/>
    <w:rsid w:val="00226A1C"/>
    <w:rsid w:val="002277A8"/>
    <w:rsid w:val="002514BB"/>
    <w:rsid w:val="00255951"/>
    <w:rsid w:val="00272CC9"/>
    <w:rsid w:val="002A5A7F"/>
    <w:rsid w:val="002C386B"/>
    <w:rsid w:val="002D4A97"/>
    <w:rsid w:val="002D5F3F"/>
    <w:rsid w:val="002F3C0F"/>
    <w:rsid w:val="00314ECF"/>
    <w:rsid w:val="00315775"/>
    <w:rsid w:val="0032216B"/>
    <w:rsid w:val="00332578"/>
    <w:rsid w:val="0033340D"/>
    <w:rsid w:val="00337654"/>
    <w:rsid w:val="00341222"/>
    <w:rsid w:val="00354C29"/>
    <w:rsid w:val="00356899"/>
    <w:rsid w:val="00356C59"/>
    <w:rsid w:val="0036032C"/>
    <w:rsid w:val="00363097"/>
    <w:rsid w:val="0036312B"/>
    <w:rsid w:val="00370AC5"/>
    <w:rsid w:val="00372C35"/>
    <w:rsid w:val="003B4FFD"/>
    <w:rsid w:val="003C12D2"/>
    <w:rsid w:val="003E1322"/>
    <w:rsid w:val="003F7E4E"/>
    <w:rsid w:val="00445ACE"/>
    <w:rsid w:val="00453E82"/>
    <w:rsid w:val="004636BE"/>
    <w:rsid w:val="0047763E"/>
    <w:rsid w:val="0048244A"/>
    <w:rsid w:val="004B484D"/>
    <w:rsid w:val="0050280D"/>
    <w:rsid w:val="00522B07"/>
    <w:rsid w:val="00530344"/>
    <w:rsid w:val="00535F54"/>
    <w:rsid w:val="00557CEE"/>
    <w:rsid w:val="00566A89"/>
    <w:rsid w:val="005740F4"/>
    <w:rsid w:val="00575512"/>
    <w:rsid w:val="0058351D"/>
    <w:rsid w:val="005842B7"/>
    <w:rsid w:val="0058610A"/>
    <w:rsid w:val="00594F98"/>
    <w:rsid w:val="005A3994"/>
    <w:rsid w:val="005B3580"/>
    <w:rsid w:val="005C2144"/>
    <w:rsid w:val="005E0292"/>
    <w:rsid w:val="0060272C"/>
    <w:rsid w:val="00606D76"/>
    <w:rsid w:val="00623153"/>
    <w:rsid w:val="0065165C"/>
    <w:rsid w:val="00652BAE"/>
    <w:rsid w:val="00656E2E"/>
    <w:rsid w:val="00657A00"/>
    <w:rsid w:val="00664326"/>
    <w:rsid w:val="006838D6"/>
    <w:rsid w:val="00695722"/>
    <w:rsid w:val="006A0024"/>
    <w:rsid w:val="006A2753"/>
    <w:rsid w:val="006C1CFD"/>
    <w:rsid w:val="006E4746"/>
    <w:rsid w:val="00705D7B"/>
    <w:rsid w:val="00710115"/>
    <w:rsid w:val="00720F3C"/>
    <w:rsid w:val="00735326"/>
    <w:rsid w:val="00740A23"/>
    <w:rsid w:val="00743065"/>
    <w:rsid w:val="0074440F"/>
    <w:rsid w:val="007508D1"/>
    <w:rsid w:val="007526FB"/>
    <w:rsid w:val="00786F3E"/>
    <w:rsid w:val="007B2D90"/>
    <w:rsid w:val="007B6A31"/>
    <w:rsid w:val="007C2008"/>
    <w:rsid w:val="007D6583"/>
    <w:rsid w:val="007D6747"/>
    <w:rsid w:val="007F05DC"/>
    <w:rsid w:val="00800B49"/>
    <w:rsid w:val="00802D05"/>
    <w:rsid w:val="0080773E"/>
    <w:rsid w:val="00814EA7"/>
    <w:rsid w:val="00831202"/>
    <w:rsid w:val="00836A04"/>
    <w:rsid w:val="00845C9F"/>
    <w:rsid w:val="00861CBA"/>
    <w:rsid w:val="00874051"/>
    <w:rsid w:val="008949F4"/>
    <w:rsid w:val="008C0B64"/>
    <w:rsid w:val="008D06E7"/>
    <w:rsid w:val="008D42D0"/>
    <w:rsid w:val="0090253F"/>
    <w:rsid w:val="00906EA8"/>
    <w:rsid w:val="009127DF"/>
    <w:rsid w:val="00925F4D"/>
    <w:rsid w:val="0093031A"/>
    <w:rsid w:val="00942E24"/>
    <w:rsid w:val="00943500"/>
    <w:rsid w:val="00944F8E"/>
    <w:rsid w:val="0095277E"/>
    <w:rsid w:val="00957C88"/>
    <w:rsid w:val="00963E7B"/>
    <w:rsid w:val="009A1487"/>
    <w:rsid w:val="009B285D"/>
    <w:rsid w:val="009D1263"/>
    <w:rsid w:val="009D7EBC"/>
    <w:rsid w:val="00A00351"/>
    <w:rsid w:val="00A10FE9"/>
    <w:rsid w:val="00A85437"/>
    <w:rsid w:val="00A926E0"/>
    <w:rsid w:val="00AA574E"/>
    <w:rsid w:val="00AA6372"/>
    <w:rsid w:val="00AB78CD"/>
    <w:rsid w:val="00AD3E84"/>
    <w:rsid w:val="00AD4CE5"/>
    <w:rsid w:val="00AE5810"/>
    <w:rsid w:val="00AF6E3C"/>
    <w:rsid w:val="00AF7354"/>
    <w:rsid w:val="00AF7E7F"/>
    <w:rsid w:val="00B45326"/>
    <w:rsid w:val="00B456C3"/>
    <w:rsid w:val="00B53B3B"/>
    <w:rsid w:val="00B577FE"/>
    <w:rsid w:val="00B72BAA"/>
    <w:rsid w:val="00B75BE8"/>
    <w:rsid w:val="00BB26C7"/>
    <w:rsid w:val="00BD1741"/>
    <w:rsid w:val="00BD7846"/>
    <w:rsid w:val="00BE75A1"/>
    <w:rsid w:val="00BE7DBC"/>
    <w:rsid w:val="00C46FDC"/>
    <w:rsid w:val="00C614CC"/>
    <w:rsid w:val="00C85337"/>
    <w:rsid w:val="00CB0287"/>
    <w:rsid w:val="00CB1818"/>
    <w:rsid w:val="00CC1D4F"/>
    <w:rsid w:val="00CC238E"/>
    <w:rsid w:val="00CC32C1"/>
    <w:rsid w:val="00CD092F"/>
    <w:rsid w:val="00CD14F5"/>
    <w:rsid w:val="00CD38B2"/>
    <w:rsid w:val="00CE2CD8"/>
    <w:rsid w:val="00CF3A46"/>
    <w:rsid w:val="00D110B9"/>
    <w:rsid w:val="00D14FAC"/>
    <w:rsid w:val="00D21190"/>
    <w:rsid w:val="00D36CBD"/>
    <w:rsid w:val="00D407D6"/>
    <w:rsid w:val="00D42709"/>
    <w:rsid w:val="00D448D3"/>
    <w:rsid w:val="00D45AD6"/>
    <w:rsid w:val="00D4695C"/>
    <w:rsid w:val="00D665CF"/>
    <w:rsid w:val="00DA0D5A"/>
    <w:rsid w:val="00DA665D"/>
    <w:rsid w:val="00DB0BD2"/>
    <w:rsid w:val="00DD7319"/>
    <w:rsid w:val="00DF16A4"/>
    <w:rsid w:val="00DF24C4"/>
    <w:rsid w:val="00E02423"/>
    <w:rsid w:val="00E043B7"/>
    <w:rsid w:val="00E05D2D"/>
    <w:rsid w:val="00E23D2D"/>
    <w:rsid w:val="00E26C53"/>
    <w:rsid w:val="00E479DB"/>
    <w:rsid w:val="00E54806"/>
    <w:rsid w:val="00E726D2"/>
    <w:rsid w:val="00E8720A"/>
    <w:rsid w:val="00E8765E"/>
    <w:rsid w:val="00EA3AA7"/>
    <w:rsid w:val="00EB4493"/>
    <w:rsid w:val="00ED6EE1"/>
    <w:rsid w:val="00EF2545"/>
    <w:rsid w:val="00EF44CA"/>
    <w:rsid w:val="00EF6541"/>
    <w:rsid w:val="00F12B3B"/>
    <w:rsid w:val="00F35709"/>
    <w:rsid w:val="00F549F1"/>
    <w:rsid w:val="00F601DF"/>
    <w:rsid w:val="00F6700A"/>
    <w:rsid w:val="00F759F9"/>
    <w:rsid w:val="00F75A9F"/>
    <w:rsid w:val="00F874AE"/>
    <w:rsid w:val="00F956E7"/>
    <w:rsid w:val="00FC29B0"/>
    <w:rsid w:val="00FE2578"/>
    <w:rsid w:val="00FE539D"/>
    <w:rsid w:val="00FF4AD7"/>
    <w:rsid w:val="13DE3762"/>
    <w:rsid w:val="23DE6D8F"/>
    <w:rsid w:val="28FA526B"/>
    <w:rsid w:val="47155D69"/>
    <w:rsid w:val="4B032A3B"/>
    <w:rsid w:val="5DBB2262"/>
    <w:rsid w:val="62E62665"/>
    <w:rsid w:val="6E5E1C9B"/>
    <w:rsid w:val="7C55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067C75-6751-47FF-ADFB-966E15FD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D4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CC1D4F"/>
    <w:pPr>
      <w:jc w:val="center"/>
    </w:pPr>
    <w:rPr>
      <w:rFonts w:eastAsia="方正大标宋简体"/>
      <w:sz w:val="76"/>
    </w:rPr>
  </w:style>
  <w:style w:type="paragraph" w:styleId="a4">
    <w:name w:val="Date"/>
    <w:basedOn w:val="a"/>
    <w:next w:val="a"/>
    <w:qFormat/>
    <w:rsid w:val="00CC1D4F"/>
    <w:pPr>
      <w:ind w:leftChars="2500" w:left="100"/>
    </w:pPr>
  </w:style>
  <w:style w:type="paragraph" w:styleId="a5">
    <w:name w:val="Balloon Text"/>
    <w:basedOn w:val="a"/>
    <w:link w:val="Char"/>
    <w:qFormat/>
    <w:rsid w:val="00CC1D4F"/>
    <w:rPr>
      <w:sz w:val="18"/>
      <w:szCs w:val="18"/>
    </w:rPr>
  </w:style>
  <w:style w:type="paragraph" w:styleId="a6">
    <w:name w:val="footer"/>
    <w:basedOn w:val="a"/>
    <w:link w:val="Char0"/>
    <w:qFormat/>
    <w:rsid w:val="00CC1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qFormat/>
    <w:rsid w:val="00CC1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qFormat/>
    <w:rsid w:val="00CC1D4F"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qFormat/>
    <w:rsid w:val="00CC1D4F"/>
    <w:rPr>
      <w:kern w:val="2"/>
      <w:sz w:val="18"/>
      <w:szCs w:val="18"/>
    </w:rPr>
  </w:style>
  <w:style w:type="character" w:customStyle="1" w:styleId="Char">
    <w:name w:val="批注框文本 Char"/>
    <w:basedOn w:val="a0"/>
    <w:link w:val="a5"/>
    <w:qFormat/>
    <w:rsid w:val="00CC1D4F"/>
    <w:rPr>
      <w:kern w:val="2"/>
      <w:sz w:val="18"/>
      <w:szCs w:val="18"/>
    </w:rPr>
  </w:style>
  <w:style w:type="paragraph" w:styleId="a8">
    <w:name w:val="Body Text Indent"/>
    <w:basedOn w:val="a"/>
    <w:link w:val="Char2"/>
    <w:unhideWhenUsed/>
    <w:rsid w:val="0058610A"/>
    <w:pPr>
      <w:spacing w:after="120"/>
      <w:ind w:left="360"/>
    </w:pPr>
  </w:style>
  <w:style w:type="character" w:customStyle="1" w:styleId="Char2">
    <w:name w:val="正文文本缩进 Char"/>
    <w:basedOn w:val="a0"/>
    <w:link w:val="a8"/>
    <w:rsid w:val="0058610A"/>
    <w:rPr>
      <w:kern w:val="2"/>
      <w:sz w:val="21"/>
      <w:szCs w:val="24"/>
    </w:rPr>
  </w:style>
  <w:style w:type="paragraph" w:styleId="a9">
    <w:name w:val="List Paragraph"/>
    <w:basedOn w:val="a"/>
    <w:uiPriority w:val="99"/>
    <w:unhideWhenUsed/>
    <w:rsid w:val="00272CC9"/>
    <w:pPr>
      <w:ind w:left="720"/>
      <w:contextualSpacing/>
    </w:pPr>
  </w:style>
  <w:style w:type="table" w:styleId="aa">
    <w:name w:val="Table Grid"/>
    <w:basedOn w:val="a1"/>
    <w:rsid w:val="00BD1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12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尖峰科技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北 大 学</dc:title>
  <dc:creator>尖峰科技</dc:creator>
  <cp:lastModifiedBy>thomas smith</cp:lastModifiedBy>
  <cp:revision>2</cp:revision>
  <cp:lastPrinted>2008-05-05T07:51:00Z</cp:lastPrinted>
  <dcterms:created xsi:type="dcterms:W3CDTF">2017-06-12T07:15:00Z</dcterms:created>
  <dcterms:modified xsi:type="dcterms:W3CDTF">2017-06-12T07:15:00Z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