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294C7" w14:textId="54C94440" w:rsidR="00B45DB1" w:rsidRDefault="00361A0B">
      <w:r>
        <w:t>This is a super simple word document with one exception, it has MATH. In honor of Euler:</w:t>
      </w:r>
    </w:p>
    <w:p w14:paraId="09B4C6A1" w14:textId="77777777" w:rsidR="00361A0B" w:rsidRDefault="00361A0B"/>
    <w:p w14:paraId="3D77F89C" w14:textId="44F30E0C" w:rsidR="00361A0B" w:rsidRDefault="00361A0B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πi</m:t>
              </m:r>
            </m:sup>
          </m:sSup>
          <m:r>
            <w:rPr>
              <w:rFonts w:ascii="Cambria Math" w:hAnsi="Cambria Math"/>
            </w:rPr>
            <m:t>= -1</m:t>
          </m:r>
        </m:oMath>
      </m:oMathPara>
    </w:p>
    <w:sectPr w:rsidR="00361A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A0B"/>
    <w:rsid w:val="002B4E72"/>
    <w:rsid w:val="00302D2D"/>
    <w:rsid w:val="00361A0B"/>
    <w:rsid w:val="0094149F"/>
    <w:rsid w:val="00B45DB1"/>
    <w:rsid w:val="00D9473D"/>
    <w:rsid w:val="00F42B0D"/>
    <w:rsid w:val="00FE7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20394"/>
  <w15:chartTrackingRefBased/>
  <w15:docId w15:val="{D8368506-C85F-4390-A70F-D223B5993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1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A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A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A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A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A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A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A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A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A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A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A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A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A0B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61A0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Villani</dc:creator>
  <cp:keywords/>
  <dc:description/>
  <cp:lastModifiedBy>Thomas Villani</cp:lastModifiedBy>
  <cp:revision>1</cp:revision>
  <dcterms:created xsi:type="dcterms:W3CDTF">2025-10-03T18:11:00Z</dcterms:created>
  <dcterms:modified xsi:type="dcterms:W3CDTF">2025-10-03T18:13:00Z</dcterms:modified>
</cp:coreProperties>
</file>