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83E4" w14:textId="77777777" w:rsidR="000C713E" w:rsidRDefault="000C713E" w:rsidP="000C713E">
      <w:pPr>
        <w:pStyle w:val="Heading1"/>
      </w:pPr>
      <w:r>
        <w:t>Literal Hyperlink</w:t>
      </w:r>
    </w:p>
    <w:p w14:paraId="050715CE" w14:textId="77777777" w:rsidR="000C713E" w:rsidRDefault="000C713E" w:rsidP="000C713E">
      <w:r>
        <w:t>Intro paragraph.</w:t>
      </w:r>
    </w:p>
    <w:p w14:paraId="3084993B" w14:textId="5BA5165E" w:rsidR="00EE1DDE" w:rsidRDefault="000C713E" w:rsidP="000C713E">
      <w:r>
        <w:t xml:space="preserve">Link host </w:t>
      </w:r>
      <w:proofErr w:type="spellStart"/>
      <w:r>
        <w:t>paragraph.</w:t>
      </w:r>
      <w:hyperlink r:id="rId4" w:history="1">
        <w:r>
          <w:rPr>
            <w:rStyle w:val="Hyperlink"/>
          </w:rPr>
          <w:t>the</w:t>
        </w:r>
        <w:proofErr w:type="spellEnd"/>
        <w:r>
          <w:rPr>
            <w:rStyle w:val="Hyperlink"/>
          </w:rPr>
          <w:t xml:space="preserve"> target</w:t>
        </w:r>
      </w:hyperlink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3E"/>
    <w:rsid w:val="000C713E"/>
    <w:rsid w:val="004815D3"/>
    <w:rsid w:val="005F1228"/>
    <w:rsid w:val="006D182C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E68A"/>
  <w15:chartTrackingRefBased/>
  <w15:docId w15:val="{9D4D3D80-6528-4D8D-A20F-838B3F76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1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tar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2026-08-31T22:30:00Z</dcterms:created>
  <dcterms:modified xsi:type="dcterms:W3CDTF">2026-08-31T22:30:00Z</dcterms:modified>
</cp:coreProperties>
</file>