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BAF6" w14:textId="77777777" w:rsidR="00C042DA" w:rsidRDefault="00C042DA" w:rsidP="00C042DA">
      <w:pPr>
        <w:pStyle w:val="Heading1"/>
      </w:pPr>
      <w:r>
        <w:t>Effective Formatting</w:t>
      </w:r>
    </w:p>
    <w:p w14:paraId="77242DB5" w14:textId="06B84B02" w:rsidR="00EE1DDE" w:rsidRDefault="00C042DA" w:rsidP="00C042DA">
      <w:r>
        <w:t xml:space="preserve">Body with a </w:t>
      </w:r>
      <w:r w:rsidRPr="00C042DA">
        <w:rPr>
          <w:rStyle w:val="StrongLabel"/>
        </w:rPr>
        <w:t>LABEL</w:t>
      </w:r>
      <w:r>
        <w:t xml:space="preserve"> word inside it.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DA"/>
    <w:rsid w:val="004815D3"/>
    <w:rsid w:val="005F1228"/>
    <w:rsid w:val="006D182C"/>
    <w:rsid w:val="00C042DA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10F9"/>
  <w15:chartTrackingRefBased/>
  <w15:docId w15:val="{F31C3BDE-A6E5-4D2D-AA4A-5ECF41DB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DA"/>
    <w:rPr>
      <w:b/>
      <w:bCs/>
      <w:smallCaps/>
      <w:color w:val="2F5496" w:themeColor="accent1" w:themeShade="BF"/>
      <w:spacing w:val="5"/>
    </w:rPr>
  </w:style>
  <w:style w:type="character" w:customStyle="1" w:styleId="StrongLabel">
    <w:name w:val="StrongLabel"/>
    <w:basedOn w:val="DefaultParagraphFont"/>
    <w:rsid w:val="00C042D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