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DF5F" w14:textId="77777777" w:rsidR="000E1D45" w:rsidRDefault="000E1D45" w:rsidP="000E1D45">
      <w:pPr>
        <w:pStyle w:val="Heading1"/>
      </w:pPr>
      <w:r>
        <w:t>Title One</w:t>
      </w:r>
    </w:p>
    <w:p w14:paraId="6223DCD9" w14:textId="77777777" w:rsidR="000E1D45" w:rsidRDefault="000E1D45" w:rsidP="000E1D45">
      <w:r>
        <w:t>Plain body paragraph.</w:t>
      </w:r>
    </w:p>
    <w:p w14:paraId="637FA1C5" w14:textId="77777777" w:rsidR="000E1D45" w:rsidRDefault="000E1D45" w:rsidP="000E1D45">
      <w:pPr>
        <w:pStyle w:val="Heading2"/>
      </w:pPr>
      <w:r>
        <w:t>Section Two</w:t>
      </w:r>
    </w:p>
    <w:p w14:paraId="3B7F5586" w14:textId="77777777" w:rsidR="000E1D45" w:rsidRDefault="000E1D45" w:rsidP="000E1D45">
      <w:r>
        <w:t xml:space="preserve">Body with </w:t>
      </w:r>
      <w:r w:rsidRPr="000E1D45">
        <w:rPr>
          <w:b/>
        </w:rPr>
        <w:t>bold</w:t>
      </w:r>
      <w:r>
        <w:t xml:space="preserve"> and </w:t>
      </w:r>
      <w:r w:rsidRPr="000E1D45">
        <w:rPr>
          <w:i/>
        </w:rPr>
        <w:t>italic</w:t>
      </w:r>
      <w:r>
        <w:t xml:space="preserve"> and </w:t>
      </w:r>
      <w:r w:rsidRPr="000E1D45">
        <w:rPr>
          <w:rFonts w:ascii="Consolas" w:hAnsi="Consolas"/>
        </w:rPr>
        <w:t>code</w:t>
      </w:r>
      <w:r>
        <w:t xml:space="preserve"> inside.</w:t>
      </w:r>
    </w:p>
    <w:p w14:paraId="7B76C662" w14:textId="77777777" w:rsidR="000E1D45" w:rsidRDefault="000E1D45" w:rsidP="000E1D45">
      <w:pPr>
        <w:pStyle w:val="Heading3"/>
      </w:pPr>
      <w:r>
        <w:t>Section Three</w:t>
      </w:r>
    </w:p>
    <w:p w14:paraId="11C576C9" w14:textId="16A5A1B4" w:rsidR="00EE1DDE" w:rsidRDefault="000E1D45" w:rsidP="000E1D45">
      <w:r>
        <w:t>Final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45"/>
    <w:rsid w:val="000E1D45"/>
    <w:rsid w:val="004815D3"/>
    <w:rsid w:val="005F1228"/>
    <w:rsid w:val="006D182C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4F5A"/>
  <w15:chartTrackingRefBased/>
  <w15:docId w15:val="{23B5B3BC-5960-401D-BBF5-0392A6FA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2026-08-31T22:29:00Z</dcterms:created>
  <dcterms:modified xsi:type="dcterms:W3CDTF">2026-08-31T22:30:00Z</dcterms:modified>
</cp:coreProperties>
</file>