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B54EF" w14:textId="77777777" w:rsidR="00094083" w:rsidRDefault="00094083" w:rsidP="00094083">
      <w:pPr>
        <w:pStyle w:val="Heading1"/>
      </w:pPr>
      <w:r>
        <w:t>Caption</w:t>
      </w:r>
    </w:p>
    <w:p w14:paraId="2815395B" w14:textId="77777777" w:rsidR="00094083" w:rsidRDefault="00094083" w:rsidP="00094083">
      <w:r>
        <w:t>Intro paragraph.</w:t>
      </w:r>
    </w:p>
    <w:p w14:paraId="350DF879" w14:textId="3E11AF6A" w:rsidR="00EE1DDE" w:rsidRDefault="00094083" w:rsidP="00094083">
      <w:pPr>
        <w:pStyle w:val="Caption"/>
      </w:pPr>
      <w:r>
        <w:t xml:space="preserve">Figure host </w:t>
      </w:r>
      <w:proofErr w:type="spellStart"/>
      <w:proofErr w:type="gramStart"/>
      <w:r>
        <w:t>paragraph.Figure</w:t>
      </w:r>
      <w:proofErr w:type="spellEnd"/>
      <w:proofErr w:type="gramEnd"/>
      <w:r>
        <w:t xml:space="preserve"> </w:t>
      </w:r>
      <w:fldSimple w:instr=" SEQ Figure \* ARABIC ">
        <w:r>
          <w:rPr>
            <w:noProof/>
          </w:rPr>
          <w:t>1</w:t>
        </w:r>
      </w:fldSimple>
      <w:r>
        <w:t>: A probe figure</w:t>
      </w:r>
    </w:p>
    <w:p w14:paraId="39457C06" w14:textId="77777777" w:rsidR="00094083" w:rsidRDefault="00094083" w:rsidP="00094083"/>
    <w:sectPr w:rsidR="000940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083"/>
    <w:rsid w:val="00094083"/>
    <w:rsid w:val="004815D3"/>
    <w:rsid w:val="005F1228"/>
    <w:rsid w:val="006D182C"/>
    <w:rsid w:val="00E07637"/>
    <w:rsid w:val="00E538B2"/>
    <w:rsid w:val="00EE1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4EF6B8"/>
  <w15:chartTrackingRefBased/>
  <w15:docId w15:val="{A23855DE-E7BD-47EA-8E52-C7C76D775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40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40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40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40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40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40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40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40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40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40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40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40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40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40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40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40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40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40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40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40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40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40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40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40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40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40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40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40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4083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094083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84</Characters>
  <Application>Microsoft Office Word</Application>
  <DocSecurity>0</DocSecurity>
  <Lines>1</Lines>
  <Paragraphs>1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all2md corpus</dc:creator>
  <cp:keywords/>
  <dc:description/>
  <cp:lastModifiedBy>all2md corpus</cp:lastModifiedBy>
  <cp:revision>1</cp:revision>
  <dcterms:created xsi:type="dcterms:W3CDTF">2026-08-31T21:51:00Z</dcterms:created>
  <dcterms:modified xsi:type="dcterms:W3CDTF">2026-08-31T21:51:00Z</dcterms:modified>
</cp:coreProperties>
</file>