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6C02" w14:textId="77777777" w:rsidR="001623C9" w:rsidRDefault="001623C9" w:rsidP="001623C9">
      <w:pPr>
        <w:pStyle w:val="Heading1"/>
      </w:pPr>
      <w:r>
        <w:t>Direct Formatting</w:t>
      </w:r>
    </w:p>
    <w:p w14:paraId="00BF6B1D" w14:textId="17A895AB" w:rsidR="00EE1DDE" w:rsidRDefault="001623C9" w:rsidP="001623C9">
      <w:r>
        <w:t xml:space="preserve">Body with a </w:t>
      </w:r>
      <w:r w:rsidRPr="001623C9">
        <w:rPr>
          <w:b/>
        </w:rPr>
        <w:t>LABEL</w:t>
      </w:r>
      <w:r>
        <w:t xml:space="preserve"> word inside it.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3C9"/>
    <w:rsid w:val="001623C9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77DAF"/>
  <w15:chartTrackingRefBased/>
  <w15:docId w15:val="{DD2F508B-9131-4359-B04F-5C637D65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3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3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3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3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3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3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3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3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3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3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3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3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3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3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3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3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3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3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