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270E" w14:textId="77777777" w:rsidR="006934AC" w:rsidRDefault="006934AC" w:rsidP="006934AC">
      <w:pPr>
        <w:pStyle w:val="Heading1"/>
      </w:pPr>
      <w:r>
        <w:t>Style Numbering</w:t>
      </w:r>
    </w:p>
    <w:p w14:paraId="744A781D" w14:textId="77777777" w:rsidR="006934AC" w:rsidRDefault="006934AC" w:rsidP="006934AC">
      <w:r>
        <w:t>Intro paragraph.</w:t>
      </w:r>
    </w:p>
    <w:p w14:paraId="54D59190" w14:textId="77777777" w:rsidR="006934AC" w:rsidRDefault="006934AC" w:rsidP="006934AC">
      <w:pPr>
        <w:pStyle w:val="CorpList"/>
      </w:pPr>
      <w:r>
        <w:t>Alpha item</w:t>
      </w:r>
    </w:p>
    <w:p w14:paraId="0887E5A6" w14:textId="77777777" w:rsidR="006934AC" w:rsidRDefault="006934AC" w:rsidP="006934AC">
      <w:pPr>
        <w:pStyle w:val="CorpList"/>
      </w:pPr>
      <w:r>
        <w:t>Beta item</w:t>
      </w:r>
    </w:p>
    <w:p w14:paraId="5DF9345E" w14:textId="6081B651" w:rsidR="00EE1DDE" w:rsidRDefault="006934AC" w:rsidP="006934AC">
      <w:pPr>
        <w:pStyle w:val="CorpList"/>
      </w:pPr>
      <w:r>
        <w:t>Gamma item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492D"/>
    <w:multiLevelType w:val="multilevel"/>
    <w:tmpl w:val="20E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75B6D07"/>
    <w:multiLevelType w:val="multilevel"/>
    <w:tmpl w:val="516CF4F2"/>
    <w:lvl w:ilvl="0">
      <w:start w:val="1"/>
      <w:numFmt w:val="decimal"/>
      <w:pStyle w:val="CorpList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1867449511">
    <w:abstractNumId w:val="0"/>
  </w:num>
  <w:num w:numId="2" w16cid:durableId="140694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AC"/>
    <w:rsid w:val="004815D3"/>
    <w:rsid w:val="005F1228"/>
    <w:rsid w:val="006934AC"/>
    <w:rsid w:val="006D182C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D5A4"/>
  <w15:chartTrackingRefBased/>
  <w15:docId w15:val="{F0DDA24B-D81C-48EF-9B65-6F21683D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AC"/>
    <w:rPr>
      <w:b/>
      <w:bCs/>
      <w:smallCaps/>
      <w:color w:val="2F5496" w:themeColor="accent1" w:themeShade="BF"/>
      <w:spacing w:val="5"/>
    </w:rPr>
  </w:style>
  <w:style w:type="paragraph" w:customStyle="1" w:styleId="CorpList">
    <w:name w:val="CorpList"/>
    <w:basedOn w:val="ListParagraph"/>
    <w:link w:val="CorpListChar"/>
    <w:rsid w:val="006934AC"/>
    <w:pPr>
      <w:numPr>
        <w:numId w:val="2"/>
      </w:numPr>
    </w:pPr>
  </w:style>
  <w:style w:type="character" w:customStyle="1" w:styleId="CorpListChar">
    <w:name w:val="CorpList Char"/>
    <w:basedOn w:val="DefaultParagraphFont"/>
    <w:link w:val="CorpList"/>
    <w:rsid w:val="00693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2026-08-31T21:52:00Z</dcterms:created>
  <dcterms:modified xsi:type="dcterms:W3CDTF">2026-08-31T21:52:00Z</dcterms:modified>
</cp:coreProperties>
</file>