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E5143" w14:textId="77777777" w:rsidR="00443337" w:rsidRDefault="00443337" w:rsidP="00443337">
      <w:pPr>
        <w:pStyle w:val="Heading1"/>
      </w:pPr>
      <w:r>
        <w:t>Content Control</w:t>
      </w:r>
    </w:p>
    <w:p w14:paraId="533D2997" w14:textId="77777777" w:rsidR="00443337" w:rsidRDefault="00443337" w:rsidP="00443337">
      <w:r>
        <w:t>Intro paragraph.</w:t>
      </w:r>
    </w:p>
    <w:sdt>
      <w:sdtPr>
        <w:alias w:val="AuthorName"/>
        <w:id w:val="1671672136"/>
        <w:placeholder>
          <w:docPart w:val="DefaultPlaceholder_-1854013440"/>
        </w:placeholder>
      </w:sdtPr>
      <w:sdtContent>
        <w:p w14:paraId="701593BF" w14:textId="4EB5DC50" w:rsidR="00EE1DDE" w:rsidRDefault="00443337" w:rsidP="00443337">
          <w:r>
            <w:t>Author name goes here.</w:t>
          </w:r>
        </w:p>
      </w:sdtContent>
    </w:sdt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337"/>
    <w:rsid w:val="00443337"/>
    <w:rsid w:val="004815D3"/>
    <w:rsid w:val="005F1228"/>
    <w:rsid w:val="006D182C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B761D"/>
  <w15:chartTrackingRefBased/>
  <w15:docId w15:val="{E724B7E0-537C-4510-92E3-6FB051A19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33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3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3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3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3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3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3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3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3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3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3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3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3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3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3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3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3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3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3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3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3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3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3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3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3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3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33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4333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7F39F-7E03-4E55-8F63-7FA86DC6E85B}"/>
      </w:docPartPr>
      <w:docPartBody>
        <w:p w:rsidR="00966725" w:rsidRDefault="00BF59E7">
          <w:r w:rsidRPr="003969A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9E7"/>
    <w:rsid w:val="00966725"/>
    <w:rsid w:val="00BF59E7"/>
    <w:rsid w:val="00E53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F59E7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2026-08-31T21:52:00Z</dcterms:created>
  <dcterms:modified xsi:type="dcterms:W3CDTF">2026-08-31T21:52:00Z</dcterms:modified>
</cp:coreProperties>
</file>