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8C12" w14:textId="77777777" w:rsidR="00D44AB9" w:rsidRDefault="00D44AB9" w:rsidP="00D44AB9">
      <w:pPr>
        <w:pStyle w:val="Heading1"/>
      </w:pPr>
      <w:r>
        <w:t>Review Thread</w:t>
      </w:r>
    </w:p>
    <w:p w14:paraId="23C33BEE" w14:textId="77777777" w:rsidR="00D44AB9" w:rsidRDefault="00D44AB9" w:rsidP="00D44AB9">
      <w:r>
        <w:t xml:space="preserve">The </w:t>
      </w:r>
      <w:commentRangeStart w:id="0"/>
      <w:commentRangeStart w:id="1"/>
      <w:r>
        <w:t>first commented sentence</w:t>
      </w:r>
      <w:commentRangeEnd w:id="0"/>
      <w:r>
        <w:rPr>
          <w:rStyle w:val="CommentReference"/>
          <w:sz w:val="24"/>
          <w:szCs w:val="24"/>
        </w:rPr>
        <w:commentReference w:id="0"/>
      </w:r>
      <w:commentRangeEnd w:id="1"/>
      <w:r>
        <w:rPr>
          <w:rStyle w:val="CommentReference"/>
          <w:sz w:val="24"/>
          <w:szCs w:val="24"/>
        </w:rPr>
        <w:commentReference w:id="1"/>
      </w:r>
      <w:r>
        <w:t>.</w:t>
      </w:r>
    </w:p>
    <w:p w14:paraId="6999149E" w14:textId="77777777" w:rsidR="00D44AB9" w:rsidRDefault="00D44AB9" w:rsidP="00D44AB9">
      <w:r>
        <w:t xml:space="preserve">The </w:t>
      </w:r>
      <w:commentRangeStart w:id="2"/>
      <w:r>
        <w:t>second commented sentence</w:t>
      </w:r>
      <w:commentRangeEnd w:id="2"/>
      <w:r>
        <w:rPr>
          <w:rStyle w:val="CommentReference"/>
          <w:sz w:val="24"/>
          <w:szCs w:val="24"/>
        </w:rPr>
        <w:commentReference w:id="2"/>
      </w:r>
      <w:r>
        <w:t>.</w:t>
      </w:r>
    </w:p>
    <w:p w14:paraId="5A2BE7F5" w14:textId="30B8EE88" w:rsidR="00EE1DDE" w:rsidRDefault="00D44AB9" w:rsidP="00D44AB9">
      <w:r>
        <w:t>An uncommented closing paragraph.</w:t>
      </w:r>
    </w:p>
    <w:sectPr w:rsidR="00EE1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l2md corpus" w:date="2026-09-15T18:28:00Z" w:initials="TV">
    <w:p w14:paraId="334EF4E0" w14:textId="7E1DC0D7" w:rsidR="00D44AB9" w:rsidRDefault="00D44AB9">
      <w:pPr>
        <w:pStyle w:val="CommentText"/>
      </w:pPr>
      <w:r>
        <w:rPr>
          <w:rStyle w:val="CommentReference"/>
        </w:rPr>
        <w:annotationRef/>
      </w:r>
      <w:r>
        <w:t>Please reword this.</w:t>
      </w:r>
    </w:p>
  </w:comment>
  <w:comment w:id="1" w:author="all2md corpus" w:date="2026-09-15T18:28:00Z" w:initials="TV">
    <w:p w14:paraId="5CE4C384" w14:textId="211AB76B" w:rsidR="00D44AB9" w:rsidRDefault="00D44AB9">
      <w:pPr>
        <w:pStyle w:val="CommentText"/>
      </w:pPr>
      <w:r>
        <w:rPr>
          <w:rStyle w:val="CommentReference"/>
        </w:rPr>
        <w:annotationRef/>
      </w:r>
      <w:r>
        <w:t>Agreed, rewording now.</w:t>
      </w:r>
    </w:p>
  </w:comment>
  <w:comment w:id="2" w:author="all2md corpus" w:date="2026-09-15T18:28:00Z" w:initials="TV">
    <w:p w14:paraId="28B09634" w14:textId="3C1F6038" w:rsidR="00D44AB9" w:rsidRDefault="00D44AB9">
      <w:pPr>
        <w:pStyle w:val="CommentText"/>
      </w:pPr>
      <w:r>
        <w:rPr>
          <w:rStyle w:val="CommentReference"/>
        </w:rPr>
        <w:annotationRef/>
      </w:r>
      <w:r>
        <w:t>Fixed in the draft.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4EF4E0" w15:done="0"/>
  <w15:commentEx w15:paraId="5CE4C384" w15:paraIdParent="334EF4E0" w15:done="0"/>
  <w15:commentEx w15:paraId="28B0963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E8BB8AC" w16cex:dateUtc="2026-09-15T22:28:00Z"/>
  <w16cex:commentExtensible w16cex:durableId="0186BFE3" w16cex:dateUtc="2026-09-15T22:28:00Z"/>
  <w16cex:commentExtensible w16cex:durableId="0B6D15CF" w16cex:dateUtc="2026-09-15T22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4EF4E0" w16cid:durableId="6E8BB8AC"/>
  <w16cid:commentId w16cid:paraId="5CE4C384" w16cid:durableId="0186BFE3"/>
  <w16cid:commentId w16cid:paraId="28B09634" w16cid:durableId="0B6D15C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l2md corpus">
    <w15:presenceInfo w15:providerId="None" w15:userId="all2md corp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AB9"/>
    <w:rsid w:val="00063E61"/>
    <w:rsid w:val="004815D3"/>
    <w:rsid w:val="005F1228"/>
    <w:rsid w:val="006D182C"/>
    <w:rsid w:val="00D44AB9"/>
    <w:rsid w:val="00E07637"/>
    <w:rsid w:val="00E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89C0F"/>
  <w15:chartTrackingRefBased/>
  <w15:docId w15:val="{FA37055B-F1C0-4E14-9830-A5BAEFAA1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AB9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44A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4A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4A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4A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4AB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all2md corpus</dc:creator>
  <cp:keywords/>
  <dc:description/>
  <cp:lastModifiedBy>all2md corpus</cp:lastModifiedBy>
  <cp:revision>1</cp:revision>
  <dcterms:created xsi:type="dcterms:W3CDTF">2026-09-15T22:28:00Z</dcterms:created>
  <dcterms:modified xsi:type="dcterms:W3CDTF">2026-09-15T22:28:00Z</dcterms:modified>
</cp:coreProperties>
</file>