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06A4" w14:textId="77777777" w:rsidR="00873358" w:rsidRDefault="00873358" w:rsidP="00873358">
      <w:pPr>
        <w:pStyle w:val="ListParagraph"/>
        <w:numPr>
          <w:ilvl w:val="0"/>
          <w:numId w:val="2"/>
        </w:numPr>
      </w:pPr>
      <w:r>
        <w:t>Scope of the agreement</w:t>
      </w:r>
    </w:p>
    <w:p w14:paraId="2D0D0A65" w14:textId="77777777" w:rsidR="00873358" w:rsidRDefault="00873358" w:rsidP="00873358">
      <w:pPr>
        <w:pStyle w:val="ListParagraph"/>
        <w:numPr>
          <w:ilvl w:val="1"/>
          <w:numId w:val="2"/>
        </w:numPr>
      </w:pPr>
      <w:r>
        <w:t>Definitions used</w:t>
      </w:r>
    </w:p>
    <w:p w14:paraId="0D254931" w14:textId="77777777" w:rsidR="00873358" w:rsidRDefault="00873358" w:rsidP="00873358">
      <w:pPr>
        <w:pStyle w:val="ListParagraph"/>
        <w:numPr>
          <w:ilvl w:val="2"/>
          <w:numId w:val="2"/>
        </w:numPr>
      </w:pPr>
      <w:r>
        <w:t>The first term</w:t>
      </w:r>
    </w:p>
    <w:p w14:paraId="3AE208D4" w14:textId="77777777" w:rsidR="00873358" w:rsidRDefault="00873358" w:rsidP="00873358">
      <w:pPr>
        <w:pStyle w:val="ListParagraph"/>
        <w:numPr>
          <w:ilvl w:val="2"/>
          <w:numId w:val="2"/>
        </w:numPr>
      </w:pPr>
      <w:r>
        <w:t>The second term</w:t>
      </w:r>
    </w:p>
    <w:p w14:paraId="2BF55FB7" w14:textId="77777777" w:rsidR="00873358" w:rsidRDefault="00873358" w:rsidP="00873358">
      <w:pPr>
        <w:pStyle w:val="ListParagraph"/>
        <w:numPr>
          <w:ilvl w:val="0"/>
          <w:numId w:val="2"/>
        </w:numPr>
      </w:pPr>
      <w:r>
        <w:t>Remedies available</w:t>
      </w:r>
    </w:p>
    <w:p w14:paraId="78DE025C" w14:textId="7F65CA11" w:rsidR="00EE1DDE" w:rsidRDefault="00873358" w:rsidP="00873358">
      <w:r>
        <w:t>Spare paragraph.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E7C73"/>
    <w:multiLevelType w:val="multilevel"/>
    <w:tmpl w:val="52E69A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lowerLetter"/>
      <w:lvlText w:val="(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DDF28CC"/>
    <w:multiLevelType w:val="multilevel"/>
    <w:tmpl w:val="52E69A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lowerLetter"/>
      <w:lvlText w:val="(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82617496">
    <w:abstractNumId w:val="0"/>
  </w:num>
  <w:num w:numId="2" w16cid:durableId="329069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58"/>
    <w:rsid w:val="00063E61"/>
    <w:rsid w:val="004815D3"/>
    <w:rsid w:val="005F1228"/>
    <w:rsid w:val="006D182C"/>
    <w:rsid w:val="00873358"/>
    <w:rsid w:val="00E07637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4C6A"/>
  <w15:chartTrackingRefBased/>
  <w15:docId w15:val="{39D11175-1E57-4DDD-9202-CA4E032C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2026-09-15T22:28:00Z</dcterms:created>
  <dcterms:modified xsi:type="dcterms:W3CDTF">2026-09-15T22:28:00Z</dcterms:modified>
</cp:coreProperties>
</file>