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7D9F" w14:textId="77777777" w:rsidR="009C19A0" w:rsidRDefault="009C19A0" w:rsidP="009C19A0">
      <w:pPr>
        <w:pStyle w:val="Heading1"/>
      </w:pPr>
      <w:r>
        <w:t>Cell Steps</w:t>
      </w:r>
    </w:p>
    <w:p w14:paraId="5936DB4E" w14:textId="77777777" w:rsidR="009C19A0" w:rsidRDefault="009C19A0" w:rsidP="009C19A0">
      <w:r>
        <w:t>Intro paragraph.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C19A0" w:rsidRPr="009C19A0" w14:paraId="77B534FF" w14:textId="77777777" w:rsidTr="009C19A0">
        <w:tc>
          <w:tcPr>
            <w:tcW w:w="4680" w:type="dxa"/>
          </w:tcPr>
          <w:p w14:paraId="7FC21125" w14:textId="622F8899" w:rsidR="009C19A0" w:rsidRPr="009C19A0" w:rsidRDefault="009C19A0" w:rsidP="009C19A0">
            <w:pPr>
              <w:rPr>
                <w:b/>
              </w:rPr>
            </w:pPr>
            <w:r w:rsidRPr="009C19A0">
              <w:rPr>
                <w:b/>
              </w:rPr>
              <w:t>Task</w:t>
            </w:r>
          </w:p>
        </w:tc>
        <w:tc>
          <w:tcPr>
            <w:tcW w:w="4680" w:type="dxa"/>
          </w:tcPr>
          <w:p w14:paraId="5318C11C" w14:textId="54983C9C" w:rsidR="009C19A0" w:rsidRPr="009C19A0" w:rsidRDefault="009C19A0" w:rsidP="009C19A0">
            <w:pPr>
              <w:rPr>
                <w:b/>
              </w:rPr>
            </w:pPr>
            <w:r w:rsidRPr="009C19A0">
              <w:rPr>
                <w:b/>
              </w:rPr>
              <w:t>Steps</w:t>
            </w:r>
          </w:p>
        </w:tc>
      </w:tr>
      <w:tr w:rsidR="009C19A0" w14:paraId="35F240EB" w14:textId="77777777" w:rsidTr="009C19A0">
        <w:tc>
          <w:tcPr>
            <w:tcW w:w="4680" w:type="dxa"/>
          </w:tcPr>
          <w:p w14:paraId="7DBF1511" w14:textId="6F59FD24" w:rsidR="009C19A0" w:rsidRDefault="009C19A0" w:rsidP="009C19A0">
            <w:r>
              <w:t>Deploy</w:t>
            </w:r>
          </w:p>
        </w:tc>
        <w:tc>
          <w:tcPr>
            <w:tcW w:w="4680" w:type="dxa"/>
          </w:tcPr>
          <w:p w14:paraId="4CADAC79" w14:textId="77777777" w:rsidR="009C19A0" w:rsidRDefault="009C19A0" w:rsidP="009C19A0">
            <w:pPr>
              <w:pStyle w:val="ListParagraph"/>
              <w:numPr>
                <w:ilvl w:val="0"/>
                <w:numId w:val="1"/>
              </w:numPr>
            </w:pPr>
            <w:r>
              <w:t>Build the image</w:t>
            </w:r>
          </w:p>
          <w:p w14:paraId="269825E3" w14:textId="3DBE6AAF" w:rsidR="009C19A0" w:rsidRDefault="009C19A0" w:rsidP="009C19A0">
            <w:pPr>
              <w:pStyle w:val="ListParagraph"/>
              <w:numPr>
                <w:ilvl w:val="0"/>
                <w:numId w:val="1"/>
              </w:numPr>
            </w:pPr>
            <w:r>
              <w:t>Roll it out</w:t>
            </w:r>
          </w:p>
        </w:tc>
      </w:tr>
    </w:tbl>
    <w:p w14:paraId="110198E9" w14:textId="06788945" w:rsidR="009C19A0" w:rsidRDefault="009C19A0" w:rsidP="009C19A0"/>
    <w:p w14:paraId="377C2A49" w14:textId="0370949A" w:rsidR="00EE1DDE" w:rsidRDefault="00EE1DDE" w:rsidP="009C19A0"/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52293"/>
    <w:multiLevelType w:val="hybridMultilevel"/>
    <w:tmpl w:val="42D43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790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A0"/>
    <w:rsid w:val="00063E61"/>
    <w:rsid w:val="004815D3"/>
    <w:rsid w:val="005F1228"/>
    <w:rsid w:val="006D182C"/>
    <w:rsid w:val="009C19A0"/>
    <w:rsid w:val="00E07637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313D4"/>
  <w15:chartTrackingRefBased/>
  <w15:docId w15:val="{E26C5470-49A5-465B-BA0B-DD7016628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9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1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2026-09-15T22:28:00Z</dcterms:created>
  <dcterms:modified xsi:type="dcterms:W3CDTF">2026-09-15T22:29:00Z</dcterms:modified>
</cp:coreProperties>
</file>