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Selenium+Pytest自动化测试框架实战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https://www.cnblogs.com/wxhou/p/selenium-pytest-test-framework.html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python+selenium的web自动化】- PageObject模式解析及案例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https://www.cnblogs.com/miki-peng/p/14532141.html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 SelectorsHub (Chromes extension), Cursor (AI IDE)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nblogs.com/miki-peng/p/145321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