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noSpellErr="1" wp14:paraId="3616E821" wp14:textId="25530BBF">
      <w:r w:rsidR="49A21056">
        <w:drawing>
          <wp:inline xmlns:wp14="http://schemas.microsoft.com/office/word/2010/wordprocessingDrawing" wp14:editId="6DEABF7F" wp14:anchorId="6F6D6BA4">
            <wp:extent cx="5724524" cy="3362325"/>
            <wp:effectExtent l="0" t="0" r="0" b="0"/>
            <wp:docPr id="1644798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83145309bd4d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7B5CAEB5" wp14:textId="4AA30D86">
      <w:r w:rsidR="4989A821">
        <w:drawing>
          <wp:inline xmlns:wp14="http://schemas.microsoft.com/office/word/2010/wordprocessingDrawing" wp14:editId="75CA07B1" wp14:anchorId="04AFC77D">
            <wp:extent cx="5724524" cy="3238500"/>
            <wp:effectExtent l="0" t="0" r="0" b="0"/>
            <wp:docPr id="316051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bbb1e10db44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89A821">
        <w:drawing>
          <wp:inline xmlns:wp14="http://schemas.microsoft.com/office/word/2010/wordprocessingDrawing" wp14:editId="649C3E6E" wp14:anchorId="4B5E860C">
            <wp:extent cx="5724524" cy="3238500"/>
            <wp:effectExtent l="0" t="0" r="0" b="0"/>
            <wp:docPr id="1489968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c55f226d1048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1E6D41"/>
    <w:rsid w:val="1C197CAD"/>
    <w:rsid w:val="1F36A7BD"/>
    <w:rsid w:val="21ABE1B9"/>
    <w:rsid w:val="3C36636B"/>
    <w:rsid w:val="4989A821"/>
    <w:rsid w:val="49A21056"/>
    <w:rsid w:val="4A47297F"/>
    <w:rsid w:val="4C5BAC5F"/>
    <w:rsid w:val="7D1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6D41"/>
  <w15:chartTrackingRefBased/>
  <w15:docId w15:val="{9E080EAE-D2A2-4481-8BF7-7DE241F784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2b83145309bd4dd3" /><Relationship Type="http://schemas.openxmlformats.org/officeDocument/2006/relationships/image" Target="/media/image6.png" Id="R0ddbbb1e10db447e" /><Relationship Type="http://schemas.openxmlformats.org/officeDocument/2006/relationships/image" Target="/media/image7.png" Id="Reec55f226d1048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2025-02-25T08:13:40.6414537Z</dcterms:created>
  <dcterms:modified xsi:type="dcterms:W3CDTF">2025-02-25T08:32:59.1025099Z</dcterms:modified>
  <dc:creator>Jonathan (J.A.M.) Ilunga</dc:creator>
  <lastModifiedBy>Jonathan (J.A.M.) Ilunga</lastModifiedBy>
</coreProperties>
</file>