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6A3C7A" w14:textId="365C67ED" w:rsidR="000D6E98" w:rsidRPr="000D6E98" w:rsidRDefault="00413A84" w:rsidP="000D6E98">
      <w:pPr>
        <w:pStyle w:val="Heading1"/>
        <w:rPr>
          <w:u w:val="single"/>
        </w:rPr>
      </w:pPr>
      <w:r w:rsidRPr="00013563">
        <w:rPr>
          <w:u w:val="single"/>
        </w:rPr>
        <w:t>My process description:</w:t>
      </w:r>
    </w:p>
    <w:p w14:paraId="43740045" w14:textId="1DD7AA77" w:rsidR="00013563" w:rsidRPr="00013563" w:rsidRDefault="00013563" w:rsidP="00013563">
      <w:pPr>
        <w:pStyle w:val="Heading2"/>
        <w:jc w:val="center"/>
      </w:pPr>
      <w:r>
        <w:t>Adding operator functionalities:</w:t>
      </w:r>
    </w:p>
    <w:p w14:paraId="268317C8" w14:textId="3454720C" w:rsidR="00413A84" w:rsidRDefault="00413A84" w:rsidP="00413A84">
      <w:r>
        <w:tab/>
        <w:t xml:space="preserve">When I started the project I was intimidated, because I have no previous experience with </w:t>
      </w:r>
      <w:r w:rsidR="00C4731F">
        <w:t>C++,</w:t>
      </w:r>
      <w:r>
        <w:t xml:space="preserve"> and it has been a while since I took the introductory programming course that used C as the language. However, I quickly realized that the best way to start this project was to just look through all the source code provided, since most of the extensions to the program involve adding new operators for the program to handle. After looking through how the operator .h files worked and how subexpression.cpp implemented them I figured that I could just use the already created .h operator files as a template to create the functionality for the new operators and then simply add a call to them and a return from them in subexpression.cpp, just like the other operators do. This worked for all operators except for not and the conditional expression operator, to which the .h is named ternary</w:t>
      </w:r>
      <w:r w:rsidR="00C4731F">
        <w:t>op</w:t>
      </w:r>
      <w:r>
        <w:t xml:space="preserve"> in my program.</w:t>
      </w:r>
      <w:r w:rsidR="00C4731F">
        <w:t xml:space="preserve"> For all the operators besides the two mentioned above I just used the built in C++ operators in the return statements of their respective .h files.</w:t>
      </w:r>
    </w:p>
    <w:p w14:paraId="4D842413" w14:textId="111A3A61" w:rsidR="00413A84" w:rsidRDefault="00413A84" w:rsidP="00413A84">
      <w:r>
        <w:tab/>
        <w:t xml:space="preserve">For the not operator, I </w:t>
      </w:r>
      <w:r w:rsidR="00B600D9">
        <w:t>originally</w:t>
      </w:r>
      <w:r>
        <w:t xml:space="preserve"> create</w:t>
      </w:r>
      <w:r w:rsidR="00B600D9">
        <w:t>d</w:t>
      </w:r>
      <w:r>
        <w:t xml:space="preserve"> </w:t>
      </w:r>
      <w:r w:rsidR="00B600D9">
        <w:t xml:space="preserve">a case for it and returned it like the other operators, but I was worried about the requirement that it take in left and right as arguments. In my initial testing it seemed to </w:t>
      </w:r>
      <w:r w:rsidR="00C4731F">
        <w:t>work</w:t>
      </w:r>
      <w:r w:rsidR="00B600D9">
        <w:t xml:space="preserve"> fine, but to be safe and prevent undefined behavior I decided to check if the operator was a not operator before the switch statement and if it was only pass in left operand. Furthermore, since Subexpression requires a right operand still, I have not.h pass nullptr as an argument. This ensure when the not operator is found, only left operand is needed and acted upon. </w:t>
      </w:r>
    </w:p>
    <w:p w14:paraId="1CCA505B" w14:textId="75B3641B" w:rsidR="00B600D9" w:rsidRDefault="00B600D9" w:rsidP="00413A84">
      <w:r>
        <w:tab/>
        <w:t xml:space="preserve">For the conditional expression operator handling, I took a similar approach to not.h. I check if the colon of the conditional operator is the current operation before the switch statement. Since this operator is </w:t>
      </w:r>
      <w:r w:rsidR="00C4731F">
        <w:t>ternary,</w:t>
      </w:r>
      <w:r>
        <w:t xml:space="preserve"> I needed to account for this in subexpression.h without changing everything else in the program to save time and keep it clean. So, I added an Expression* third = nullptr to subexpression.h’s parameter list. This allows for the third operand and setting a default value to nullptr allows all the other operators to remain the same and not pass in nullptr for each operator to satisfy this new requirement of three operands</w:t>
      </w:r>
      <w:r w:rsidR="00C4731F">
        <w:t>. Next, I</w:t>
      </w:r>
      <w:r>
        <w:t xml:space="preserve"> updated the pointers and references in subexpression.h and .cpp to contain this new operand.</w:t>
      </w:r>
      <w:r w:rsidR="00C4731F">
        <w:t xml:space="preserve"> Finally, in the else if handling the conditional expression operator it was as simple as to get the three operands, the ? operator, the closing parenthesis</w:t>
      </w:r>
      <w:r>
        <w:t xml:space="preserve"> </w:t>
      </w:r>
      <w:r w:rsidR="00C4731F">
        <w:t>and then returning a new TeranaryOp.h with left, right and third as arguments.</w:t>
      </w:r>
    </w:p>
    <w:p w14:paraId="7E144795" w14:textId="509698AE" w:rsidR="00013563" w:rsidRDefault="00013563" w:rsidP="00013563">
      <w:pPr>
        <w:pStyle w:val="Heading2"/>
        <w:jc w:val="center"/>
      </w:pPr>
      <w:r>
        <w:t>What logical expressions do for value output:</w:t>
      </w:r>
    </w:p>
    <w:p w14:paraId="4502FE3A" w14:textId="3C6C39F5" w:rsidR="00C4731F" w:rsidRDefault="00C4731F" w:rsidP="00413A84">
      <w:r>
        <w:tab/>
        <w:t xml:space="preserve">When logical expressions, except for the conditional expression operator, are used in this program the output value will be 1 for true statements and 0 for false. </w:t>
      </w:r>
    </w:p>
    <w:p w14:paraId="1EF83151" w14:textId="41E7021E" w:rsidR="00013563" w:rsidRDefault="00013563" w:rsidP="00013563">
      <w:pPr>
        <w:pStyle w:val="Heading2"/>
        <w:jc w:val="center"/>
      </w:pPr>
      <w:r>
        <w:t xml:space="preserve">Changes to Module3.cpp for file input </w:t>
      </w:r>
    </w:p>
    <w:p w14:paraId="15E76435" w14:textId="3B8898BB" w:rsidR="00C4731F" w:rsidRDefault="00C4731F" w:rsidP="00413A84">
      <w:r>
        <w:tab/>
        <w:t xml:space="preserve">For module3.cpp, which contains the main of this program I made a few modifications to support the requirements of this project. The project states that we are to extend the program to accept input from a file, I take that to mean we are to add the functionality of accepting input from file, without depreciating the programs previous capabilities. So, I made it a choice to either read in from file, or to read in from the standard I/O in </w:t>
      </w:r>
      <w:r w:rsidR="00446001">
        <w:t>console</w:t>
      </w:r>
      <w:r>
        <w:t>.</w:t>
      </w:r>
      <w:r w:rsidR="00C473C1">
        <w:t xml:space="preserve"> I also coded this part of the program to keep asking for an input selection, tell user file could not be read and it allows user to press a key to exit, I did this by </w:t>
      </w:r>
      <w:r w:rsidR="00C473C1">
        <w:lastRenderedPageBreak/>
        <w:t xml:space="preserve">wrapping it all in a do while statement and checking what selection choice was. If file input is selected, the filename is stored in filename and a ifstream is created with the file. </w:t>
      </w:r>
      <w:r w:rsidR="00F14DC0">
        <w:t>In order for the program to work with an ifstream a input I had to change parse, subexpression and their respective .h files to take in istream&amp; in. this allows either the file input or the standard cin to function properly. The program treats the file input the same as input form the console, except it keeps going through all lines in the file.</w:t>
      </w:r>
    </w:p>
    <w:p w14:paraId="1C9126C1" w14:textId="719B3A98" w:rsidR="00F14DC0" w:rsidRDefault="00F14DC0" w:rsidP="00F14DC0">
      <w:pPr>
        <w:pStyle w:val="Heading2"/>
        <w:jc w:val="center"/>
      </w:pPr>
      <w:r>
        <w:t>Other thigs to note:</w:t>
      </w:r>
    </w:p>
    <w:p w14:paraId="6B23BFB8" w14:textId="3DF9640C" w:rsidR="00E053BC" w:rsidRPr="00E053BC" w:rsidRDefault="00E053BC" w:rsidP="00E053BC">
      <w:r>
        <w:tab/>
        <w:t xml:space="preserve">To get int output from to come from expression, I changed its type to int, so that way all the .h files return types are automatically of type int. Since the specification say particularly for expression to return int, I thought to do this in its .h file, instead of leaving it double and having all the files that use it cast their returns to int. </w:t>
      </w:r>
    </w:p>
    <w:p w14:paraId="146E539A" w14:textId="0BF5D93A" w:rsidR="00F14DC0" w:rsidRDefault="00F14DC0" w:rsidP="00F14DC0">
      <w:r>
        <w:tab/>
        <w:t>I had to add a few lines of code t</w:t>
      </w:r>
      <w:r w:rsidR="00E053BC">
        <w:t>o</w:t>
      </w:r>
      <w:r>
        <w:t xml:space="preserve"> handle cases where the user selected something that is not valid. Before these changes, my cout lines would print several times according to how many characters were in the incorrect selection. Using cin.clear an the following line (lines 55 and 56) prevented this from happening. </w:t>
      </w:r>
    </w:p>
    <w:p w14:paraId="3ECB5691" w14:textId="5243254B" w:rsidR="00F14DC0" w:rsidRDefault="00F14DC0" w:rsidP="00F14DC0">
      <w:r>
        <w:tab/>
        <w:t xml:space="preserve">When I was coding for file </w:t>
      </w:r>
      <w:r w:rsidR="004A5385">
        <w:t>input,</w:t>
      </w:r>
      <w:r>
        <w:t xml:space="preserve"> I had issues when reusing variables. I found the issue to lie in symboltable.cpp. If the variable </w:t>
      </w:r>
      <w:r w:rsidR="004A5385">
        <w:t>were</w:t>
      </w:r>
      <w:r>
        <w:t xml:space="preserve"> assigned a value on a previous input file line, the program would crash because the program looks up previously assigned variables </w:t>
      </w:r>
      <w:r w:rsidR="004A5385">
        <w:t xml:space="preserve">and did not allow for them to be changed. I did notice that If a variable was already assigned a value on a previous line, the variable could be used in another expression without reassigning the variable. I thought this should be functionality that should be preserved and left lookup alone. So, I coded symboltable.cpp’s insert to search for a variable and if it is found reassign it, otherwise assign a new variable. I thought this to be a pretty cool feature, because now I can set x, y, and z to some value, and then preform many expressions with the same value or I can reuse x, y, z on every expression with new values. </w:t>
      </w:r>
    </w:p>
    <w:p w14:paraId="74FA8815" w14:textId="237FE346" w:rsidR="004A5385" w:rsidRDefault="004A5385" w:rsidP="00F14DC0"/>
    <w:p w14:paraId="7C3EAFC5" w14:textId="0BEA1361" w:rsidR="00E053BC" w:rsidRDefault="00E053BC" w:rsidP="00F14DC0"/>
    <w:p w14:paraId="2DF618A0" w14:textId="551B884B" w:rsidR="00E053BC" w:rsidRDefault="00E053BC" w:rsidP="00F14DC0"/>
    <w:p w14:paraId="1C487ABE" w14:textId="2399882B" w:rsidR="00E053BC" w:rsidRDefault="00E053BC" w:rsidP="00F14DC0"/>
    <w:p w14:paraId="5409957D" w14:textId="0EB8BB46" w:rsidR="00E053BC" w:rsidRDefault="00E053BC" w:rsidP="00F14DC0"/>
    <w:p w14:paraId="5FF51E41" w14:textId="59969BCC" w:rsidR="00E053BC" w:rsidRDefault="00E053BC" w:rsidP="00F14DC0"/>
    <w:p w14:paraId="01E3C871" w14:textId="1A8D36AC" w:rsidR="00E053BC" w:rsidRDefault="00E053BC" w:rsidP="00F14DC0"/>
    <w:p w14:paraId="367730FD" w14:textId="159F35DA" w:rsidR="00E053BC" w:rsidRDefault="00E053BC" w:rsidP="00F14DC0"/>
    <w:p w14:paraId="17E19ACE" w14:textId="44FC8390" w:rsidR="00E053BC" w:rsidRDefault="00E053BC" w:rsidP="00F14DC0"/>
    <w:p w14:paraId="26500408" w14:textId="66B75CC7" w:rsidR="00E053BC" w:rsidRDefault="00E053BC" w:rsidP="00F14DC0"/>
    <w:p w14:paraId="236F2F23" w14:textId="7B701A51" w:rsidR="00E053BC" w:rsidRDefault="00E053BC" w:rsidP="00F14DC0"/>
    <w:p w14:paraId="16AE9601" w14:textId="42BD7283" w:rsidR="00E053BC" w:rsidRDefault="00E053BC" w:rsidP="00F14DC0"/>
    <w:p w14:paraId="78DEF6BC" w14:textId="1CAC80C3" w:rsidR="00E053BC" w:rsidRDefault="00E053BC" w:rsidP="00F14DC0"/>
    <w:p w14:paraId="20D47310" w14:textId="114EE576" w:rsidR="00E053BC" w:rsidRDefault="00E053BC" w:rsidP="00F14DC0"/>
    <w:p w14:paraId="1AC59FA2" w14:textId="1AABC810" w:rsidR="00E053BC" w:rsidRDefault="00E053BC" w:rsidP="00E053BC">
      <w:pPr>
        <w:pStyle w:val="Title"/>
      </w:pPr>
      <w:r>
        <w:t>Test 1:</w:t>
      </w:r>
    </w:p>
    <w:p w14:paraId="4B26C842" w14:textId="6766A7AE" w:rsidR="00E053BC" w:rsidRDefault="00E053BC" w:rsidP="00E053BC">
      <w:r>
        <w:t>Provided expressions that should process without error provided in Ask the Professor comments.</w:t>
      </w:r>
    </w:p>
    <w:tbl>
      <w:tblPr>
        <w:tblStyle w:val="TableGrid"/>
        <w:tblW w:w="0" w:type="auto"/>
        <w:jc w:val="center"/>
        <w:tblLook w:val="04A0" w:firstRow="1" w:lastRow="0" w:firstColumn="1" w:lastColumn="0" w:noHBand="0" w:noVBand="1"/>
      </w:tblPr>
      <w:tblGrid>
        <w:gridCol w:w="4045"/>
        <w:gridCol w:w="1315"/>
        <w:gridCol w:w="1988"/>
        <w:gridCol w:w="2002"/>
      </w:tblGrid>
      <w:tr w:rsidR="00823CB5" w14:paraId="3C9F3D92" w14:textId="77777777" w:rsidTr="00823CB5">
        <w:trPr>
          <w:jc w:val="center"/>
        </w:trPr>
        <w:tc>
          <w:tcPr>
            <w:tcW w:w="4045" w:type="dxa"/>
          </w:tcPr>
          <w:p w14:paraId="66D00C43" w14:textId="58A6D11E" w:rsidR="00823CB5" w:rsidRDefault="00823CB5" w:rsidP="00E053BC">
            <w:r>
              <w:t>Inputs:</w:t>
            </w:r>
          </w:p>
        </w:tc>
        <w:tc>
          <w:tcPr>
            <w:tcW w:w="1315" w:type="dxa"/>
          </w:tcPr>
          <w:p w14:paraId="5673524F" w14:textId="54F142B6" w:rsidR="00823CB5" w:rsidRDefault="00823CB5" w:rsidP="00E053BC">
            <w:r>
              <w:t>Expected Outputs</w:t>
            </w:r>
          </w:p>
        </w:tc>
        <w:tc>
          <w:tcPr>
            <w:tcW w:w="1988" w:type="dxa"/>
          </w:tcPr>
          <w:p w14:paraId="21299717" w14:textId="47951A08" w:rsidR="00823CB5" w:rsidRDefault="00823CB5" w:rsidP="00E053BC">
            <w:r>
              <w:t xml:space="preserve">Actual Outputs </w:t>
            </w:r>
          </w:p>
        </w:tc>
        <w:tc>
          <w:tcPr>
            <w:tcW w:w="2002" w:type="dxa"/>
          </w:tcPr>
          <w:p w14:paraId="53960088" w14:textId="4AA0F3E8" w:rsidR="00823CB5" w:rsidRDefault="00823CB5" w:rsidP="00E053BC">
            <w:r>
              <w:t>Pass/Fail</w:t>
            </w:r>
          </w:p>
        </w:tc>
      </w:tr>
      <w:tr w:rsidR="00823CB5" w14:paraId="747C2C6D" w14:textId="77777777" w:rsidTr="00823CB5">
        <w:trPr>
          <w:jc w:val="center"/>
        </w:trPr>
        <w:tc>
          <w:tcPr>
            <w:tcW w:w="4045" w:type="dxa"/>
          </w:tcPr>
          <w:p w14:paraId="4409CD8D" w14:textId="329EAC32" w:rsidR="00823CB5" w:rsidRDefault="00823CB5" w:rsidP="00823CB5">
            <w:pPr>
              <w:jc w:val="center"/>
            </w:pPr>
            <w:r>
              <w:rPr>
                <w:rFonts w:ascii="Consolas" w:hAnsi="Consolas" w:cs="Consolas"/>
                <w:color w:val="000000"/>
                <w:sz w:val="19"/>
                <w:szCs w:val="19"/>
              </w:rPr>
              <w:t>(x/y),x=3,y=4;</w:t>
            </w:r>
          </w:p>
        </w:tc>
        <w:tc>
          <w:tcPr>
            <w:tcW w:w="1315" w:type="dxa"/>
          </w:tcPr>
          <w:p w14:paraId="471F66F3" w14:textId="2BECB85A" w:rsidR="00823CB5" w:rsidRDefault="00823CB5" w:rsidP="00E053BC">
            <w:r>
              <w:t>0</w:t>
            </w:r>
          </w:p>
        </w:tc>
        <w:tc>
          <w:tcPr>
            <w:tcW w:w="1988" w:type="dxa"/>
          </w:tcPr>
          <w:p w14:paraId="1ABD521E" w14:textId="33691DD4" w:rsidR="00823CB5" w:rsidRDefault="00823CB5" w:rsidP="00E053BC">
            <w:r>
              <w:t>0</w:t>
            </w:r>
          </w:p>
        </w:tc>
        <w:tc>
          <w:tcPr>
            <w:tcW w:w="2002" w:type="dxa"/>
          </w:tcPr>
          <w:p w14:paraId="6C041A91" w14:textId="1270D043" w:rsidR="00823CB5" w:rsidRDefault="00823CB5" w:rsidP="00E053BC">
            <w:r>
              <w:t>Pass</w:t>
            </w:r>
          </w:p>
        </w:tc>
      </w:tr>
      <w:tr w:rsidR="00823CB5" w14:paraId="5EBC5370" w14:textId="77777777" w:rsidTr="00823CB5">
        <w:trPr>
          <w:jc w:val="center"/>
        </w:trPr>
        <w:tc>
          <w:tcPr>
            <w:tcW w:w="4045" w:type="dxa"/>
          </w:tcPr>
          <w:p w14:paraId="5AC14642" w14:textId="2B0CBED3" w:rsidR="00823CB5" w:rsidRDefault="00823CB5" w:rsidP="00823CB5">
            <w:pPr>
              <w:jc w:val="center"/>
            </w:pPr>
            <w:r>
              <w:rPr>
                <w:rFonts w:ascii="Consolas" w:hAnsi="Consolas" w:cs="Consolas"/>
                <w:color w:val="000000"/>
                <w:sz w:val="19"/>
                <w:szCs w:val="19"/>
              </w:rPr>
              <w:t>((x:y?z)=y),x=2,y=3,z=1;</w:t>
            </w:r>
          </w:p>
        </w:tc>
        <w:tc>
          <w:tcPr>
            <w:tcW w:w="1315" w:type="dxa"/>
          </w:tcPr>
          <w:p w14:paraId="43B14B23" w14:textId="0CF25DB4" w:rsidR="00823CB5" w:rsidRDefault="00823CB5" w:rsidP="00E053BC">
            <w:r>
              <w:t>1</w:t>
            </w:r>
          </w:p>
        </w:tc>
        <w:tc>
          <w:tcPr>
            <w:tcW w:w="1988" w:type="dxa"/>
          </w:tcPr>
          <w:p w14:paraId="039C4C8B" w14:textId="4901812E" w:rsidR="00823CB5" w:rsidRDefault="00823CB5" w:rsidP="00E053BC">
            <w:r>
              <w:t>1</w:t>
            </w:r>
          </w:p>
        </w:tc>
        <w:tc>
          <w:tcPr>
            <w:tcW w:w="2002" w:type="dxa"/>
          </w:tcPr>
          <w:p w14:paraId="1E312745" w14:textId="3490E3A9" w:rsidR="00823CB5" w:rsidRDefault="00823CB5" w:rsidP="00E053BC">
            <w:r>
              <w:t>Pass</w:t>
            </w:r>
          </w:p>
        </w:tc>
      </w:tr>
      <w:tr w:rsidR="00823CB5" w14:paraId="4FC7E25C" w14:textId="77777777" w:rsidTr="00823CB5">
        <w:trPr>
          <w:jc w:val="center"/>
        </w:trPr>
        <w:tc>
          <w:tcPr>
            <w:tcW w:w="4045" w:type="dxa"/>
          </w:tcPr>
          <w:p w14:paraId="79D9D390" w14:textId="0AB4E114" w:rsidR="00823CB5" w:rsidRDefault="00823CB5" w:rsidP="00823CB5">
            <w:pPr>
              <w:jc w:val="right"/>
            </w:pPr>
            <w:r>
              <w:rPr>
                <w:rFonts w:ascii="Consolas" w:hAnsi="Consolas" w:cs="Consolas"/>
                <w:color w:val="000000"/>
                <w:sz w:val="19"/>
                <w:szCs w:val="19"/>
              </w:rPr>
              <w:t>(((x+3)&lt;6)&amp;((y+2)=5)),x=2,y=3;</w:t>
            </w:r>
          </w:p>
        </w:tc>
        <w:tc>
          <w:tcPr>
            <w:tcW w:w="1315" w:type="dxa"/>
          </w:tcPr>
          <w:p w14:paraId="34964063" w14:textId="357A9267" w:rsidR="00823CB5" w:rsidRDefault="00823CB5" w:rsidP="00E053BC">
            <w:r>
              <w:t>1</w:t>
            </w:r>
          </w:p>
        </w:tc>
        <w:tc>
          <w:tcPr>
            <w:tcW w:w="1988" w:type="dxa"/>
          </w:tcPr>
          <w:p w14:paraId="0330E039" w14:textId="3A4F4240" w:rsidR="00823CB5" w:rsidRDefault="00823CB5" w:rsidP="00E053BC">
            <w:r>
              <w:t>1</w:t>
            </w:r>
          </w:p>
        </w:tc>
        <w:tc>
          <w:tcPr>
            <w:tcW w:w="2002" w:type="dxa"/>
          </w:tcPr>
          <w:p w14:paraId="05169E69" w14:textId="7E37DCD1" w:rsidR="00823CB5" w:rsidRDefault="00823CB5" w:rsidP="00E053BC">
            <w:r>
              <w:t>Pass</w:t>
            </w:r>
          </w:p>
        </w:tc>
      </w:tr>
      <w:tr w:rsidR="00823CB5" w14:paraId="40097895" w14:textId="77777777" w:rsidTr="00823CB5">
        <w:trPr>
          <w:jc w:val="center"/>
        </w:trPr>
        <w:tc>
          <w:tcPr>
            <w:tcW w:w="4045" w:type="dxa"/>
          </w:tcPr>
          <w:p w14:paraId="4243C771" w14:textId="174AA81A" w:rsidR="00823CB5" w:rsidRDefault="00823CB5" w:rsidP="00823CB5">
            <w:pPr>
              <w:jc w:val="center"/>
            </w:pPr>
            <w:r>
              <w:rPr>
                <w:rFonts w:ascii="Consolas" w:hAnsi="Consolas" w:cs="Consolas"/>
                <w:color w:val="000000"/>
                <w:sz w:val="19"/>
                <w:szCs w:val="19"/>
              </w:rPr>
              <w:t>(((x*3)=6)|(((y-2)&gt;5)!)),x=2,y=10;</w:t>
            </w:r>
          </w:p>
        </w:tc>
        <w:tc>
          <w:tcPr>
            <w:tcW w:w="1315" w:type="dxa"/>
          </w:tcPr>
          <w:p w14:paraId="3D471769" w14:textId="401F2D58" w:rsidR="00823CB5" w:rsidRDefault="00823CB5" w:rsidP="00E053BC">
            <w:r>
              <w:t>1</w:t>
            </w:r>
          </w:p>
        </w:tc>
        <w:tc>
          <w:tcPr>
            <w:tcW w:w="1988" w:type="dxa"/>
          </w:tcPr>
          <w:p w14:paraId="6B59FD6B" w14:textId="071B66B5" w:rsidR="00823CB5" w:rsidRDefault="00823CB5" w:rsidP="00E053BC">
            <w:r>
              <w:t>1</w:t>
            </w:r>
          </w:p>
        </w:tc>
        <w:tc>
          <w:tcPr>
            <w:tcW w:w="2002" w:type="dxa"/>
          </w:tcPr>
          <w:p w14:paraId="765BEFBF" w14:textId="747D01E1" w:rsidR="00823CB5" w:rsidRDefault="00823CB5" w:rsidP="00E053BC">
            <w:r>
              <w:t>Pass</w:t>
            </w:r>
          </w:p>
        </w:tc>
      </w:tr>
      <w:tr w:rsidR="00823CB5" w14:paraId="767C8EA0" w14:textId="77777777" w:rsidTr="00823CB5">
        <w:trPr>
          <w:jc w:val="center"/>
        </w:trPr>
        <w:tc>
          <w:tcPr>
            <w:tcW w:w="4045" w:type="dxa"/>
          </w:tcPr>
          <w:p w14:paraId="4663D242" w14:textId="26B52C2D" w:rsidR="00823CB5" w:rsidRDefault="00823CB5" w:rsidP="00823CB5">
            <w:pPr>
              <w:jc w:val="center"/>
            </w:pPr>
            <w:r>
              <w:rPr>
                <w:rFonts w:ascii="Consolas" w:hAnsi="Consolas" w:cs="Consolas"/>
                <w:color w:val="000000"/>
                <w:sz w:val="19"/>
                <w:szCs w:val="19"/>
              </w:rPr>
              <w:t>((x+3)/6),x=21;</w:t>
            </w:r>
          </w:p>
        </w:tc>
        <w:tc>
          <w:tcPr>
            <w:tcW w:w="1315" w:type="dxa"/>
          </w:tcPr>
          <w:p w14:paraId="7E85F78D" w14:textId="7ABE09C6" w:rsidR="00823CB5" w:rsidRDefault="00823CB5" w:rsidP="00E053BC">
            <w:r>
              <w:t>4</w:t>
            </w:r>
          </w:p>
        </w:tc>
        <w:tc>
          <w:tcPr>
            <w:tcW w:w="1988" w:type="dxa"/>
          </w:tcPr>
          <w:p w14:paraId="7476EAA9" w14:textId="6789E6A4" w:rsidR="00823CB5" w:rsidRDefault="00823CB5" w:rsidP="00E053BC">
            <w:r>
              <w:t>4</w:t>
            </w:r>
          </w:p>
        </w:tc>
        <w:tc>
          <w:tcPr>
            <w:tcW w:w="2002" w:type="dxa"/>
          </w:tcPr>
          <w:p w14:paraId="11153AC7" w14:textId="708D61FF" w:rsidR="00823CB5" w:rsidRDefault="00823CB5" w:rsidP="00E053BC">
            <w:r>
              <w:t>Pass</w:t>
            </w:r>
          </w:p>
        </w:tc>
      </w:tr>
    </w:tbl>
    <w:p w14:paraId="683BA7B5" w14:textId="77777777" w:rsidR="00823CB5" w:rsidRDefault="00823CB5" w:rsidP="00E053BC"/>
    <w:p w14:paraId="1DD78513" w14:textId="3F9D34A3" w:rsidR="00E053BC" w:rsidRDefault="00E053BC" w:rsidP="00E053BC">
      <w:r w:rsidRPr="00E053BC">
        <w:rPr>
          <w:noProof/>
        </w:rPr>
        <w:drawing>
          <wp:inline distT="0" distB="0" distL="0" distR="0" wp14:anchorId="5EE88B59" wp14:editId="1A36B3D2">
            <wp:extent cx="5934903" cy="349616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4903" cy="3496163"/>
                    </a:xfrm>
                    <a:prstGeom prst="rect">
                      <a:avLst/>
                    </a:prstGeom>
                  </pic:spPr>
                </pic:pic>
              </a:graphicData>
            </a:graphic>
          </wp:inline>
        </w:drawing>
      </w:r>
    </w:p>
    <w:p w14:paraId="2301BA0B" w14:textId="77777777" w:rsidR="00FE26A0" w:rsidRDefault="00FE26A0" w:rsidP="00E053BC">
      <w:pPr>
        <w:pStyle w:val="Title"/>
      </w:pPr>
    </w:p>
    <w:p w14:paraId="1EA1D44C" w14:textId="77777777" w:rsidR="00FE26A0" w:rsidRDefault="00FE26A0" w:rsidP="00E053BC">
      <w:pPr>
        <w:pStyle w:val="Title"/>
      </w:pPr>
    </w:p>
    <w:p w14:paraId="3A045EB3" w14:textId="77777777" w:rsidR="00FE26A0" w:rsidRDefault="00FE26A0" w:rsidP="00E053BC">
      <w:pPr>
        <w:pStyle w:val="Title"/>
      </w:pPr>
    </w:p>
    <w:p w14:paraId="46974DCC" w14:textId="77777777" w:rsidR="00FE26A0" w:rsidRDefault="00FE26A0" w:rsidP="00E053BC">
      <w:pPr>
        <w:pStyle w:val="Title"/>
      </w:pPr>
    </w:p>
    <w:p w14:paraId="0CF937A5" w14:textId="0B07D587" w:rsidR="00E053BC" w:rsidRDefault="00E053BC" w:rsidP="00E053BC">
      <w:pPr>
        <w:pStyle w:val="Title"/>
      </w:pPr>
      <w:r>
        <w:t>Test 2:</w:t>
      </w:r>
    </w:p>
    <w:p w14:paraId="66BACE45" w14:textId="5E2F0DA3" w:rsidR="00E053BC" w:rsidRDefault="00E053BC" w:rsidP="00E053BC">
      <w:r>
        <w:t>Single spaced operators and operands, plus more expressions</w:t>
      </w:r>
      <w:r w:rsidR="00FE26A0">
        <w:t>.</w:t>
      </w:r>
    </w:p>
    <w:tbl>
      <w:tblPr>
        <w:tblStyle w:val="TableGrid"/>
        <w:tblW w:w="0" w:type="auto"/>
        <w:tblLook w:val="04A0" w:firstRow="1" w:lastRow="0" w:firstColumn="1" w:lastColumn="0" w:noHBand="0" w:noVBand="1"/>
      </w:tblPr>
      <w:tblGrid>
        <w:gridCol w:w="5395"/>
        <w:gridCol w:w="1620"/>
        <w:gridCol w:w="990"/>
        <w:gridCol w:w="1345"/>
      </w:tblGrid>
      <w:tr w:rsidR="00823CB5" w14:paraId="312BE967" w14:textId="77777777" w:rsidTr="00446001">
        <w:tc>
          <w:tcPr>
            <w:tcW w:w="5395" w:type="dxa"/>
          </w:tcPr>
          <w:p w14:paraId="741B7113" w14:textId="49862101" w:rsidR="00823CB5" w:rsidRDefault="00823CB5" w:rsidP="00446001">
            <w:pPr>
              <w:jc w:val="center"/>
            </w:pPr>
            <w:r>
              <w:t>Inputs</w:t>
            </w:r>
          </w:p>
        </w:tc>
        <w:tc>
          <w:tcPr>
            <w:tcW w:w="1620" w:type="dxa"/>
          </w:tcPr>
          <w:p w14:paraId="5BCDEB0C" w14:textId="5AB83F60" w:rsidR="00823CB5" w:rsidRDefault="00823CB5" w:rsidP="00446001">
            <w:pPr>
              <w:jc w:val="center"/>
            </w:pPr>
            <w:r>
              <w:t>Expected Outputs</w:t>
            </w:r>
          </w:p>
        </w:tc>
        <w:tc>
          <w:tcPr>
            <w:tcW w:w="990" w:type="dxa"/>
          </w:tcPr>
          <w:p w14:paraId="05BF2306" w14:textId="1D874550" w:rsidR="00823CB5" w:rsidRDefault="00823CB5" w:rsidP="00446001">
            <w:pPr>
              <w:jc w:val="center"/>
            </w:pPr>
            <w:r>
              <w:t>Actual Outputs</w:t>
            </w:r>
          </w:p>
        </w:tc>
        <w:tc>
          <w:tcPr>
            <w:tcW w:w="1345" w:type="dxa"/>
          </w:tcPr>
          <w:p w14:paraId="10AF53BB" w14:textId="7E87A9F4" w:rsidR="00823CB5" w:rsidRDefault="00823CB5" w:rsidP="00446001">
            <w:pPr>
              <w:jc w:val="center"/>
            </w:pPr>
            <w:r>
              <w:t>Pass/Fail</w:t>
            </w:r>
          </w:p>
        </w:tc>
      </w:tr>
      <w:tr w:rsidR="00823CB5" w14:paraId="2A5BAFE0" w14:textId="77777777" w:rsidTr="00446001">
        <w:tc>
          <w:tcPr>
            <w:tcW w:w="5395" w:type="dxa"/>
          </w:tcPr>
          <w:p w14:paraId="7CA5DE4B" w14:textId="6E80F518" w:rsidR="00823CB5" w:rsidRDefault="00823CB5" w:rsidP="00446001">
            <w:pPr>
              <w:jc w:val="center"/>
            </w:pPr>
            <w:r>
              <w:rPr>
                <w:rFonts w:ascii="Consolas" w:hAnsi="Consolas" w:cs="Consolas"/>
                <w:color w:val="000000"/>
                <w:sz w:val="19"/>
                <w:szCs w:val="19"/>
              </w:rPr>
              <w:t>(((x * 3) = 6) &amp; ((y - 2) &gt; 5)), x = 2, y = 10;</w:t>
            </w:r>
          </w:p>
        </w:tc>
        <w:tc>
          <w:tcPr>
            <w:tcW w:w="1620" w:type="dxa"/>
          </w:tcPr>
          <w:p w14:paraId="024DE733" w14:textId="0C90B054" w:rsidR="00823CB5" w:rsidRDefault="00446001" w:rsidP="00446001">
            <w:pPr>
              <w:jc w:val="center"/>
            </w:pPr>
            <w:r>
              <w:t>1</w:t>
            </w:r>
          </w:p>
        </w:tc>
        <w:tc>
          <w:tcPr>
            <w:tcW w:w="990" w:type="dxa"/>
          </w:tcPr>
          <w:p w14:paraId="01AB3E10" w14:textId="08B516A2" w:rsidR="00823CB5" w:rsidRDefault="00446001" w:rsidP="00446001">
            <w:pPr>
              <w:jc w:val="center"/>
            </w:pPr>
            <w:r>
              <w:t>1</w:t>
            </w:r>
          </w:p>
        </w:tc>
        <w:tc>
          <w:tcPr>
            <w:tcW w:w="1345" w:type="dxa"/>
          </w:tcPr>
          <w:p w14:paraId="21789793" w14:textId="41BCE5D5" w:rsidR="00823CB5" w:rsidRDefault="00446001" w:rsidP="00446001">
            <w:pPr>
              <w:jc w:val="center"/>
            </w:pPr>
            <w:r>
              <w:t>Pass</w:t>
            </w:r>
          </w:p>
        </w:tc>
      </w:tr>
      <w:tr w:rsidR="00823CB5" w14:paraId="12FD1648" w14:textId="77777777" w:rsidTr="00446001">
        <w:tc>
          <w:tcPr>
            <w:tcW w:w="5395" w:type="dxa"/>
          </w:tcPr>
          <w:p w14:paraId="1A76EF88" w14:textId="266ACCA1" w:rsidR="00823CB5" w:rsidRDefault="00823CB5" w:rsidP="00446001">
            <w:pPr>
              <w:jc w:val="center"/>
            </w:pPr>
            <w:r>
              <w:rPr>
                <w:rFonts w:ascii="Consolas" w:hAnsi="Consolas" w:cs="Consolas"/>
                <w:color w:val="000000"/>
                <w:sz w:val="19"/>
                <w:szCs w:val="19"/>
              </w:rPr>
              <w:t>(((x + 3) = 6)!), x = 3;</w:t>
            </w:r>
          </w:p>
        </w:tc>
        <w:tc>
          <w:tcPr>
            <w:tcW w:w="1620" w:type="dxa"/>
          </w:tcPr>
          <w:p w14:paraId="5FCFEF00" w14:textId="25C945AF" w:rsidR="00823CB5" w:rsidRDefault="00446001" w:rsidP="00446001">
            <w:pPr>
              <w:jc w:val="center"/>
            </w:pPr>
            <w:r>
              <w:t>0</w:t>
            </w:r>
          </w:p>
        </w:tc>
        <w:tc>
          <w:tcPr>
            <w:tcW w:w="990" w:type="dxa"/>
          </w:tcPr>
          <w:p w14:paraId="4710AE7D" w14:textId="7F44AD30" w:rsidR="00823CB5" w:rsidRDefault="00446001" w:rsidP="00446001">
            <w:pPr>
              <w:jc w:val="center"/>
            </w:pPr>
            <w:r>
              <w:t>0</w:t>
            </w:r>
          </w:p>
        </w:tc>
        <w:tc>
          <w:tcPr>
            <w:tcW w:w="1345" w:type="dxa"/>
          </w:tcPr>
          <w:p w14:paraId="6602C2EE" w14:textId="5508413B" w:rsidR="00823CB5" w:rsidRDefault="00446001" w:rsidP="00446001">
            <w:pPr>
              <w:jc w:val="center"/>
            </w:pPr>
            <w:r>
              <w:t>Pass</w:t>
            </w:r>
          </w:p>
        </w:tc>
      </w:tr>
      <w:tr w:rsidR="00823CB5" w14:paraId="217D905A" w14:textId="77777777" w:rsidTr="00446001">
        <w:tc>
          <w:tcPr>
            <w:tcW w:w="5395" w:type="dxa"/>
          </w:tcPr>
          <w:p w14:paraId="124C7843" w14:textId="27A22E27" w:rsidR="00823CB5" w:rsidRDefault="00823CB5" w:rsidP="00446001">
            <w:pPr>
              <w:jc w:val="center"/>
            </w:pPr>
            <w:r>
              <w:rPr>
                <w:rFonts w:ascii="Consolas" w:hAnsi="Consolas" w:cs="Consolas"/>
                <w:color w:val="000000"/>
                <w:sz w:val="19"/>
                <w:szCs w:val="19"/>
              </w:rPr>
              <w:t>(((x + 4) = 6) | ((x + 3) = 6)), x = 3;</w:t>
            </w:r>
          </w:p>
        </w:tc>
        <w:tc>
          <w:tcPr>
            <w:tcW w:w="1620" w:type="dxa"/>
          </w:tcPr>
          <w:p w14:paraId="1AAE6D58" w14:textId="358302C5" w:rsidR="00823CB5" w:rsidRDefault="00446001" w:rsidP="00446001">
            <w:pPr>
              <w:jc w:val="center"/>
            </w:pPr>
            <w:r>
              <w:t>1</w:t>
            </w:r>
          </w:p>
        </w:tc>
        <w:tc>
          <w:tcPr>
            <w:tcW w:w="990" w:type="dxa"/>
          </w:tcPr>
          <w:p w14:paraId="30A59BFE" w14:textId="7E0E223E" w:rsidR="00823CB5" w:rsidRDefault="00446001" w:rsidP="00446001">
            <w:pPr>
              <w:jc w:val="center"/>
            </w:pPr>
            <w:r>
              <w:t>1</w:t>
            </w:r>
          </w:p>
        </w:tc>
        <w:tc>
          <w:tcPr>
            <w:tcW w:w="1345" w:type="dxa"/>
          </w:tcPr>
          <w:p w14:paraId="5C5E1CA3" w14:textId="057D3229" w:rsidR="00823CB5" w:rsidRDefault="00446001" w:rsidP="00446001">
            <w:pPr>
              <w:jc w:val="center"/>
            </w:pPr>
            <w:r>
              <w:t>Pass</w:t>
            </w:r>
          </w:p>
        </w:tc>
      </w:tr>
    </w:tbl>
    <w:p w14:paraId="4E2B21C5" w14:textId="77777777" w:rsidR="00823CB5" w:rsidRPr="00E053BC" w:rsidRDefault="00823CB5" w:rsidP="00E053BC"/>
    <w:p w14:paraId="0EB26EE5" w14:textId="0BEF66D1" w:rsidR="00E053BC" w:rsidRDefault="00E053BC" w:rsidP="00E053BC">
      <w:r w:rsidRPr="00E053BC">
        <w:rPr>
          <w:noProof/>
        </w:rPr>
        <w:drawing>
          <wp:inline distT="0" distB="0" distL="0" distR="0" wp14:anchorId="7A48277B" wp14:editId="3D1F856E">
            <wp:extent cx="5591955" cy="2943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91955" cy="2943636"/>
                    </a:xfrm>
                    <a:prstGeom prst="rect">
                      <a:avLst/>
                    </a:prstGeom>
                  </pic:spPr>
                </pic:pic>
              </a:graphicData>
            </a:graphic>
          </wp:inline>
        </w:drawing>
      </w:r>
    </w:p>
    <w:p w14:paraId="33EE61ED" w14:textId="77777777" w:rsidR="00823CB5" w:rsidRDefault="00823CB5" w:rsidP="00E053BC">
      <w:pPr>
        <w:pStyle w:val="Title"/>
      </w:pPr>
    </w:p>
    <w:p w14:paraId="489D65CC" w14:textId="77777777" w:rsidR="00823CB5" w:rsidRDefault="00823CB5" w:rsidP="00E053BC">
      <w:pPr>
        <w:pStyle w:val="Title"/>
      </w:pPr>
    </w:p>
    <w:p w14:paraId="7BFEBEF7" w14:textId="77777777" w:rsidR="00823CB5" w:rsidRDefault="00823CB5" w:rsidP="00E053BC">
      <w:pPr>
        <w:pStyle w:val="Title"/>
      </w:pPr>
    </w:p>
    <w:p w14:paraId="18B7E055" w14:textId="77777777" w:rsidR="00823CB5" w:rsidRDefault="00823CB5" w:rsidP="00E053BC">
      <w:pPr>
        <w:pStyle w:val="Title"/>
      </w:pPr>
    </w:p>
    <w:p w14:paraId="039CFA63" w14:textId="77777777" w:rsidR="00823CB5" w:rsidRDefault="00823CB5" w:rsidP="00E053BC">
      <w:pPr>
        <w:pStyle w:val="Title"/>
      </w:pPr>
    </w:p>
    <w:p w14:paraId="4D8B7599" w14:textId="77777777" w:rsidR="00823CB5" w:rsidRDefault="00823CB5" w:rsidP="00E053BC">
      <w:pPr>
        <w:pStyle w:val="Title"/>
      </w:pPr>
    </w:p>
    <w:p w14:paraId="4839C82F" w14:textId="77777777" w:rsidR="00446001" w:rsidRDefault="00446001" w:rsidP="00E053BC">
      <w:pPr>
        <w:pStyle w:val="Title"/>
      </w:pPr>
    </w:p>
    <w:p w14:paraId="07E9969B" w14:textId="2EFA025F" w:rsidR="00E053BC" w:rsidRDefault="00E053BC" w:rsidP="00E053BC">
      <w:pPr>
        <w:pStyle w:val="Title"/>
      </w:pPr>
      <w:r>
        <w:t>Test 3:</w:t>
      </w:r>
    </w:p>
    <w:p w14:paraId="795C4541" w14:textId="6BC18C76" w:rsidR="00E053BC" w:rsidRDefault="00E053BC" w:rsidP="00E053BC">
      <w:r>
        <w:t>Mixed spacing.</w:t>
      </w:r>
    </w:p>
    <w:tbl>
      <w:tblPr>
        <w:tblStyle w:val="TableGrid"/>
        <w:tblW w:w="0" w:type="auto"/>
        <w:tblLook w:val="04A0" w:firstRow="1" w:lastRow="0" w:firstColumn="1" w:lastColumn="0" w:noHBand="0" w:noVBand="1"/>
      </w:tblPr>
      <w:tblGrid>
        <w:gridCol w:w="5804"/>
        <w:gridCol w:w="1036"/>
        <w:gridCol w:w="1510"/>
        <w:gridCol w:w="1000"/>
      </w:tblGrid>
      <w:tr w:rsidR="00446001" w14:paraId="54B3E198" w14:textId="77777777" w:rsidTr="00446001">
        <w:tc>
          <w:tcPr>
            <w:tcW w:w="5845" w:type="dxa"/>
          </w:tcPr>
          <w:p w14:paraId="430CA806" w14:textId="7115D9F6" w:rsidR="00446001" w:rsidRDefault="00446001" w:rsidP="00446001">
            <w:pPr>
              <w:jc w:val="center"/>
            </w:pPr>
            <w:r>
              <w:t>Inputs</w:t>
            </w:r>
          </w:p>
        </w:tc>
        <w:tc>
          <w:tcPr>
            <w:tcW w:w="990" w:type="dxa"/>
          </w:tcPr>
          <w:p w14:paraId="5796D01C" w14:textId="2FD079B6" w:rsidR="00446001" w:rsidRDefault="00446001" w:rsidP="00446001">
            <w:pPr>
              <w:jc w:val="center"/>
            </w:pPr>
            <w:r>
              <w:t>Expected Outputs</w:t>
            </w:r>
          </w:p>
        </w:tc>
        <w:tc>
          <w:tcPr>
            <w:tcW w:w="1515" w:type="dxa"/>
          </w:tcPr>
          <w:p w14:paraId="4FBAAB85" w14:textId="25F308BE" w:rsidR="00446001" w:rsidRDefault="00446001" w:rsidP="00446001">
            <w:pPr>
              <w:jc w:val="center"/>
            </w:pPr>
            <w:r>
              <w:t>Actual Outputs</w:t>
            </w:r>
          </w:p>
        </w:tc>
        <w:tc>
          <w:tcPr>
            <w:tcW w:w="1000" w:type="dxa"/>
          </w:tcPr>
          <w:p w14:paraId="4752F5FE" w14:textId="4607F683" w:rsidR="00446001" w:rsidRDefault="00446001" w:rsidP="00446001">
            <w:pPr>
              <w:jc w:val="center"/>
            </w:pPr>
            <w:r>
              <w:t>Pass/Fail</w:t>
            </w:r>
          </w:p>
        </w:tc>
      </w:tr>
      <w:tr w:rsidR="00446001" w14:paraId="2893999B" w14:textId="77777777" w:rsidTr="00446001">
        <w:tc>
          <w:tcPr>
            <w:tcW w:w="5845" w:type="dxa"/>
          </w:tcPr>
          <w:p w14:paraId="13E279A2" w14:textId="356E5237" w:rsidR="00446001" w:rsidRPr="00446001" w:rsidRDefault="00446001" w:rsidP="00446001">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(((x + 3) &lt;      6) &amp; ((y + 2) = 5)), x = 2, y = 3;</w:t>
            </w:r>
          </w:p>
        </w:tc>
        <w:tc>
          <w:tcPr>
            <w:tcW w:w="990" w:type="dxa"/>
          </w:tcPr>
          <w:p w14:paraId="72610787" w14:textId="6454C75E" w:rsidR="00446001" w:rsidRDefault="00446001" w:rsidP="00446001">
            <w:pPr>
              <w:jc w:val="center"/>
            </w:pPr>
            <w:r>
              <w:t>1</w:t>
            </w:r>
          </w:p>
        </w:tc>
        <w:tc>
          <w:tcPr>
            <w:tcW w:w="1515" w:type="dxa"/>
          </w:tcPr>
          <w:p w14:paraId="0F6AB16B" w14:textId="0F80FA73" w:rsidR="00446001" w:rsidRDefault="00446001" w:rsidP="00446001">
            <w:pPr>
              <w:jc w:val="center"/>
            </w:pPr>
            <w:r>
              <w:t>1</w:t>
            </w:r>
          </w:p>
        </w:tc>
        <w:tc>
          <w:tcPr>
            <w:tcW w:w="1000" w:type="dxa"/>
          </w:tcPr>
          <w:p w14:paraId="0B251497" w14:textId="42BCBD2F" w:rsidR="00446001" w:rsidRDefault="00446001" w:rsidP="00446001">
            <w:pPr>
              <w:jc w:val="center"/>
            </w:pPr>
            <w:r>
              <w:t>Pass</w:t>
            </w:r>
          </w:p>
        </w:tc>
      </w:tr>
      <w:tr w:rsidR="00446001" w14:paraId="3F6ED91B" w14:textId="77777777" w:rsidTr="00446001">
        <w:tc>
          <w:tcPr>
            <w:tcW w:w="5845" w:type="dxa"/>
          </w:tcPr>
          <w:p w14:paraId="4178A45A" w14:textId="4C997019" w:rsidR="00446001" w:rsidRPr="00446001" w:rsidRDefault="00446001" w:rsidP="00446001">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(((x * 3) = 6) | ((y - 2) &gt; 5)), x =    2, y = 10;</w:t>
            </w:r>
          </w:p>
        </w:tc>
        <w:tc>
          <w:tcPr>
            <w:tcW w:w="990" w:type="dxa"/>
          </w:tcPr>
          <w:p w14:paraId="4C45F0C1" w14:textId="2371549D" w:rsidR="00446001" w:rsidRDefault="00446001" w:rsidP="00446001">
            <w:pPr>
              <w:jc w:val="center"/>
            </w:pPr>
            <w:r>
              <w:t>1</w:t>
            </w:r>
          </w:p>
        </w:tc>
        <w:tc>
          <w:tcPr>
            <w:tcW w:w="1515" w:type="dxa"/>
          </w:tcPr>
          <w:p w14:paraId="3231F0B5" w14:textId="6214BF3A" w:rsidR="00446001" w:rsidRDefault="00446001" w:rsidP="00446001">
            <w:pPr>
              <w:jc w:val="center"/>
            </w:pPr>
            <w:r>
              <w:t>1</w:t>
            </w:r>
          </w:p>
        </w:tc>
        <w:tc>
          <w:tcPr>
            <w:tcW w:w="1000" w:type="dxa"/>
          </w:tcPr>
          <w:p w14:paraId="40EC2C5E" w14:textId="213FE165" w:rsidR="00446001" w:rsidRDefault="00446001" w:rsidP="00446001">
            <w:pPr>
              <w:jc w:val="center"/>
            </w:pPr>
            <w:r>
              <w:t>Pass</w:t>
            </w:r>
          </w:p>
        </w:tc>
      </w:tr>
      <w:tr w:rsidR="00446001" w14:paraId="6AA65DCD" w14:textId="77777777" w:rsidTr="00446001">
        <w:tc>
          <w:tcPr>
            <w:tcW w:w="5845" w:type="dxa"/>
          </w:tcPr>
          <w:p w14:paraId="1A8BBB2D" w14:textId="407110AC" w:rsidR="00446001" w:rsidRPr="00446001" w:rsidRDefault="00446001" w:rsidP="00446001">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(x + (   y * 3)), x = 5, y = 6;</w:t>
            </w:r>
          </w:p>
        </w:tc>
        <w:tc>
          <w:tcPr>
            <w:tcW w:w="990" w:type="dxa"/>
          </w:tcPr>
          <w:p w14:paraId="7D986311" w14:textId="4DC7E15A" w:rsidR="00446001" w:rsidRDefault="00446001" w:rsidP="00446001">
            <w:pPr>
              <w:jc w:val="center"/>
            </w:pPr>
            <w:r>
              <w:t>1</w:t>
            </w:r>
          </w:p>
        </w:tc>
        <w:tc>
          <w:tcPr>
            <w:tcW w:w="1515" w:type="dxa"/>
          </w:tcPr>
          <w:p w14:paraId="5A1D8C71" w14:textId="7DDF1ADC" w:rsidR="00446001" w:rsidRDefault="00446001" w:rsidP="00446001">
            <w:pPr>
              <w:jc w:val="center"/>
            </w:pPr>
            <w:r>
              <w:t>23</w:t>
            </w:r>
          </w:p>
        </w:tc>
        <w:tc>
          <w:tcPr>
            <w:tcW w:w="1000" w:type="dxa"/>
          </w:tcPr>
          <w:p w14:paraId="3AA1C243" w14:textId="07471174" w:rsidR="00446001" w:rsidRDefault="00446001" w:rsidP="00446001">
            <w:pPr>
              <w:jc w:val="center"/>
            </w:pPr>
            <w:r>
              <w:t>Pass</w:t>
            </w:r>
          </w:p>
        </w:tc>
      </w:tr>
    </w:tbl>
    <w:p w14:paraId="7B367F74" w14:textId="77777777" w:rsidR="00446001" w:rsidRPr="00E053BC" w:rsidRDefault="00446001" w:rsidP="00E053BC"/>
    <w:p w14:paraId="7DBC83AE" w14:textId="7D4EAE97" w:rsidR="00E053BC" w:rsidRDefault="00E053BC" w:rsidP="00E053BC">
      <w:r w:rsidRPr="00E053BC">
        <w:rPr>
          <w:noProof/>
        </w:rPr>
        <w:drawing>
          <wp:inline distT="0" distB="0" distL="0" distR="0" wp14:anchorId="04F2D769" wp14:editId="733E94CF">
            <wp:extent cx="5839640" cy="242921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39640" cy="2429214"/>
                    </a:xfrm>
                    <a:prstGeom prst="rect">
                      <a:avLst/>
                    </a:prstGeom>
                  </pic:spPr>
                </pic:pic>
              </a:graphicData>
            </a:graphic>
          </wp:inline>
        </w:drawing>
      </w:r>
    </w:p>
    <w:p w14:paraId="2A76C6A1" w14:textId="77777777" w:rsidR="00E053BC" w:rsidRDefault="00E053BC" w:rsidP="00E053BC">
      <w:pPr>
        <w:pStyle w:val="Title"/>
      </w:pPr>
    </w:p>
    <w:p w14:paraId="7D3EA9D0" w14:textId="77777777" w:rsidR="00FE26A0" w:rsidRDefault="00FE26A0" w:rsidP="00E053BC">
      <w:pPr>
        <w:pStyle w:val="Title"/>
      </w:pPr>
    </w:p>
    <w:p w14:paraId="49CE75F7" w14:textId="77777777" w:rsidR="00446001" w:rsidRDefault="00446001" w:rsidP="00E053BC">
      <w:pPr>
        <w:pStyle w:val="Title"/>
      </w:pPr>
    </w:p>
    <w:p w14:paraId="0FE47D8E" w14:textId="77777777" w:rsidR="00446001" w:rsidRDefault="00446001" w:rsidP="00E053BC">
      <w:pPr>
        <w:pStyle w:val="Title"/>
      </w:pPr>
    </w:p>
    <w:p w14:paraId="71D0EF08" w14:textId="77777777" w:rsidR="00446001" w:rsidRDefault="00446001" w:rsidP="00E053BC">
      <w:pPr>
        <w:pStyle w:val="Title"/>
      </w:pPr>
    </w:p>
    <w:p w14:paraId="75959C98" w14:textId="77777777" w:rsidR="00446001" w:rsidRDefault="00446001" w:rsidP="00E053BC">
      <w:pPr>
        <w:pStyle w:val="Title"/>
      </w:pPr>
    </w:p>
    <w:p w14:paraId="5F0A7F43" w14:textId="77777777" w:rsidR="00446001" w:rsidRDefault="00446001" w:rsidP="00E053BC">
      <w:pPr>
        <w:pStyle w:val="Title"/>
      </w:pPr>
    </w:p>
    <w:p w14:paraId="4E8CCAB2" w14:textId="252D89C1" w:rsidR="00E053BC" w:rsidRDefault="00E053BC" w:rsidP="00E053BC">
      <w:pPr>
        <w:pStyle w:val="Title"/>
      </w:pPr>
      <w:r>
        <w:lastRenderedPageBreak/>
        <w:t>Test 4:</w:t>
      </w:r>
    </w:p>
    <w:p w14:paraId="34DAEAA8" w14:textId="7219E1F6" w:rsidR="00FE26A0" w:rsidRDefault="00446001" w:rsidP="00FE26A0">
      <w:r w:rsidRPr="00E053BC">
        <w:rPr>
          <w:noProof/>
        </w:rPr>
        <w:drawing>
          <wp:anchor distT="0" distB="0" distL="114300" distR="114300" simplePos="0" relativeHeight="251658240" behindDoc="1" locked="0" layoutInCell="1" allowOverlap="1" wp14:anchorId="0BBA808D" wp14:editId="068A45FC">
            <wp:simplePos x="0" y="0"/>
            <wp:positionH relativeFrom="margin">
              <wp:align>left</wp:align>
            </wp:positionH>
            <wp:positionV relativeFrom="paragraph">
              <wp:posOffset>2525395</wp:posOffset>
            </wp:positionV>
            <wp:extent cx="4810125" cy="463867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10125" cy="4638675"/>
                    </a:xfrm>
                    <a:prstGeom prst="rect">
                      <a:avLst/>
                    </a:prstGeom>
                  </pic:spPr>
                </pic:pic>
              </a:graphicData>
            </a:graphic>
            <wp14:sizeRelH relativeFrom="margin">
              <wp14:pctWidth>0</wp14:pctWidth>
            </wp14:sizeRelH>
            <wp14:sizeRelV relativeFrom="margin">
              <wp14:pctHeight>0</wp14:pctHeight>
            </wp14:sizeRelV>
          </wp:anchor>
        </w:drawing>
      </w:r>
      <w:r w:rsidR="00FE26A0">
        <w:t xml:space="preserve">Testing </w:t>
      </w:r>
      <w:r>
        <w:t>Console</w:t>
      </w:r>
      <w:r w:rsidR="00FE26A0">
        <w:t xml:space="preserve"> input, file input and close selection together</w:t>
      </w:r>
    </w:p>
    <w:tbl>
      <w:tblPr>
        <w:tblStyle w:val="TableGrid"/>
        <w:tblW w:w="0" w:type="auto"/>
        <w:jc w:val="center"/>
        <w:tblLook w:val="04A0" w:firstRow="1" w:lastRow="0" w:firstColumn="1" w:lastColumn="0" w:noHBand="0" w:noVBand="1"/>
      </w:tblPr>
      <w:tblGrid>
        <w:gridCol w:w="5551"/>
        <w:gridCol w:w="1050"/>
        <w:gridCol w:w="942"/>
        <w:gridCol w:w="1807"/>
      </w:tblGrid>
      <w:tr w:rsidR="00446001" w14:paraId="2451E4A4" w14:textId="77777777" w:rsidTr="00446001">
        <w:trPr>
          <w:jc w:val="center"/>
        </w:trPr>
        <w:tc>
          <w:tcPr>
            <w:tcW w:w="5551" w:type="dxa"/>
          </w:tcPr>
          <w:p w14:paraId="1161E022" w14:textId="4CE1F1DE" w:rsidR="00446001" w:rsidRDefault="00446001" w:rsidP="00446001">
            <w:pPr>
              <w:jc w:val="center"/>
            </w:pPr>
            <w:r>
              <w:t>Inputs(from file):</w:t>
            </w:r>
          </w:p>
        </w:tc>
        <w:tc>
          <w:tcPr>
            <w:tcW w:w="1050" w:type="dxa"/>
          </w:tcPr>
          <w:p w14:paraId="72E0253B" w14:textId="77777777" w:rsidR="00446001" w:rsidRDefault="00446001" w:rsidP="00446001">
            <w:pPr>
              <w:jc w:val="center"/>
            </w:pPr>
            <w:r>
              <w:t>Expected Outputs</w:t>
            </w:r>
          </w:p>
        </w:tc>
        <w:tc>
          <w:tcPr>
            <w:tcW w:w="942" w:type="dxa"/>
          </w:tcPr>
          <w:p w14:paraId="1C014112" w14:textId="458ABB9A" w:rsidR="00446001" w:rsidRDefault="00446001" w:rsidP="00446001">
            <w:pPr>
              <w:jc w:val="center"/>
            </w:pPr>
            <w:r>
              <w:t>Actual Outputs</w:t>
            </w:r>
          </w:p>
        </w:tc>
        <w:tc>
          <w:tcPr>
            <w:tcW w:w="1807" w:type="dxa"/>
          </w:tcPr>
          <w:p w14:paraId="772A1418" w14:textId="77777777" w:rsidR="00446001" w:rsidRDefault="00446001" w:rsidP="00446001">
            <w:pPr>
              <w:jc w:val="center"/>
            </w:pPr>
            <w:r>
              <w:t>Pass/Fail</w:t>
            </w:r>
          </w:p>
        </w:tc>
      </w:tr>
      <w:tr w:rsidR="00446001" w14:paraId="3ABE395F" w14:textId="77777777" w:rsidTr="00446001">
        <w:trPr>
          <w:jc w:val="center"/>
        </w:trPr>
        <w:tc>
          <w:tcPr>
            <w:tcW w:w="5551" w:type="dxa"/>
          </w:tcPr>
          <w:p w14:paraId="74BD2E3C" w14:textId="6E4A46AD" w:rsidR="00446001" w:rsidRDefault="00446001" w:rsidP="00446001">
            <w:pPr>
              <w:jc w:val="center"/>
            </w:pPr>
            <w:r>
              <w:rPr>
                <w:rFonts w:ascii="Consolas" w:hAnsi="Consolas" w:cs="Consolas"/>
                <w:color w:val="000000"/>
                <w:sz w:val="19"/>
                <w:szCs w:val="19"/>
              </w:rPr>
              <w:t>(((x * 3) = 6) &amp; ((y - 2) &gt; 5)), x = 2, y = 10;</w:t>
            </w:r>
          </w:p>
        </w:tc>
        <w:tc>
          <w:tcPr>
            <w:tcW w:w="1050" w:type="dxa"/>
          </w:tcPr>
          <w:p w14:paraId="18A398A7" w14:textId="5747FDDB" w:rsidR="00446001" w:rsidRDefault="00446001" w:rsidP="00446001">
            <w:pPr>
              <w:jc w:val="center"/>
            </w:pPr>
            <w:r>
              <w:t>1</w:t>
            </w:r>
          </w:p>
        </w:tc>
        <w:tc>
          <w:tcPr>
            <w:tcW w:w="942" w:type="dxa"/>
          </w:tcPr>
          <w:p w14:paraId="57240506" w14:textId="31A47F7E" w:rsidR="00446001" w:rsidRDefault="00446001" w:rsidP="00446001">
            <w:pPr>
              <w:jc w:val="center"/>
            </w:pPr>
            <w:r>
              <w:t>1</w:t>
            </w:r>
          </w:p>
        </w:tc>
        <w:tc>
          <w:tcPr>
            <w:tcW w:w="1807" w:type="dxa"/>
          </w:tcPr>
          <w:p w14:paraId="1BE1A687" w14:textId="77777777" w:rsidR="00446001" w:rsidRDefault="00446001" w:rsidP="00446001">
            <w:pPr>
              <w:jc w:val="center"/>
            </w:pPr>
            <w:r>
              <w:t>Pass</w:t>
            </w:r>
          </w:p>
        </w:tc>
      </w:tr>
      <w:tr w:rsidR="00446001" w14:paraId="7A8AAE0F" w14:textId="77777777" w:rsidTr="00446001">
        <w:trPr>
          <w:jc w:val="center"/>
        </w:trPr>
        <w:tc>
          <w:tcPr>
            <w:tcW w:w="5551" w:type="dxa"/>
          </w:tcPr>
          <w:p w14:paraId="2EABD16C" w14:textId="65CA85C7" w:rsidR="00446001" w:rsidRDefault="00446001" w:rsidP="00446001">
            <w:pPr>
              <w:jc w:val="center"/>
            </w:pPr>
            <w:r>
              <w:rPr>
                <w:rFonts w:ascii="Consolas" w:hAnsi="Consolas" w:cs="Consolas"/>
                <w:color w:val="000000"/>
                <w:sz w:val="19"/>
                <w:szCs w:val="19"/>
              </w:rPr>
              <w:t>(((x + 3) = 6)!), x = 3;</w:t>
            </w:r>
          </w:p>
        </w:tc>
        <w:tc>
          <w:tcPr>
            <w:tcW w:w="1050" w:type="dxa"/>
          </w:tcPr>
          <w:p w14:paraId="108DE2E5" w14:textId="3224A193" w:rsidR="00446001" w:rsidRDefault="00446001" w:rsidP="00446001">
            <w:pPr>
              <w:jc w:val="center"/>
            </w:pPr>
            <w:r>
              <w:t>0</w:t>
            </w:r>
          </w:p>
        </w:tc>
        <w:tc>
          <w:tcPr>
            <w:tcW w:w="942" w:type="dxa"/>
          </w:tcPr>
          <w:p w14:paraId="2E4629AF" w14:textId="58F8F777" w:rsidR="00446001" w:rsidRDefault="00446001" w:rsidP="00446001">
            <w:pPr>
              <w:jc w:val="center"/>
            </w:pPr>
            <w:r>
              <w:t>0</w:t>
            </w:r>
          </w:p>
        </w:tc>
        <w:tc>
          <w:tcPr>
            <w:tcW w:w="1807" w:type="dxa"/>
          </w:tcPr>
          <w:p w14:paraId="54B9E4C8" w14:textId="77777777" w:rsidR="00446001" w:rsidRDefault="00446001" w:rsidP="00446001">
            <w:pPr>
              <w:jc w:val="center"/>
            </w:pPr>
            <w:r>
              <w:t>Pass</w:t>
            </w:r>
          </w:p>
        </w:tc>
      </w:tr>
      <w:tr w:rsidR="00446001" w14:paraId="1EF41256" w14:textId="77777777" w:rsidTr="00446001">
        <w:trPr>
          <w:jc w:val="center"/>
        </w:trPr>
        <w:tc>
          <w:tcPr>
            <w:tcW w:w="5551" w:type="dxa"/>
          </w:tcPr>
          <w:p w14:paraId="35447ABF" w14:textId="7D2AD20B" w:rsidR="00446001" w:rsidRDefault="00446001" w:rsidP="00446001">
            <w:pPr>
              <w:jc w:val="center"/>
            </w:pPr>
            <w:r>
              <w:rPr>
                <w:rFonts w:ascii="Consolas" w:hAnsi="Consolas" w:cs="Consolas"/>
                <w:color w:val="000000"/>
                <w:sz w:val="19"/>
                <w:szCs w:val="19"/>
              </w:rPr>
              <w:t>(((x + 4) = 6) | ((x + 3) = 6)), x = 3;</w:t>
            </w:r>
          </w:p>
        </w:tc>
        <w:tc>
          <w:tcPr>
            <w:tcW w:w="1050" w:type="dxa"/>
          </w:tcPr>
          <w:p w14:paraId="1F25D09F" w14:textId="77777777" w:rsidR="00446001" w:rsidRDefault="00446001" w:rsidP="00446001">
            <w:pPr>
              <w:jc w:val="center"/>
            </w:pPr>
            <w:r>
              <w:t>1</w:t>
            </w:r>
          </w:p>
        </w:tc>
        <w:tc>
          <w:tcPr>
            <w:tcW w:w="942" w:type="dxa"/>
          </w:tcPr>
          <w:p w14:paraId="08C1386F" w14:textId="77777777" w:rsidR="00446001" w:rsidRDefault="00446001" w:rsidP="00446001">
            <w:pPr>
              <w:jc w:val="center"/>
            </w:pPr>
            <w:r>
              <w:t>1</w:t>
            </w:r>
          </w:p>
        </w:tc>
        <w:tc>
          <w:tcPr>
            <w:tcW w:w="1807" w:type="dxa"/>
          </w:tcPr>
          <w:p w14:paraId="779EB78A" w14:textId="77777777" w:rsidR="00446001" w:rsidRDefault="00446001" w:rsidP="00446001">
            <w:pPr>
              <w:jc w:val="center"/>
            </w:pPr>
            <w:r>
              <w:t>Pass</w:t>
            </w:r>
          </w:p>
        </w:tc>
      </w:tr>
      <w:tr w:rsidR="00446001" w14:paraId="7843EFCA" w14:textId="77777777" w:rsidTr="00446001">
        <w:trPr>
          <w:jc w:val="center"/>
        </w:trPr>
        <w:tc>
          <w:tcPr>
            <w:tcW w:w="5551" w:type="dxa"/>
          </w:tcPr>
          <w:p w14:paraId="18B94580" w14:textId="35AB5BF1" w:rsidR="00446001" w:rsidRPr="00446001" w:rsidRDefault="00446001" w:rsidP="00446001">
            <w:pPr>
              <w:jc w:val="center"/>
              <w:rPr>
                <w:rFonts w:ascii="Consolas" w:hAnsi="Consolas" w:cs="Consolas"/>
                <w:b/>
                <w:bCs/>
                <w:color w:val="000000"/>
                <w:sz w:val="19"/>
                <w:szCs w:val="19"/>
                <w:u w:val="single"/>
              </w:rPr>
            </w:pPr>
            <w:r>
              <w:rPr>
                <w:rFonts w:ascii="Consolas" w:hAnsi="Consolas" w:cs="Consolas"/>
                <w:b/>
                <w:bCs/>
                <w:color w:val="000000"/>
                <w:sz w:val="19"/>
                <w:szCs w:val="19"/>
                <w:u w:val="single"/>
              </w:rPr>
              <w:t>Inputs from console promt</w:t>
            </w:r>
          </w:p>
        </w:tc>
        <w:tc>
          <w:tcPr>
            <w:tcW w:w="1050" w:type="dxa"/>
          </w:tcPr>
          <w:p w14:paraId="16AC00C4" w14:textId="77777777" w:rsidR="00446001" w:rsidRDefault="00446001" w:rsidP="00446001">
            <w:pPr>
              <w:jc w:val="center"/>
            </w:pPr>
          </w:p>
        </w:tc>
        <w:tc>
          <w:tcPr>
            <w:tcW w:w="942" w:type="dxa"/>
          </w:tcPr>
          <w:p w14:paraId="5FA61AB2" w14:textId="77777777" w:rsidR="00446001" w:rsidRDefault="00446001" w:rsidP="00446001">
            <w:pPr>
              <w:jc w:val="center"/>
            </w:pPr>
          </w:p>
        </w:tc>
        <w:tc>
          <w:tcPr>
            <w:tcW w:w="1807" w:type="dxa"/>
          </w:tcPr>
          <w:p w14:paraId="025B010D" w14:textId="77777777" w:rsidR="00446001" w:rsidRDefault="00446001" w:rsidP="00446001">
            <w:pPr>
              <w:jc w:val="center"/>
            </w:pPr>
          </w:p>
        </w:tc>
      </w:tr>
      <w:tr w:rsidR="00446001" w14:paraId="5EF6B722" w14:textId="77777777" w:rsidTr="00446001">
        <w:trPr>
          <w:jc w:val="center"/>
        </w:trPr>
        <w:tc>
          <w:tcPr>
            <w:tcW w:w="5551" w:type="dxa"/>
          </w:tcPr>
          <w:p w14:paraId="7B64DCB3" w14:textId="0B95548A" w:rsidR="00446001" w:rsidRDefault="00446001" w:rsidP="00446001">
            <w:pPr>
              <w:jc w:val="center"/>
              <w:rPr>
                <w:rFonts w:ascii="Consolas" w:hAnsi="Consolas" w:cs="Consolas"/>
                <w:color w:val="000000"/>
                <w:sz w:val="19"/>
                <w:szCs w:val="19"/>
              </w:rPr>
            </w:pPr>
            <w:r>
              <w:rPr>
                <w:rFonts w:ascii="Consolas" w:hAnsi="Consolas" w:cs="Consolas"/>
                <w:color w:val="000000"/>
                <w:sz w:val="19"/>
                <w:szCs w:val="19"/>
              </w:rPr>
              <w:t>(x/y),x=3,y=4;</w:t>
            </w:r>
          </w:p>
        </w:tc>
        <w:tc>
          <w:tcPr>
            <w:tcW w:w="1050" w:type="dxa"/>
          </w:tcPr>
          <w:p w14:paraId="6773A6A7" w14:textId="7BB99A69" w:rsidR="00446001" w:rsidRDefault="00446001" w:rsidP="00446001">
            <w:pPr>
              <w:jc w:val="center"/>
            </w:pPr>
            <w:r>
              <w:t>0</w:t>
            </w:r>
          </w:p>
        </w:tc>
        <w:tc>
          <w:tcPr>
            <w:tcW w:w="942" w:type="dxa"/>
          </w:tcPr>
          <w:p w14:paraId="5ACD3699" w14:textId="1A65AA14" w:rsidR="00446001" w:rsidRDefault="00446001" w:rsidP="00446001">
            <w:pPr>
              <w:jc w:val="center"/>
            </w:pPr>
            <w:r>
              <w:t>0</w:t>
            </w:r>
          </w:p>
        </w:tc>
        <w:tc>
          <w:tcPr>
            <w:tcW w:w="1807" w:type="dxa"/>
          </w:tcPr>
          <w:p w14:paraId="0DB474EF" w14:textId="493A8586" w:rsidR="00446001" w:rsidRDefault="00446001" w:rsidP="00446001">
            <w:pPr>
              <w:jc w:val="center"/>
            </w:pPr>
            <w:r>
              <w:t>Pass</w:t>
            </w:r>
          </w:p>
        </w:tc>
      </w:tr>
      <w:tr w:rsidR="00446001" w14:paraId="568B6067" w14:textId="77777777" w:rsidTr="00446001">
        <w:trPr>
          <w:jc w:val="center"/>
        </w:trPr>
        <w:tc>
          <w:tcPr>
            <w:tcW w:w="5551" w:type="dxa"/>
          </w:tcPr>
          <w:p w14:paraId="5BBC0FC4" w14:textId="74B965ED" w:rsidR="00446001" w:rsidRDefault="00446001" w:rsidP="00446001">
            <w:pPr>
              <w:tabs>
                <w:tab w:val="left" w:pos="3600"/>
              </w:tabs>
              <w:jc w:val="center"/>
              <w:rPr>
                <w:rFonts w:ascii="Consolas" w:hAnsi="Consolas" w:cs="Consolas"/>
                <w:color w:val="000000"/>
                <w:sz w:val="19"/>
                <w:szCs w:val="19"/>
              </w:rPr>
            </w:pPr>
            <w:r>
              <w:rPr>
                <w:rFonts w:ascii="Consolas" w:hAnsi="Consolas" w:cs="Consolas"/>
                <w:color w:val="000000"/>
                <w:sz w:val="19"/>
                <w:szCs w:val="19"/>
              </w:rPr>
              <w:t>((x:y?z)=y),x=2,y=3,z=1;</w:t>
            </w:r>
          </w:p>
        </w:tc>
        <w:tc>
          <w:tcPr>
            <w:tcW w:w="1050" w:type="dxa"/>
          </w:tcPr>
          <w:p w14:paraId="58B5A659" w14:textId="652151B9" w:rsidR="00446001" w:rsidRDefault="00446001" w:rsidP="00446001">
            <w:pPr>
              <w:jc w:val="center"/>
            </w:pPr>
            <w:r>
              <w:t>1</w:t>
            </w:r>
          </w:p>
        </w:tc>
        <w:tc>
          <w:tcPr>
            <w:tcW w:w="942" w:type="dxa"/>
          </w:tcPr>
          <w:p w14:paraId="4BBB7D7F" w14:textId="4A492390" w:rsidR="00446001" w:rsidRDefault="00446001" w:rsidP="00446001">
            <w:pPr>
              <w:jc w:val="center"/>
            </w:pPr>
            <w:r>
              <w:t>1</w:t>
            </w:r>
          </w:p>
        </w:tc>
        <w:tc>
          <w:tcPr>
            <w:tcW w:w="1807" w:type="dxa"/>
          </w:tcPr>
          <w:p w14:paraId="72CA50D1" w14:textId="72E620BA" w:rsidR="00446001" w:rsidRDefault="00446001" w:rsidP="00446001">
            <w:pPr>
              <w:jc w:val="center"/>
            </w:pPr>
            <w:r>
              <w:t>Pass</w:t>
            </w:r>
          </w:p>
        </w:tc>
      </w:tr>
      <w:tr w:rsidR="00446001" w14:paraId="22DC77DB" w14:textId="77777777" w:rsidTr="00446001">
        <w:trPr>
          <w:jc w:val="center"/>
        </w:trPr>
        <w:tc>
          <w:tcPr>
            <w:tcW w:w="5551" w:type="dxa"/>
          </w:tcPr>
          <w:p w14:paraId="6AB406B4" w14:textId="22CB84FB" w:rsidR="00446001" w:rsidRDefault="00446001" w:rsidP="00446001">
            <w:pPr>
              <w:jc w:val="center"/>
              <w:rPr>
                <w:rFonts w:ascii="Consolas" w:hAnsi="Consolas" w:cs="Consolas"/>
                <w:color w:val="000000"/>
                <w:sz w:val="19"/>
                <w:szCs w:val="19"/>
              </w:rPr>
            </w:pPr>
            <w:r>
              <w:rPr>
                <w:rFonts w:ascii="Consolas" w:hAnsi="Consolas" w:cs="Consolas"/>
                <w:color w:val="000000"/>
                <w:sz w:val="19"/>
                <w:szCs w:val="19"/>
              </w:rPr>
              <w:t>(((x+3)&lt;6)&amp;((y+2)=5)),x=2,y=3;</w:t>
            </w:r>
          </w:p>
        </w:tc>
        <w:tc>
          <w:tcPr>
            <w:tcW w:w="1050" w:type="dxa"/>
          </w:tcPr>
          <w:p w14:paraId="177229EB" w14:textId="01828279" w:rsidR="00446001" w:rsidRDefault="00446001" w:rsidP="00446001">
            <w:pPr>
              <w:jc w:val="center"/>
            </w:pPr>
            <w:r>
              <w:t>1</w:t>
            </w:r>
          </w:p>
        </w:tc>
        <w:tc>
          <w:tcPr>
            <w:tcW w:w="942" w:type="dxa"/>
          </w:tcPr>
          <w:p w14:paraId="11BEDFE2" w14:textId="06D41C06" w:rsidR="00446001" w:rsidRDefault="00446001" w:rsidP="00446001">
            <w:pPr>
              <w:jc w:val="center"/>
            </w:pPr>
            <w:r>
              <w:t>1</w:t>
            </w:r>
          </w:p>
        </w:tc>
        <w:tc>
          <w:tcPr>
            <w:tcW w:w="1807" w:type="dxa"/>
          </w:tcPr>
          <w:p w14:paraId="629FADD4" w14:textId="1243D146" w:rsidR="00446001" w:rsidRDefault="00446001" w:rsidP="00446001">
            <w:pPr>
              <w:jc w:val="center"/>
            </w:pPr>
            <w:r>
              <w:t>Pass</w:t>
            </w:r>
          </w:p>
        </w:tc>
      </w:tr>
      <w:tr w:rsidR="00446001" w14:paraId="07B7EFDE" w14:textId="77777777" w:rsidTr="00446001">
        <w:trPr>
          <w:jc w:val="center"/>
        </w:trPr>
        <w:tc>
          <w:tcPr>
            <w:tcW w:w="5551" w:type="dxa"/>
          </w:tcPr>
          <w:p w14:paraId="271F4C54" w14:textId="20158B87" w:rsidR="00446001" w:rsidRDefault="00446001" w:rsidP="00446001">
            <w:pPr>
              <w:jc w:val="center"/>
              <w:rPr>
                <w:rFonts w:ascii="Consolas" w:hAnsi="Consolas" w:cs="Consolas"/>
                <w:color w:val="000000"/>
                <w:sz w:val="19"/>
                <w:szCs w:val="19"/>
              </w:rPr>
            </w:pPr>
            <w:r>
              <w:rPr>
                <w:rFonts w:ascii="Consolas" w:hAnsi="Consolas" w:cs="Consolas"/>
                <w:color w:val="000000"/>
                <w:sz w:val="19"/>
                <w:szCs w:val="19"/>
              </w:rPr>
              <w:t>(((x*3)=6)|(((y-2)&gt;5)!)),x=2,y=10;</w:t>
            </w:r>
          </w:p>
        </w:tc>
        <w:tc>
          <w:tcPr>
            <w:tcW w:w="1050" w:type="dxa"/>
          </w:tcPr>
          <w:p w14:paraId="76C00010" w14:textId="4EC02729" w:rsidR="00446001" w:rsidRDefault="00446001" w:rsidP="00446001">
            <w:pPr>
              <w:jc w:val="center"/>
            </w:pPr>
            <w:r>
              <w:t>1</w:t>
            </w:r>
          </w:p>
        </w:tc>
        <w:tc>
          <w:tcPr>
            <w:tcW w:w="942" w:type="dxa"/>
          </w:tcPr>
          <w:p w14:paraId="3ECF65F1" w14:textId="3CAB1EFB" w:rsidR="00446001" w:rsidRDefault="00446001" w:rsidP="00446001">
            <w:pPr>
              <w:jc w:val="center"/>
            </w:pPr>
            <w:r>
              <w:t>1</w:t>
            </w:r>
          </w:p>
        </w:tc>
        <w:tc>
          <w:tcPr>
            <w:tcW w:w="1807" w:type="dxa"/>
          </w:tcPr>
          <w:p w14:paraId="35869968" w14:textId="0BD0657E" w:rsidR="00446001" w:rsidRDefault="00446001" w:rsidP="00446001">
            <w:pPr>
              <w:jc w:val="center"/>
            </w:pPr>
            <w:r>
              <w:t>Pass</w:t>
            </w:r>
          </w:p>
        </w:tc>
      </w:tr>
      <w:tr w:rsidR="00446001" w14:paraId="48FED8E6" w14:textId="77777777" w:rsidTr="00446001">
        <w:trPr>
          <w:jc w:val="center"/>
        </w:trPr>
        <w:tc>
          <w:tcPr>
            <w:tcW w:w="5551" w:type="dxa"/>
          </w:tcPr>
          <w:p w14:paraId="528B7B11" w14:textId="6E03DAB3" w:rsidR="00446001" w:rsidRDefault="00446001" w:rsidP="00446001">
            <w:pPr>
              <w:autoSpaceDE w:val="0"/>
              <w:autoSpaceDN w:val="0"/>
              <w:adjustRightInd w:val="0"/>
              <w:jc w:val="center"/>
              <w:rPr>
                <w:rFonts w:ascii="Consolas" w:hAnsi="Consolas" w:cs="Consolas"/>
                <w:color w:val="000000"/>
                <w:sz w:val="19"/>
                <w:szCs w:val="19"/>
              </w:rPr>
            </w:pPr>
            <w:r>
              <w:rPr>
                <w:rFonts w:ascii="Consolas" w:hAnsi="Consolas" w:cs="Consolas"/>
                <w:color w:val="000000"/>
                <w:sz w:val="19"/>
                <w:szCs w:val="19"/>
              </w:rPr>
              <w:t>((x+3)/6),x=21;</w:t>
            </w:r>
          </w:p>
        </w:tc>
        <w:tc>
          <w:tcPr>
            <w:tcW w:w="1050" w:type="dxa"/>
          </w:tcPr>
          <w:p w14:paraId="4BFD0AC0" w14:textId="54D2523D" w:rsidR="00446001" w:rsidRDefault="00446001" w:rsidP="00446001">
            <w:pPr>
              <w:jc w:val="center"/>
            </w:pPr>
            <w:r>
              <w:t>4</w:t>
            </w:r>
          </w:p>
        </w:tc>
        <w:tc>
          <w:tcPr>
            <w:tcW w:w="942" w:type="dxa"/>
          </w:tcPr>
          <w:p w14:paraId="45923DD8" w14:textId="23A9C23B" w:rsidR="00446001" w:rsidRDefault="00446001" w:rsidP="00446001">
            <w:pPr>
              <w:jc w:val="center"/>
            </w:pPr>
            <w:r>
              <w:t>4</w:t>
            </w:r>
          </w:p>
        </w:tc>
        <w:tc>
          <w:tcPr>
            <w:tcW w:w="1807" w:type="dxa"/>
          </w:tcPr>
          <w:p w14:paraId="165B55FF" w14:textId="428D23A1" w:rsidR="00446001" w:rsidRDefault="00446001" w:rsidP="00446001">
            <w:pPr>
              <w:jc w:val="center"/>
            </w:pPr>
            <w:r>
              <w:t>Pass</w:t>
            </w:r>
          </w:p>
        </w:tc>
      </w:tr>
    </w:tbl>
    <w:p w14:paraId="202E2049" w14:textId="77777777" w:rsidR="000D6E98" w:rsidRDefault="000D6E98" w:rsidP="001F1A06">
      <w:pPr>
        <w:pStyle w:val="Title"/>
      </w:pPr>
    </w:p>
    <w:p w14:paraId="7AD54381" w14:textId="76907D91" w:rsidR="00446001" w:rsidRDefault="001F1A06" w:rsidP="001F1A06">
      <w:pPr>
        <w:pStyle w:val="Title"/>
      </w:pPr>
      <w:r>
        <w:lastRenderedPageBreak/>
        <w:t>Test 5:</w:t>
      </w:r>
    </w:p>
    <w:p w14:paraId="5682319C" w14:textId="336B9596" w:rsidR="001F1A06" w:rsidRDefault="001F1A06" w:rsidP="001F1A06">
      <w:r>
        <w:t>I wanted to add more examples of the program using expressions that do not just evaluate to true or false, and I have altered previous logical inputs to evaluate to opposite to what they were before to show logical operators functioning properly.</w:t>
      </w:r>
      <w:r w:rsidR="00B1103A">
        <w:t xml:space="preserve"> </w:t>
      </w:r>
    </w:p>
    <w:tbl>
      <w:tblPr>
        <w:tblStyle w:val="TableGrid"/>
        <w:tblW w:w="0" w:type="auto"/>
        <w:tblLook w:val="04A0" w:firstRow="1" w:lastRow="0" w:firstColumn="1" w:lastColumn="0" w:noHBand="0" w:noVBand="1"/>
      </w:tblPr>
      <w:tblGrid>
        <w:gridCol w:w="4585"/>
        <w:gridCol w:w="1440"/>
        <w:gridCol w:w="1710"/>
        <w:gridCol w:w="1615"/>
      </w:tblGrid>
      <w:tr w:rsidR="00B1103A" w14:paraId="5AEDD2CC" w14:textId="77777777" w:rsidTr="00B1103A">
        <w:tc>
          <w:tcPr>
            <w:tcW w:w="4585" w:type="dxa"/>
          </w:tcPr>
          <w:p w14:paraId="75080580" w14:textId="10978DA8" w:rsidR="00B1103A" w:rsidRDefault="00B1103A" w:rsidP="001F1A06">
            <w:r>
              <w:t>Inputs</w:t>
            </w:r>
          </w:p>
        </w:tc>
        <w:tc>
          <w:tcPr>
            <w:tcW w:w="1440" w:type="dxa"/>
          </w:tcPr>
          <w:p w14:paraId="4FC7F716" w14:textId="5CE548B2" w:rsidR="00B1103A" w:rsidRDefault="00B1103A" w:rsidP="001F1A06">
            <w:r>
              <w:t>Expected Outputs</w:t>
            </w:r>
          </w:p>
        </w:tc>
        <w:tc>
          <w:tcPr>
            <w:tcW w:w="1710" w:type="dxa"/>
          </w:tcPr>
          <w:p w14:paraId="455EDCEF" w14:textId="5D17F749" w:rsidR="00B1103A" w:rsidRDefault="00B1103A" w:rsidP="001F1A06">
            <w:r>
              <w:t>Actual outputs</w:t>
            </w:r>
          </w:p>
        </w:tc>
        <w:tc>
          <w:tcPr>
            <w:tcW w:w="1615" w:type="dxa"/>
          </w:tcPr>
          <w:p w14:paraId="634EA3C6" w14:textId="732B6867" w:rsidR="00B1103A" w:rsidRDefault="00B1103A" w:rsidP="001F1A06">
            <w:r>
              <w:t>Pass/Fail</w:t>
            </w:r>
          </w:p>
        </w:tc>
      </w:tr>
      <w:tr w:rsidR="00B1103A" w14:paraId="08B1A3EC" w14:textId="77777777" w:rsidTr="00B1103A">
        <w:tc>
          <w:tcPr>
            <w:tcW w:w="4585" w:type="dxa"/>
          </w:tcPr>
          <w:p w14:paraId="70BCBD37" w14:textId="2B5F3771"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((x:y?z)&gt;y),x=2,y=8,z=1;</w:t>
            </w:r>
          </w:p>
        </w:tc>
        <w:tc>
          <w:tcPr>
            <w:tcW w:w="1440" w:type="dxa"/>
          </w:tcPr>
          <w:p w14:paraId="13B3D068" w14:textId="43E19441" w:rsidR="00B1103A" w:rsidRDefault="00B1103A" w:rsidP="00B1103A">
            <w:r>
              <w:t>0</w:t>
            </w:r>
          </w:p>
        </w:tc>
        <w:tc>
          <w:tcPr>
            <w:tcW w:w="1710" w:type="dxa"/>
          </w:tcPr>
          <w:p w14:paraId="744EEF22" w14:textId="0866BA76" w:rsidR="00B1103A" w:rsidRDefault="00B1103A" w:rsidP="00B1103A">
            <w:r>
              <w:t>0</w:t>
            </w:r>
          </w:p>
        </w:tc>
        <w:tc>
          <w:tcPr>
            <w:tcW w:w="1615" w:type="dxa"/>
          </w:tcPr>
          <w:p w14:paraId="1338E4E3" w14:textId="00754454" w:rsidR="00B1103A" w:rsidRDefault="00B1103A" w:rsidP="00B1103A">
            <w:r>
              <w:t>Pass</w:t>
            </w:r>
          </w:p>
        </w:tc>
      </w:tr>
      <w:tr w:rsidR="00B1103A" w14:paraId="1B212142" w14:textId="77777777" w:rsidTr="00B1103A">
        <w:tc>
          <w:tcPr>
            <w:tcW w:w="4585" w:type="dxa"/>
          </w:tcPr>
          <w:p w14:paraId="21EA44D7" w14:textId="22F1A54D"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((x*3)+((y-5)+z)),x=2,y=8,z=1;</w:t>
            </w:r>
          </w:p>
        </w:tc>
        <w:tc>
          <w:tcPr>
            <w:tcW w:w="1440" w:type="dxa"/>
          </w:tcPr>
          <w:p w14:paraId="335FB71C" w14:textId="0DF63023" w:rsidR="00B1103A" w:rsidRDefault="00B1103A" w:rsidP="00B1103A">
            <w:r>
              <w:t>10</w:t>
            </w:r>
          </w:p>
        </w:tc>
        <w:tc>
          <w:tcPr>
            <w:tcW w:w="1710" w:type="dxa"/>
          </w:tcPr>
          <w:p w14:paraId="7A008030" w14:textId="680C0008" w:rsidR="00B1103A" w:rsidRDefault="00B1103A" w:rsidP="00B1103A">
            <w:r>
              <w:t>10</w:t>
            </w:r>
          </w:p>
        </w:tc>
        <w:tc>
          <w:tcPr>
            <w:tcW w:w="1615" w:type="dxa"/>
          </w:tcPr>
          <w:p w14:paraId="0042BB89" w14:textId="5C2BF13A" w:rsidR="00B1103A" w:rsidRDefault="00B1103A" w:rsidP="00B1103A">
            <w:r>
              <w:t>Pass</w:t>
            </w:r>
          </w:p>
        </w:tc>
      </w:tr>
      <w:tr w:rsidR="00B1103A" w14:paraId="15351F7E" w14:textId="77777777" w:rsidTr="00B1103A">
        <w:tc>
          <w:tcPr>
            <w:tcW w:w="4585" w:type="dxa"/>
          </w:tcPr>
          <w:p w14:paraId="61059414" w14:textId="46F43DBF"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(((a+3)&lt;6)&amp;((b+2)=5)),a=2,b=3;</w:t>
            </w:r>
          </w:p>
        </w:tc>
        <w:tc>
          <w:tcPr>
            <w:tcW w:w="1440" w:type="dxa"/>
          </w:tcPr>
          <w:p w14:paraId="2E0EA6D9" w14:textId="38A16437" w:rsidR="00B1103A" w:rsidRDefault="00B1103A" w:rsidP="00B1103A">
            <w:r>
              <w:t>1</w:t>
            </w:r>
          </w:p>
        </w:tc>
        <w:tc>
          <w:tcPr>
            <w:tcW w:w="1710" w:type="dxa"/>
          </w:tcPr>
          <w:p w14:paraId="032395AC" w14:textId="2F6A1178" w:rsidR="00B1103A" w:rsidRDefault="00B1103A" w:rsidP="00B1103A">
            <w:r>
              <w:t>1</w:t>
            </w:r>
          </w:p>
        </w:tc>
        <w:tc>
          <w:tcPr>
            <w:tcW w:w="1615" w:type="dxa"/>
          </w:tcPr>
          <w:p w14:paraId="07319BDD" w14:textId="1CD21B2C" w:rsidR="00B1103A" w:rsidRDefault="00B1103A" w:rsidP="00B1103A">
            <w:r>
              <w:t>Pass</w:t>
            </w:r>
          </w:p>
        </w:tc>
      </w:tr>
      <w:tr w:rsidR="00B1103A" w14:paraId="5ED1C178" w14:textId="77777777" w:rsidTr="00B1103A">
        <w:tc>
          <w:tcPr>
            <w:tcW w:w="4585" w:type="dxa"/>
          </w:tcPr>
          <w:p w14:paraId="3205E3B4" w14:textId="672D110E"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(((x*3)=6)|(((y-2)&gt;5)!)),x=7,y=5;</w:t>
            </w:r>
          </w:p>
        </w:tc>
        <w:tc>
          <w:tcPr>
            <w:tcW w:w="1440" w:type="dxa"/>
          </w:tcPr>
          <w:p w14:paraId="26FD512A" w14:textId="28A47739" w:rsidR="00B1103A" w:rsidRDefault="00B1103A" w:rsidP="00B1103A">
            <w:r>
              <w:t>1</w:t>
            </w:r>
          </w:p>
        </w:tc>
        <w:tc>
          <w:tcPr>
            <w:tcW w:w="1710" w:type="dxa"/>
          </w:tcPr>
          <w:p w14:paraId="5F1F6F24" w14:textId="132CE4EA" w:rsidR="00B1103A" w:rsidRDefault="00B1103A" w:rsidP="00B1103A">
            <w:r>
              <w:t>1</w:t>
            </w:r>
          </w:p>
        </w:tc>
        <w:tc>
          <w:tcPr>
            <w:tcW w:w="1615" w:type="dxa"/>
          </w:tcPr>
          <w:p w14:paraId="53F7A715" w14:textId="436921BA" w:rsidR="00B1103A" w:rsidRDefault="00B1103A" w:rsidP="00B1103A">
            <w:r>
              <w:t>Pass</w:t>
            </w:r>
          </w:p>
        </w:tc>
      </w:tr>
      <w:tr w:rsidR="00B1103A" w14:paraId="46D92260" w14:textId="77777777" w:rsidTr="00B1103A">
        <w:tc>
          <w:tcPr>
            <w:tcW w:w="4585" w:type="dxa"/>
          </w:tcPr>
          <w:p w14:paraId="2FF80790" w14:textId="2AE67BEE"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((((x+3)/6)*4)-8),x=21;</w:t>
            </w:r>
          </w:p>
        </w:tc>
        <w:tc>
          <w:tcPr>
            <w:tcW w:w="1440" w:type="dxa"/>
          </w:tcPr>
          <w:p w14:paraId="5946F986" w14:textId="442C4E78" w:rsidR="00B1103A" w:rsidRDefault="00B1103A" w:rsidP="00B1103A">
            <w:r>
              <w:t>8</w:t>
            </w:r>
          </w:p>
        </w:tc>
        <w:tc>
          <w:tcPr>
            <w:tcW w:w="1710" w:type="dxa"/>
          </w:tcPr>
          <w:p w14:paraId="12DF7E32" w14:textId="3C56A0F3" w:rsidR="00B1103A" w:rsidRDefault="00B1103A" w:rsidP="00B1103A">
            <w:r>
              <w:t>8</w:t>
            </w:r>
          </w:p>
        </w:tc>
        <w:tc>
          <w:tcPr>
            <w:tcW w:w="1615" w:type="dxa"/>
          </w:tcPr>
          <w:p w14:paraId="22F908F3" w14:textId="333FC5FF" w:rsidR="00B1103A" w:rsidRDefault="00B1103A" w:rsidP="00B1103A">
            <w:r>
              <w:t>Pass</w:t>
            </w:r>
          </w:p>
        </w:tc>
      </w:tr>
      <w:tr w:rsidR="00B1103A" w14:paraId="4745DB04" w14:textId="77777777" w:rsidTr="00B1103A">
        <w:tc>
          <w:tcPr>
            <w:tcW w:w="4585" w:type="dxa"/>
          </w:tcPr>
          <w:p w14:paraId="13089D63" w14:textId="2A697627"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 y) + z), x=3, y=15, z=9;</w:t>
            </w:r>
          </w:p>
        </w:tc>
        <w:tc>
          <w:tcPr>
            <w:tcW w:w="1440" w:type="dxa"/>
          </w:tcPr>
          <w:p w14:paraId="4C8A90A4" w14:textId="404F407E" w:rsidR="00B1103A" w:rsidRDefault="00B1103A" w:rsidP="00B1103A">
            <w:r>
              <w:t>27</w:t>
            </w:r>
          </w:p>
        </w:tc>
        <w:tc>
          <w:tcPr>
            <w:tcW w:w="1710" w:type="dxa"/>
          </w:tcPr>
          <w:p w14:paraId="7ADBCDD3" w14:textId="6269701A" w:rsidR="00B1103A" w:rsidRDefault="00B1103A" w:rsidP="00B1103A">
            <w:r>
              <w:t>27</w:t>
            </w:r>
          </w:p>
        </w:tc>
        <w:tc>
          <w:tcPr>
            <w:tcW w:w="1615" w:type="dxa"/>
          </w:tcPr>
          <w:p w14:paraId="5D740738" w14:textId="309B90EB" w:rsidR="00B1103A" w:rsidRDefault="00B1103A" w:rsidP="00B1103A">
            <w:r>
              <w:t>Pass</w:t>
            </w:r>
          </w:p>
        </w:tc>
      </w:tr>
      <w:tr w:rsidR="00B1103A" w14:paraId="14B9ED41" w14:textId="77777777" w:rsidTr="00B1103A">
        <w:tc>
          <w:tcPr>
            <w:tcW w:w="4585" w:type="dxa"/>
          </w:tcPr>
          <w:p w14:paraId="5DF002F7" w14:textId="21D60423" w:rsidR="00B1103A" w:rsidRP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&lt; y)|(y &lt; z)), x = 4, y = 15, z=3;</w:t>
            </w:r>
          </w:p>
        </w:tc>
        <w:tc>
          <w:tcPr>
            <w:tcW w:w="1440" w:type="dxa"/>
          </w:tcPr>
          <w:p w14:paraId="5BAEA7C1" w14:textId="5E02B346" w:rsidR="00B1103A" w:rsidRDefault="00B1103A" w:rsidP="00B1103A">
            <w:r>
              <w:t>1</w:t>
            </w:r>
          </w:p>
        </w:tc>
        <w:tc>
          <w:tcPr>
            <w:tcW w:w="1710" w:type="dxa"/>
          </w:tcPr>
          <w:p w14:paraId="566671C7" w14:textId="01FE8FE2" w:rsidR="00B1103A" w:rsidRDefault="00B1103A" w:rsidP="00B1103A">
            <w:r>
              <w:t>1</w:t>
            </w:r>
          </w:p>
        </w:tc>
        <w:tc>
          <w:tcPr>
            <w:tcW w:w="1615" w:type="dxa"/>
          </w:tcPr>
          <w:p w14:paraId="3327B0E4" w14:textId="5B135392" w:rsidR="00B1103A" w:rsidRDefault="00B1103A" w:rsidP="00B1103A">
            <w:r>
              <w:t>Pass</w:t>
            </w:r>
          </w:p>
        </w:tc>
      </w:tr>
      <w:tr w:rsidR="00B1103A" w14:paraId="5E60754D" w14:textId="77777777" w:rsidTr="00B1103A">
        <w:tc>
          <w:tcPr>
            <w:tcW w:w="4585" w:type="dxa"/>
          </w:tcPr>
          <w:p w14:paraId="00C4E25F" w14:textId="5FB4455E" w:rsidR="00B1103A" w:rsidRDefault="00B1103A" w:rsidP="00B1103A">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((x &lt; y) &amp; (z &lt; y)), x = 4, y = 15, z=3;</w:t>
            </w:r>
          </w:p>
        </w:tc>
        <w:tc>
          <w:tcPr>
            <w:tcW w:w="1440" w:type="dxa"/>
          </w:tcPr>
          <w:p w14:paraId="1C2CFF80" w14:textId="3B6A0368" w:rsidR="00B1103A" w:rsidRDefault="00B1103A" w:rsidP="00B1103A">
            <w:r>
              <w:t>1</w:t>
            </w:r>
          </w:p>
        </w:tc>
        <w:tc>
          <w:tcPr>
            <w:tcW w:w="1710" w:type="dxa"/>
          </w:tcPr>
          <w:p w14:paraId="055292B1" w14:textId="1DE27CF0" w:rsidR="00B1103A" w:rsidRDefault="00B1103A" w:rsidP="00B1103A">
            <w:r>
              <w:t>1</w:t>
            </w:r>
          </w:p>
        </w:tc>
        <w:tc>
          <w:tcPr>
            <w:tcW w:w="1615" w:type="dxa"/>
          </w:tcPr>
          <w:p w14:paraId="4BD25054" w14:textId="0F79FDD4" w:rsidR="00B1103A" w:rsidRDefault="00B1103A" w:rsidP="00B1103A">
            <w:r>
              <w:t>Pass</w:t>
            </w:r>
          </w:p>
        </w:tc>
      </w:tr>
    </w:tbl>
    <w:p w14:paraId="52DA3428" w14:textId="434CCCA4" w:rsidR="000D6E98" w:rsidRPr="000D6E98" w:rsidRDefault="000D6E98" w:rsidP="000D6E98">
      <w:r w:rsidRPr="00B1103A">
        <w:rPr>
          <w:noProof/>
        </w:rPr>
        <w:drawing>
          <wp:inline distT="0" distB="0" distL="0" distR="0" wp14:anchorId="1403E828" wp14:editId="3ADCE83F">
            <wp:extent cx="5916708" cy="335280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8961" cy="3416410"/>
                    </a:xfrm>
                    <a:prstGeom prst="rect">
                      <a:avLst/>
                    </a:prstGeom>
                  </pic:spPr>
                </pic:pic>
              </a:graphicData>
            </a:graphic>
          </wp:inline>
        </w:drawing>
      </w:r>
    </w:p>
    <w:p w14:paraId="358763DE" w14:textId="180FC72A" w:rsidR="00FE26A0" w:rsidRPr="000D6E98" w:rsidRDefault="00B1103A" w:rsidP="000D6E98">
      <w:r>
        <w:rPr>
          <w:color w:val="FF0000"/>
        </w:rPr>
        <w:t xml:space="preserve">NOTE: </w:t>
      </w:r>
      <w:r>
        <w:rPr>
          <w:color w:val="000000" w:themeColor="text1"/>
          <w:sz w:val="24"/>
          <w:szCs w:val="24"/>
        </w:rPr>
        <w:t>I found here that reusing variables preciously assigned does not work. I thought it did in my initial testing but realize now it only works if there are only two expressions in the file. Then the second can use the first expressions variables. If any expressions are after this, they will not be evaluated. I have a feeling to solve this would require changes outside of symboltable.cpp and sense this was not a requirement of the project I will leave it as is working perfectly fine when variables are assigned for each expression. Also, I do not want to go deeper into this and change things, because I worry I may break the whole program or just run into more and more problems.</w:t>
      </w:r>
    </w:p>
    <w:p w14:paraId="1B6BA44D" w14:textId="38550497" w:rsidR="004A5385" w:rsidRDefault="004A5385" w:rsidP="004A5385">
      <w:pPr>
        <w:pStyle w:val="Heading1"/>
      </w:pPr>
      <w:r>
        <w:lastRenderedPageBreak/>
        <w:t>Lessons learned:</w:t>
      </w:r>
    </w:p>
    <w:p w14:paraId="13A9B8AC" w14:textId="5A9E9320" w:rsidR="004A5385" w:rsidRDefault="004A5385" w:rsidP="004A5385">
      <w:r>
        <w:tab/>
        <w:t xml:space="preserve">It was so much easier to test and show the program working for this project after I coded the selection of input file </w:t>
      </w:r>
      <w:r w:rsidR="00446001">
        <w:t>or console</w:t>
      </w:r>
      <w:r>
        <w:t xml:space="preserve"> input to keep running on a loop, even if input were incorrect or file could not be opened. To me it shows that coding a program to handle unexpected input and other problems with out crashing can streamline the testing process and at the same time have a more robust project to be proud of. </w:t>
      </w:r>
    </w:p>
    <w:p w14:paraId="4B36B30E" w14:textId="0ED5B7A3" w:rsidR="004A5385" w:rsidRDefault="004A5385" w:rsidP="004A5385">
      <w:r>
        <w:tab/>
        <w:t xml:space="preserve">I learned that coding for a partially complete project can be </w:t>
      </w:r>
      <w:r w:rsidR="00444A42">
        <w:t>fun</w:t>
      </w:r>
      <w:r>
        <w:t xml:space="preserve"> and not to</w:t>
      </w:r>
      <w:r w:rsidR="00444A42">
        <w:t>o</w:t>
      </w:r>
      <w:r>
        <w:t xml:space="preserve"> difficult, at least in this case were the already done code was done correctly and we just needed to add extra functionality to it. </w:t>
      </w:r>
      <w:r w:rsidR="00444A42">
        <w:t>It was fun because it required adding some extra things to the program, seeing something doesn’t work with the previously done code and then having to figure out what things I have to add to make it work</w:t>
      </w:r>
    </w:p>
    <w:p w14:paraId="37F29339" w14:textId="6BD26A3C" w:rsidR="00444A42" w:rsidRDefault="00444A42" w:rsidP="004A5385">
      <w:r>
        <w:tab/>
        <w:t xml:space="preserve">I also learned that, at least for me, sometimes the hardest part of a project is figuring out where to start. Since this project already had a good chunk of the code done it was easy to read through and figure out the way the code started to do everything required and then continue in the same manner to finish the project. </w:t>
      </w:r>
    </w:p>
    <w:p w14:paraId="02426E2C" w14:textId="2FF42726" w:rsidR="00444A42" w:rsidRDefault="00444A42" w:rsidP="004A5385">
      <w:r>
        <w:tab/>
        <w:t xml:space="preserve">Finally, I learned that learning one programming language does help when trying to do something in another language. Up until now all my major projects have been in Java, but that seemed to make me more comfortable when diving into a new language like C++. Of course, the readings describing C++ and its attributes helped, but I also think being proficient in one language makes learning or coding in a new one easier. </w:t>
      </w:r>
    </w:p>
    <w:p w14:paraId="448E9FCA" w14:textId="0E28FF41" w:rsidR="00444A42" w:rsidRDefault="00444A42" w:rsidP="00444A42">
      <w:pPr>
        <w:pStyle w:val="Heading1"/>
      </w:pPr>
      <w:r>
        <w:t>Note:</w:t>
      </w:r>
    </w:p>
    <w:p w14:paraId="55D50E65" w14:textId="2B13DDF4" w:rsidR="00444A42" w:rsidRPr="00444A42" w:rsidRDefault="00444A42" w:rsidP="00444A42">
      <w:r>
        <w:tab/>
        <w:t xml:space="preserve">I hope that the extra functionality I added to the program is acceptable even though some of it is not explicitly stated in the project specification. Since the project was to extend this program I wanted to be absolutely sure I did not take away any functionality the program already had. </w:t>
      </w:r>
    </w:p>
    <w:p w14:paraId="36F68DA2" w14:textId="77777777" w:rsidR="00F14DC0" w:rsidRPr="00F14DC0" w:rsidRDefault="00F14DC0" w:rsidP="00F14DC0"/>
    <w:p w14:paraId="3F092A1F" w14:textId="77777777" w:rsidR="00C4731F" w:rsidRPr="00413A84" w:rsidRDefault="00C4731F" w:rsidP="00413A84"/>
    <w:sectPr w:rsidR="00C4731F" w:rsidRPr="00413A8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F62A88" w14:textId="77777777" w:rsidR="00BE5ADB" w:rsidRDefault="00BE5ADB" w:rsidP="000D6E98">
      <w:pPr>
        <w:spacing w:after="0" w:line="240" w:lineRule="auto"/>
      </w:pPr>
      <w:r>
        <w:separator/>
      </w:r>
    </w:p>
  </w:endnote>
  <w:endnote w:type="continuationSeparator" w:id="0">
    <w:p w14:paraId="1F1AFD4B" w14:textId="77777777" w:rsidR="00BE5ADB" w:rsidRDefault="00BE5ADB" w:rsidP="000D6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A51011" w14:textId="77777777" w:rsidR="00BE5ADB" w:rsidRDefault="00BE5ADB" w:rsidP="000D6E98">
      <w:pPr>
        <w:spacing w:after="0" w:line="240" w:lineRule="auto"/>
      </w:pPr>
      <w:r>
        <w:separator/>
      </w:r>
    </w:p>
  </w:footnote>
  <w:footnote w:type="continuationSeparator" w:id="0">
    <w:p w14:paraId="3604B42D" w14:textId="77777777" w:rsidR="00BE5ADB" w:rsidRDefault="00BE5ADB" w:rsidP="000D6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aps/>
        <w:color w:val="44546A" w:themeColor="text2"/>
        <w:sz w:val="20"/>
        <w:szCs w:val="20"/>
      </w:rPr>
      <w:alias w:val="Author"/>
      <w:tag w:val=""/>
      <w:id w:val="-1701008461"/>
      <w:placeholder>
        <w:docPart w:val="43E8F2EF79894902BE6984D40747DA13"/>
      </w:placeholder>
      <w:dataBinding w:prefixMappings="xmlns:ns0='http://purl.org/dc/elements/1.1/' xmlns:ns1='http://schemas.openxmlformats.org/package/2006/metadata/core-properties' " w:xpath="/ns1:coreProperties[1]/ns0:creator[1]" w:storeItemID="{6C3C8BC8-F283-45AE-878A-BAB7291924A1}"/>
      <w:text/>
    </w:sdtPr>
    <w:sdtContent>
      <w:p w14:paraId="541B2187" w14:textId="57204A32" w:rsidR="000D6E98" w:rsidRDefault="000D6E98">
        <w:pPr>
          <w:pStyle w:val="Header"/>
          <w:jc w:val="right"/>
          <w:rPr>
            <w:caps/>
            <w:color w:val="44546A" w:themeColor="text2"/>
            <w:sz w:val="20"/>
            <w:szCs w:val="20"/>
          </w:rPr>
        </w:pPr>
        <w:r>
          <w:rPr>
            <w:caps/>
            <w:color w:val="44546A" w:themeColor="text2"/>
            <w:sz w:val="20"/>
            <w:szCs w:val="20"/>
          </w:rPr>
          <w:t>Thomas Lindley</w:t>
        </w:r>
      </w:p>
    </w:sdtContent>
  </w:sdt>
  <w:sdt>
    <w:sdtPr>
      <w:rPr>
        <w:caps/>
        <w:color w:val="44546A" w:themeColor="text2"/>
        <w:sz w:val="20"/>
        <w:szCs w:val="20"/>
      </w:rPr>
      <w:alias w:val="Date"/>
      <w:tag w:val="Date"/>
      <w:id w:val="-304078227"/>
      <w:placeholder>
        <w:docPart w:val="D956D43EA54A427DA53DB902FDF66B30"/>
      </w:placeholder>
      <w:dataBinding w:prefixMappings="xmlns:ns0='http://schemas.microsoft.com/office/2006/coverPageProps' " w:xpath="/ns0:CoverPageProperties[1]/ns0:PublishDate[1]" w:storeItemID="{55AF091B-3C7A-41E3-B477-F2FDAA23CFDA}"/>
      <w:date w:fullDate="2020-12-13T00:00:00Z">
        <w:dateFormat w:val="M/d/yy"/>
        <w:lid w:val="en-US"/>
        <w:storeMappedDataAs w:val="dateTime"/>
        <w:calendar w:val="gregorian"/>
      </w:date>
    </w:sdtPr>
    <w:sdtContent>
      <w:p w14:paraId="2FE21D33" w14:textId="6D37B61E" w:rsidR="000D6E98" w:rsidRDefault="000D6E98">
        <w:pPr>
          <w:pStyle w:val="Header"/>
          <w:jc w:val="right"/>
          <w:rPr>
            <w:caps/>
            <w:color w:val="44546A" w:themeColor="text2"/>
            <w:sz w:val="20"/>
            <w:szCs w:val="20"/>
          </w:rPr>
        </w:pPr>
        <w:r>
          <w:rPr>
            <w:caps/>
            <w:color w:val="44546A" w:themeColor="text2"/>
            <w:sz w:val="20"/>
            <w:szCs w:val="20"/>
          </w:rPr>
          <w:t>12/13/20</w:t>
        </w:r>
      </w:p>
    </w:sdtContent>
  </w:sdt>
  <w:p w14:paraId="1086E940" w14:textId="1518651F" w:rsidR="000D6E98" w:rsidRDefault="000D6E98">
    <w:pPr>
      <w:pStyle w:val="Header"/>
      <w:jc w:val="center"/>
      <w:rPr>
        <w:color w:val="44546A" w:themeColor="text2"/>
        <w:sz w:val="20"/>
        <w:szCs w:val="20"/>
      </w:rPr>
    </w:pPr>
    <w:sdt>
      <w:sdtPr>
        <w:rPr>
          <w:caps/>
          <w:color w:val="44546A" w:themeColor="text2"/>
          <w:sz w:val="20"/>
          <w:szCs w:val="20"/>
        </w:rPr>
        <w:alias w:val="Title"/>
        <w:tag w:val=""/>
        <w:id w:val="-484788024"/>
        <w:placeholder>
          <w:docPart w:val="5EE3E411168D491198B7F1B3FDE523BE"/>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Pr>
            <w:caps/>
            <w:color w:val="44546A" w:themeColor="text2"/>
            <w:sz w:val="20"/>
            <w:szCs w:val="20"/>
          </w:rPr>
          <w:t xml:space="preserve">Project 2 – CMSC </w:t>
        </w:r>
      </w:sdtContent>
    </w:sdt>
  </w:p>
  <w:p w14:paraId="71AC84F6" w14:textId="77777777" w:rsidR="000D6E98" w:rsidRDefault="000D6E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1B"/>
    <w:rsid w:val="00013563"/>
    <w:rsid w:val="000D6E98"/>
    <w:rsid w:val="001F1A06"/>
    <w:rsid w:val="0034171B"/>
    <w:rsid w:val="00413A84"/>
    <w:rsid w:val="00444A42"/>
    <w:rsid w:val="00446001"/>
    <w:rsid w:val="004A5385"/>
    <w:rsid w:val="00823CB5"/>
    <w:rsid w:val="00B1103A"/>
    <w:rsid w:val="00B600D9"/>
    <w:rsid w:val="00BE5ADB"/>
    <w:rsid w:val="00C35C9C"/>
    <w:rsid w:val="00C4731F"/>
    <w:rsid w:val="00C473C1"/>
    <w:rsid w:val="00E053BC"/>
    <w:rsid w:val="00F14DC0"/>
    <w:rsid w:val="00FE2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258E6"/>
  <w15:chartTrackingRefBased/>
  <w15:docId w15:val="{493BDA19-858F-4915-BE9A-C5BB31BAF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A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35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356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A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356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13563"/>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E05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53B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23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6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6E98"/>
  </w:style>
  <w:style w:type="paragraph" w:styleId="Footer">
    <w:name w:val="footer"/>
    <w:basedOn w:val="Normal"/>
    <w:link w:val="FooterChar"/>
    <w:uiPriority w:val="99"/>
    <w:unhideWhenUsed/>
    <w:rsid w:val="000D6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6E98"/>
  </w:style>
  <w:style w:type="character" w:styleId="PlaceholderText">
    <w:name w:val="Placeholder Text"/>
    <w:basedOn w:val="DefaultParagraphFont"/>
    <w:uiPriority w:val="99"/>
    <w:semiHidden/>
    <w:rsid w:val="000D6E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E8F2EF79894902BE6984D40747DA13"/>
        <w:category>
          <w:name w:val="General"/>
          <w:gallery w:val="placeholder"/>
        </w:category>
        <w:types>
          <w:type w:val="bbPlcHdr"/>
        </w:types>
        <w:behaviors>
          <w:behavior w:val="content"/>
        </w:behaviors>
        <w:guid w:val="{58D2AFD3-9648-4EBD-ACB8-F08EACB908FA}"/>
      </w:docPartPr>
      <w:docPartBody>
        <w:p w:rsidR="00000000" w:rsidRDefault="00412CF5" w:rsidP="00412CF5">
          <w:pPr>
            <w:pStyle w:val="43E8F2EF79894902BE6984D40747DA13"/>
          </w:pPr>
          <w:r>
            <w:rPr>
              <w:rStyle w:val="PlaceholderText"/>
            </w:rPr>
            <w:t>[Author name]</w:t>
          </w:r>
        </w:p>
      </w:docPartBody>
    </w:docPart>
    <w:docPart>
      <w:docPartPr>
        <w:name w:val="D956D43EA54A427DA53DB902FDF66B30"/>
        <w:category>
          <w:name w:val="General"/>
          <w:gallery w:val="placeholder"/>
        </w:category>
        <w:types>
          <w:type w:val="bbPlcHdr"/>
        </w:types>
        <w:behaviors>
          <w:behavior w:val="content"/>
        </w:behaviors>
        <w:guid w:val="{2E677D16-6A17-467E-B8D5-0F267022482F}"/>
      </w:docPartPr>
      <w:docPartBody>
        <w:p w:rsidR="00000000" w:rsidRDefault="00412CF5" w:rsidP="00412CF5">
          <w:pPr>
            <w:pStyle w:val="D956D43EA54A427DA53DB902FDF66B30"/>
          </w:pPr>
          <w:r>
            <w:rPr>
              <w:rStyle w:val="PlaceholderText"/>
            </w:rPr>
            <w:t>[Date]</w:t>
          </w:r>
        </w:p>
      </w:docPartBody>
    </w:docPart>
    <w:docPart>
      <w:docPartPr>
        <w:name w:val="5EE3E411168D491198B7F1B3FDE523BE"/>
        <w:category>
          <w:name w:val="General"/>
          <w:gallery w:val="placeholder"/>
        </w:category>
        <w:types>
          <w:type w:val="bbPlcHdr"/>
        </w:types>
        <w:behaviors>
          <w:behavior w:val="content"/>
        </w:behaviors>
        <w:guid w:val="{068798B0-6BDD-4457-8D11-9404CB548C1E}"/>
      </w:docPartPr>
      <w:docPartBody>
        <w:p w:rsidR="00000000" w:rsidRDefault="00412CF5" w:rsidP="00412CF5">
          <w:pPr>
            <w:pStyle w:val="5EE3E411168D491198B7F1B3FDE523BE"/>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CF5"/>
    <w:rsid w:val="00412CF5"/>
    <w:rsid w:val="0073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2CF5"/>
    <w:rPr>
      <w:color w:val="808080"/>
    </w:rPr>
  </w:style>
  <w:style w:type="paragraph" w:customStyle="1" w:styleId="43E8F2EF79894902BE6984D40747DA13">
    <w:name w:val="43E8F2EF79894902BE6984D40747DA13"/>
    <w:rsid w:val="00412CF5"/>
  </w:style>
  <w:style w:type="paragraph" w:customStyle="1" w:styleId="D956D43EA54A427DA53DB902FDF66B30">
    <w:name w:val="D956D43EA54A427DA53DB902FDF66B30"/>
    <w:rsid w:val="00412CF5"/>
  </w:style>
  <w:style w:type="paragraph" w:customStyle="1" w:styleId="5EE3E411168D491198B7F1B3FDE523BE">
    <w:name w:val="5EE3E411168D491198B7F1B3FDE523BE"/>
    <w:rsid w:val="00412C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2020-12-13T00:00:00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8</Pages>
  <Words>1531</Words>
  <Characters>8728</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Lindley</dc:creator>
  <cp:keywords/>
  <dc:description/>
  <cp:lastModifiedBy>Thomas Lindley</cp:lastModifiedBy>
  <cp:revision>7</cp:revision>
  <dcterms:created xsi:type="dcterms:W3CDTF">2020-12-13T14:36:00Z</dcterms:created>
  <dcterms:modified xsi:type="dcterms:W3CDTF">2020-12-13T21:53:00Z</dcterms:modified>
</cp:coreProperties>
</file>