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154AD" w14:textId="7E617154" w:rsidR="00271F33" w:rsidRDefault="00E12569" w:rsidP="00592A73">
      <w:pPr>
        <w:pStyle w:val="Heading2"/>
      </w:pPr>
      <w:r>
        <w:t>Project Approach:</w:t>
      </w:r>
    </w:p>
    <w:p w14:paraId="7B45A164" w14:textId="41DDBB1B" w:rsidR="00E12569" w:rsidRDefault="00E12569">
      <w:r>
        <w:tab/>
        <w:t>My approach to this project was to first read over the requirements, and then read through the provided project 2 approach document. One of the major things I had to do to get this project done was use a white board and draw out how new productions need to be implemented. I did this kind of like how NFA’s are done, but in a more abstract way. I originally started by just trying to think it out in my head, but quickly realized on the more complex production additions I could not do this to figure out how things were supposed to flow and fit together.</w:t>
      </w:r>
    </w:p>
    <w:p w14:paraId="6FD82323" w14:textId="77777777" w:rsidR="00592A73" w:rsidRDefault="00592A73" w:rsidP="00592A73">
      <w:pPr>
        <w:pStyle w:val="Heading2"/>
      </w:pPr>
    </w:p>
    <w:p w14:paraId="32D3F850" w14:textId="1AACBCEA" w:rsidR="00E12569" w:rsidRDefault="00E12569" w:rsidP="00592A73">
      <w:pPr>
        <w:pStyle w:val="Heading2"/>
      </w:pPr>
      <w:r>
        <w:t>Test Plan:</w:t>
      </w:r>
      <w:r w:rsidR="00645421">
        <w:t xml:space="preserve"> </w:t>
      </w:r>
    </w:p>
    <w:p w14:paraId="78E77FC6" w14:textId="3F0486C7" w:rsidR="00645421" w:rsidRDefault="00645421">
      <w:r>
        <w:tab/>
      </w:r>
      <w:r w:rsidR="002D087D">
        <w:t>Need to test all operator, optional variables/parameter, if/nested if, case/nested case, reduce, error handling.</w:t>
      </w:r>
    </w:p>
    <w:p w14:paraId="25A60916" w14:textId="77777777" w:rsidR="00592A73" w:rsidRDefault="00592A73" w:rsidP="00592A73">
      <w:pPr>
        <w:pStyle w:val="Heading2"/>
      </w:pPr>
    </w:p>
    <w:p w14:paraId="52057FF5" w14:textId="1B12B3F8" w:rsidR="00FA5D83" w:rsidRDefault="00FA5D83" w:rsidP="00592A73">
      <w:pPr>
        <w:pStyle w:val="Heading2"/>
      </w:pPr>
      <w:r>
        <w:t xml:space="preserve">Test Set 1 – legal languages with all possibilities. </w:t>
      </w:r>
    </w:p>
    <w:p w14:paraId="378EFDBF" w14:textId="77777777" w:rsidR="00592A73" w:rsidRPr="00592A73" w:rsidRDefault="00592A73" w:rsidP="00592A73"/>
    <w:p w14:paraId="225A88F4" w14:textId="1E348685" w:rsidR="0093075A" w:rsidRDefault="0093075A" w:rsidP="00592A73">
      <w:pPr>
        <w:pStyle w:val="Subtitle"/>
      </w:pPr>
      <w:r>
        <w:t>Test 1.1 – no optional variable or optional parameter</w:t>
      </w:r>
      <w:r w:rsidR="00CC6A63">
        <w:t>, test all arithmetic operators:</w:t>
      </w:r>
    </w:p>
    <w:p w14:paraId="6019673E" w14:textId="5C31CF79" w:rsidR="00CC6A63" w:rsidRDefault="00CC6A63">
      <w:r w:rsidRPr="00CC6A63">
        <w:drawing>
          <wp:inline distT="0" distB="0" distL="0" distR="0" wp14:anchorId="557131D0" wp14:editId="2B119299">
            <wp:extent cx="5943600" cy="3303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03270"/>
                    </a:xfrm>
                    <a:prstGeom prst="rect">
                      <a:avLst/>
                    </a:prstGeom>
                  </pic:spPr>
                </pic:pic>
              </a:graphicData>
            </a:graphic>
          </wp:inline>
        </w:drawing>
      </w:r>
    </w:p>
    <w:p w14:paraId="394DBAD7" w14:textId="77777777" w:rsidR="003700CA" w:rsidRDefault="003700CA"/>
    <w:p w14:paraId="532718CC" w14:textId="77777777" w:rsidR="003700CA" w:rsidRDefault="003700CA"/>
    <w:p w14:paraId="7D734E38" w14:textId="77777777" w:rsidR="003700CA" w:rsidRDefault="003700CA"/>
    <w:p w14:paraId="6DE0C101" w14:textId="77777777" w:rsidR="003700CA" w:rsidRDefault="003700CA"/>
    <w:p w14:paraId="2C938CB4" w14:textId="77777777" w:rsidR="00592A73" w:rsidRDefault="00592A73"/>
    <w:p w14:paraId="7DF13144" w14:textId="6DB75061" w:rsidR="00CC6A63" w:rsidRDefault="00CC6A63" w:rsidP="00592A73">
      <w:pPr>
        <w:pStyle w:val="Subtitle"/>
      </w:pPr>
      <w:r>
        <w:lastRenderedPageBreak/>
        <w:t>Test 1.2 optional variable</w:t>
      </w:r>
      <w:r w:rsidR="003700CA">
        <w:t>s and if statement:</w:t>
      </w:r>
    </w:p>
    <w:p w14:paraId="1951C861" w14:textId="2E10032D" w:rsidR="003700CA" w:rsidRDefault="003700CA">
      <w:r w:rsidRPr="003700CA">
        <w:drawing>
          <wp:inline distT="0" distB="0" distL="0" distR="0" wp14:anchorId="7C43C6BA" wp14:editId="3E82A000">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71800"/>
                    </a:xfrm>
                    <a:prstGeom prst="rect">
                      <a:avLst/>
                    </a:prstGeom>
                  </pic:spPr>
                </pic:pic>
              </a:graphicData>
            </a:graphic>
          </wp:inline>
        </w:drawing>
      </w:r>
    </w:p>
    <w:p w14:paraId="36E5B8D5" w14:textId="3AB0F72F" w:rsidR="003700CA" w:rsidRDefault="003700CA" w:rsidP="00592A73">
      <w:pPr>
        <w:pStyle w:val="Subtitle"/>
      </w:pPr>
      <w:r>
        <w:t>Test 1.</w:t>
      </w:r>
      <w:r>
        <w:t>3</w:t>
      </w:r>
      <w:r>
        <w:t xml:space="preserve"> optional </w:t>
      </w:r>
      <w:r>
        <w:t>parameters</w:t>
      </w:r>
      <w:r>
        <w:t xml:space="preserve"> and</w:t>
      </w:r>
      <w:r>
        <w:t xml:space="preserve"> case</w:t>
      </w:r>
      <w:r>
        <w:t xml:space="preserve"> statement:</w:t>
      </w:r>
    </w:p>
    <w:p w14:paraId="3207998C" w14:textId="1DFB7CB6" w:rsidR="006D13AB" w:rsidRDefault="006D13AB" w:rsidP="003700CA">
      <w:r w:rsidRPr="006D13AB">
        <w:drawing>
          <wp:inline distT="0" distB="0" distL="0" distR="0" wp14:anchorId="2315F84D" wp14:editId="6D34CF24">
            <wp:extent cx="5943600" cy="2139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39950"/>
                    </a:xfrm>
                    <a:prstGeom prst="rect">
                      <a:avLst/>
                    </a:prstGeom>
                  </pic:spPr>
                </pic:pic>
              </a:graphicData>
            </a:graphic>
          </wp:inline>
        </w:drawing>
      </w:r>
    </w:p>
    <w:p w14:paraId="03EE7F08" w14:textId="77777777" w:rsidR="006D13AB" w:rsidRDefault="006D13AB" w:rsidP="003700CA"/>
    <w:p w14:paraId="6B565A81" w14:textId="77777777" w:rsidR="006D13AB" w:rsidRDefault="006D13AB" w:rsidP="003700CA"/>
    <w:p w14:paraId="6B275CE9" w14:textId="77777777" w:rsidR="006D13AB" w:rsidRDefault="006D13AB" w:rsidP="003700CA"/>
    <w:p w14:paraId="696FFF41" w14:textId="77777777" w:rsidR="006D13AB" w:rsidRDefault="006D13AB" w:rsidP="003700CA"/>
    <w:p w14:paraId="097E7CD2" w14:textId="77777777" w:rsidR="006D13AB" w:rsidRDefault="006D13AB" w:rsidP="003700CA"/>
    <w:p w14:paraId="62145024" w14:textId="77777777" w:rsidR="006D13AB" w:rsidRDefault="006D13AB" w:rsidP="003700CA"/>
    <w:p w14:paraId="5A181BBC" w14:textId="77777777" w:rsidR="006D13AB" w:rsidRDefault="006D13AB" w:rsidP="003700CA"/>
    <w:p w14:paraId="4390020E" w14:textId="77777777" w:rsidR="00592A73" w:rsidRDefault="00592A73" w:rsidP="003700CA"/>
    <w:p w14:paraId="53EC037E" w14:textId="3389ABC9" w:rsidR="006D13AB" w:rsidRDefault="006D13AB" w:rsidP="00592A73">
      <w:pPr>
        <w:pStyle w:val="Subtitle"/>
      </w:pPr>
      <w:r>
        <w:lastRenderedPageBreak/>
        <w:t>Test 1.4 Reduce</w:t>
      </w:r>
    </w:p>
    <w:p w14:paraId="3756A812" w14:textId="0CC9BD07" w:rsidR="003700CA" w:rsidRDefault="006D13AB">
      <w:r w:rsidRPr="006D13AB">
        <w:drawing>
          <wp:inline distT="0" distB="0" distL="0" distR="0" wp14:anchorId="76004571" wp14:editId="0E1F580E">
            <wp:extent cx="5943600" cy="2313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13305"/>
                    </a:xfrm>
                    <a:prstGeom prst="rect">
                      <a:avLst/>
                    </a:prstGeom>
                  </pic:spPr>
                </pic:pic>
              </a:graphicData>
            </a:graphic>
          </wp:inline>
        </w:drawing>
      </w:r>
    </w:p>
    <w:p w14:paraId="32657336" w14:textId="13109019" w:rsidR="004C7A56" w:rsidRDefault="004C7A56" w:rsidP="00592A73">
      <w:pPr>
        <w:pStyle w:val="Subtitle"/>
      </w:pPr>
      <w:r>
        <w:t>Test 1.5 Booleans</w:t>
      </w:r>
    </w:p>
    <w:p w14:paraId="7D74BD76" w14:textId="631D0FB5" w:rsidR="004C7A56" w:rsidRDefault="004C7A56">
      <w:r w:rsidRPr="004C7A56">
        <w:drawing>
          <wp:inline distT="0" distB="0" distL="0" distR="0" wp14:anchorId="335EB4D9" wp14:editId="179A4BC4">
            <wp:extent cx="5943600" cy="2809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09875"/>
                    </a:xfrm>
                    <a:prstGeom prst="rect">
                      <a:avLst/>
                    </a:prstGeom>
                  </pic:spPr>
                </pic:pic>
              </a:graphicData>
            </a:graphic>
          </wp:inline>
        </w:drawing>
      </w:r>
    </w:p>
    <w:p w14:paraId="5F704EEA" w14:textId="77777777" w:rsidR="002D087D" w:rsidRDefault="002D087D"/>
    <w:p w14:paraId="24C6A2FA" w14:textId="77777777" w:rsidR="002D087D" w:rsidRDefault="002D087D"/>
    <w:p w14:paraId="56893653" w14:textId="77777777" w:rsidR="002D087D" w:rsidRDefault="002D087D"/>
    <w:p w14:paraId="40A320FA" w14:textId="77777777" w:rsidR="002D087D" w:rsidRDefault="002D087D"/>
    <w:p w14:paraId="7FEDB880" w14:textId="77777777" w:rsidR="002D087D" w:rsidRDefault="002D087D"/>
    <w:p w14:paraId="73D71F6A" w14:textId="77777777" w:rsidR="002D087D" w:rsidRDefault="002D087D"/>
    <w:p w14:paraId="24CBAB24" w14:textId="77777777" w:rsidR="002D087D" w:rsidRDefault="002D087D"/>
    <w:p w14:paraId="7772A87C" w14:textId="77777777" w:rsidR="002D087D" w:rsidRDefault="002D087D"/>
    <w:p w14:paraId="6CF07E33" w14:textId="34713E60" w:rsidR="002D087D" w:rsidRDefault="002D087D" w:rsidP="00592A73">
      <w:pPr>
        <w:pStyle w:val="Subtitle"/>
      </w:pPr>
      <w:r>
        <w:lastRenderedPageBreak/>
        <w:t>Test 1.5 Nested IF</w:t>
      </w:r>
    </w:p>
    <w:p w14:paraId="1483F072" w14:textId="2BB362C0" w:rsidR="002D087D" w:rsidRDefault="002D087D">
      <w:r w:rsidRPr="002D087D">
        <w:drawing>
          <wp:inline distT="0" distB="0" distL="0" distR="0" wp14:anchorId="647E6E28" wp14:editId="4383060E">
            <wp:extent cx="5943600" cy="25685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68575"/>
                    </a:xfrm>
                    <a:prstGeom prst="rect">
                      <a:avLst/>
                    </a:prstGeom>
                  </pic:spPr>
                </pic:pic>
              </a:graphicData>
            </a:graphic>
          </wp:inline>
        </w:drawing>
      </w:r>
    </w:p>
    <w:p w14:paraId="1BE02D27" w14:textId="08EDFA78" w:rsidR="002D087D" w:rsidRDefault="002D087D" w:rsidP="00592A73">
      <w:pPr>
        <w:pStyle w:val="Subtitle"/>
      </w:pPr>
      <w:r>
        <w:t>Test 1.6 Nested Case:</w:t>
      </w:r>
    </w:p>
    <w:p w14:paraId="2CAE7395" w14:textId="757B794B" w:rsidR="002D087D" w:rsidRDefault="003D7B2C">
      <w:r w:rsidRPr="003D7B2C">
        <w:drawing>
          <wp:inline distT="0" distB="0" distL="0" distR="0" wp14:anchorId="02891BEF" wp14:editId="10BE3C6C">
            <wp:extent cx="5943600" cy="1891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91030"/>
                    </a:xfrm>
                    <a:prstGeom prst="rect">
                      <a:avLst/>
                    </a:prstGeom>
                  </pic:spPr>
                </pic:pic>
              </a:graphicData>
            </a:graphic>
          </wp:inline>
        </w:drawing>
      </w:r>
    </w:p>
    <w:p w14:paraId="5C325687" w14:textId="77777777" w:rsidR="0025224F" w:rsidRDefault="0025224F"/>
    <w:p w14:paraId="1972F424" w14:textId="77777777" w:rsidR="0025224F" w:rsidRDefault="0025224F"/>
    <w:p w14:paraId="09DA9506" w14:textId="77777777" w:rsidR="0025224F" w:rsidRDefault="0025224F"/>
    <w:p w14:paraId="3AF6B602" w14:textId="77777777" w:rsidR="0025224F" w:rsidRDefault="0025224F"/>
    <w:p w14:paraId="19224892" w14:textId="77777777" w:rsidR="0025224F" w:rsidRDefault="0025224F"/>
    <w:p w14:paraId="5E026B5F" w14:textId="77777777" w:rsidR="0025224F" w:rsidRDefault="0025224F"/>
    <w:p w14:paraId="6825A356" w14:textId="77777777" w:rsidR="0025224F" w:rsidRDefault="0025224F"/>
    <w:p w14:paraId="77187936" w14:textId="77777777" w:rsidR="0025224F" w:rsidRDefault="0025224F"/>
    <w:p w14:paraId="278DF12E" w14:textId="06ABAA3B" w:rsidR="0025224F" w:rsidRDefault="0025224F"/>
    <w:p w14:paraId="02AE566E" w14:textId="77777777" w:rsidR="00592A73" w:rsidRDefault="00592A73"/>
    <w:p w14:paraId="19C3722A" w14:textId="447498C8" w:rsidR="00592A73" w:rsidRDefault="00592A73" w:rsidP="00592A73">
      <w:pPr>
        <w:pStyle w:val="Heading2"/>
      </w:pPr>
      <w:r>
        <w:lastRenderedPageBreak/>
        <w:t>Test set 2 – Errors:</w:t>
      </w:r>
    </w:p>
    <w:p w14:paraId="1CE9323A" w14:textId="079C7F11" w:rsidR="00EC2FB8" w:rsidRDefault="00EC2FB8" w:rsidP="00592A73">
      <w:pPr>
        <w:pStyle w:val="Subtitle"/>
      </w:pPr>
      <w:r>
        <w:t>Test 2.1</w:t>
      </w:r>
      <w:r w:rsidR="00B5294A">
        <w:t xml:space="preserve"> missing operator</w:t>
      </w:r>
      <w:r>
        <w:t xml:space="preserve"> errors:</w:t>
      </w:r>
    </w:p>
    <w:p w14:paraId="6C4BD82F" w14:textId="0B6A2950" w:rsidR="0025224F" w:rsidRDefault="00B5294A">
      <w:r w:rsidRPr="00B5294A">
        <w:drawing>
          <wp:inline distT="0" distB="0" distL="0" distR="0" wp14:anchorId="6EF29F66" wp14:editId="7811B99C">
            <wp:extent cx="5943600" cy="1225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25550"/>
                    </a:xfrm>
                    <a:prstGeom prst="rect">
                      <a:avLst/>
                    </a:prstGeom>
                  </pic:spPr>
                </pic:pic>
              </a:graphicData>
            </a:graphic>
          </wp:inline>
        </w:drawing>
      </w:r>
    </w:p>
    <w:p w14:paraId="3C674F43" w14:textId="0CCB3F66" w:rsidR="00B5294A" w:rsidRDefault="00B5294A" w:rsidP="00592A73">
      <w:pPr>
        <w:pStyle w:val="Subtitle"/>
      </w:pPr>
      <w:r>
        <w:t xml:space="preserve">Test 2.2 </w:t>
      </w:r>
      <w:r w:rsidR="0025224F">
        <w:t>invalid header:</w:t>
      </w:r>
    </w:p>
    <w:p w14:paraId="451AF829" w14:textId="34B182C1" w:rsidR="0025224F" w:rsidRDefault="0025224F">
      <w:r w:rsidRPr="0025224F">
        <w:drawing>
          <wp:inline distT="0" distB="0" distL="0" distR="0" wp14:anchorId="5C6FAE2D" wp14:editId="132652CD">
            <wp:extent cx="5943600" cy="3050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0540"/>
                    </a:xfrm>
                    <a:prstGeom prst="rect">
                      <a:avLst/>
                    </a:prstGeom>
                  </pic:spPr>
                </pic:pic>
              </a:graphicData>
            </a:graphic>
          </wp:inline>
        </w:drawing>
      </w:r>
    </w:p>
    <w:p w14:paraId="0990EF8D" w14:textId="77777777" w:rsidR="0025224F" w:rsidRDefault="0025224F"/>
    <w:p w14:paraId="5181572C" w14:textId="77777777" w:rsidR="0025224F" w:rsidRDefault="0025224F"/>
    <w:p w14:paraId="3B757DA6" w14:textId="77777777" w:rsidR="0025224F" w:rsidRDefault="0025224F"/>
    <w:p w14:paraId="3E6CF0D3" w14:textId="77777777" w:rsidR="0025224F" w:rsidRDefault="0025224F"/>
    <w:p w14:paraId="13DE4650" w14:textId="77777777" w:rsidR="0025224F" w:rsidRDefault="0025224F"/>
    <w:p w14:paraId="0A8364C6" w14:textId="77777777" w:rsidR="0025224F" w:rsidRDefault="0025224F"/>
    <w:p w14:paraId="225625EB" w14:textId="77777777" w:rsidR="0025224F" w:rsidRDefault="0025224F"/>
    <w:p w14:paraId="476FAA04" w14:textId="77777777" w:rsidR="0025224F" w:rsidRDefault="0025224F"/>
    <w:p w14:paraId="48C8AC1C" w14:textId="77777777" w:rsidR="0025224F" w:rsidRDefault="0025224F"/>
    <w:p w14:paraId="106765D6" w14:textId="77777777" w:rsidR="0025224F" w:rsidRDefault="0025224F"/>
    <w:p w14:paraId="18F1ED5F" w14:textId="40D3977D" w:rsidR="0025224F" w:rsidRDefault="0025224F" w:rsidP="00592A73">
      <w:pPr>
        <w:pStyle w:val="Subtitle"/>
      </w:pPr>
      <w:r>
        <w:lastRenderedPageBreak/>
        <w:t>Test 2.3 invalid variable:</w:t>
      </w:r>
    </w:p>
    <w:p w14:paraId="10B731F2" w14:textId="69BA8AE5" w:rsidR="0025224F" w:rsidRDefault="0025224F">
      <w:r w:rsidRPr="0025224F">
        <w:drawing>
          <wp:inline distT="0" distB="0" distL="0" distR="0" wp14:anchorId="072500A2" wp14:editId="41A0B7EC">
            <wp:extent cx="5943600" cy="35363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6315"/>
                    </a:xfrm>
                    <a:prstGeom prst="rect">
                      <a:avLst/>
                    </a:prstGeom>
                  </pic:spPr>
                </pic:pic>
              </a:graphicData>
            </a:graphic>
          </wp:inline>
        </w:drawing>
      </w:r>
    </w:p>
    <w:p w14:paraId="71AB05AE" w14:textId="77777777" w:rsidR="0025224F" w:rsidRDefault="0025224F"/>
    <w:p w14:paraId="01F32A04" w14:textId="77777777" w:rsidR="0025224F" w:rsidRDefault="0025224F"/>
    <w:p w14:paraId="4AC842D1" w14:textId="77777777" w:rsidR="0025224F" w:rsidRDefault="0025224F"/>
    <w:p w14:paraId="591D0463" w14:textId="77777777" w:rsidR="0025224F" w:rsidRDefault="0025224F"/>
    <w:p w14:paraId="72D04666" w14:textId="77777777" w:rsidR="0025224F" w:rsidRDefault="0025224F"/>
    <w:p w14:paraId="4777129B" w14:textId="77777777" w:rsidR="0025224F" w:rsidRDefault="0025224F"/>
    <w:p w14:paraId="46BBB4A8" w14:textId="77777777" w:rsidR="0025224F" w:rsidRDefault="0025224F"/>
    <w:p w14:paraId="046372FE" w14:textId="77777777" w:rsidR="0025224F" w:rsidRDefault="0025224F"/>
    <w:p w14:paraId="6FF35A1E" w14:textId="77777777" w:rsidR="0025224F" w:rsidRDefault="0025224F"/>
    <w:p w14:paraId="3F0E8117" w14:textId="77777777" w:rsidR="0025224F" w:rsidRDefault="0025224F"/>
    <w:p w14:paraId="4F8F6FDD" w14:textId="77777777" w:rsidR="0025224F" w:rsidRDefault="0025224F"/>
    <w:p w14:paraId="7DAC9F32" w14:textId="77777777" w:rsidR="0025224F" w:rsidRDefault="0025224F"/>
    <w:p w14:paraId="3A213100" w14:textId="77777777" w:rsidR="0025224F" w:rsidRDefault="0025224F"/>
    <w:p w14:paraId="0781A35D" w14:textId="77777777" w:rsidR="0025224F" w:rsidRDefault="0025224F"/>
    <w:p w14:paraId="202CE178" w14:textId="77777777" w:rsidR="0025224F" w:rsidRDefault="0025224F"/>
    <w:p w14:paraId="346F7053" w14:textId="1364E188" w:rsidR="0025224F" w:rsidRDefault="0025224F" w:rsidP="00592A73">
      <w:pPr>
        <w:pStyle w:val="Subtitle"/>
      </w:pPr>
      <w:r>
        <w:lastRenderedPageBreak/>
        <w:t>Test 2.4 error in when statements:</w:t>
      </w:r>
    </w:p>
    <w:p w14:paraId="230CFE4D" w14:textId="5EA0766B" w:rsidR="0025224F" w:rsidRDefault="0025224F">
      <w:r w:rsidRPr="0025224F">
        <w:drawing>
          <wp:inline distT="0" distB="0" distL="0" distR="0" wp14:anchorId="6F306524" wp14:editId="6B05F54D">
            <wp:extent cx="5943600" cy="27425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42565"/>
                    </a:xfrm>
                    <a:prstGeom prst="rect">
                      <a:avLst/>
                    </a:prstGeom>
                  </pic:spPr>
                </pic:pic>
              </a:graphicData>
            </a:graphic>
          </wp:inline>
        </w:drawing>
      </w:r>
    </w:p>
    <w:p w14:paraId="4CEBD2FE" w14:textId="74D281DF" w:rsidR="0025224F" w:rsidRDefault="0025224F">
      <w:r w:rsidRPr="0025224F">
        <w:drawing>
          <wp:inline distT="0" distB="0" distL="0" distR="0" wp14:anchorId="55B51050" wp14:editId="71D2747D">
            <wp:extent cx="5943600" cy="2169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69160"/>
                    </a:xfrm>
                    <a:prstGeom prst="rect">
                      <a:avLst/>
                    </a:prstGeom>
                  </pic:spPr>
                </pic:pic>
              </a:graphicData>
            </a:graphic>
          </wp:inline>
        </w:drawing>
      </w:r>
    </w:p>
    <w:p w14:paraId="4ACD3A94" w14:textId="26BAB5D1" w:rsidR="0025224F" w:rsidRDefault="0025224F">
      <w:r w:rsidRPr="0025224F">
        <w:drawing>
          <wp:inline distT="0" distB="0" distL="0" distR="0" wp14:anchorId="4A9EBD59" wp14:editId="006E68E4">
            <wp:extent cx="5943600" cy="2207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07895"/>
                    </a:xfrm>
                    <a:prstGeom prst="rect">
                      <a:avLst/>
                    </a:prstGeom>
                  </pic:spPr>
                </pic:pic>
              </a:graphicData>
            </a:graphic>
          </wp:inline>
        </w:drawing>
      </w:r>
    </w:p>
    <w:p w14:paraId="63DDD53D" w14:textId="2F1C2F08" w:rsidR="0025224F" w:rsidRDefault="0025224F"/>
    <w:p w14:paraId="674500DF" w14:textId="5D3F6957" w:rsidR="0025224F" w:rsidRDefault="0025224F"/>
    <w:p w14:paraId="64B911E2" w14:textId="3F907CE4" w:rsidR="0025224F" w:rsidRDefault="0025224F" w:rsidP="00592A73">
      <w:pPr>
        <w:pStyle w:val="Subtitle"/>
      </w:pPr>
      <w:r>
        <w:lastRenderedPageBreak/>
        <w:t>Test 2.5 error in if statement:</w:t>
      </w:r>
    </w:p>
    <w:p w14:paraId="251410C8" w14:textId="3B185A86" w:rsidR="0025224F" w:rsidRDefault="00592A73">
      <w:r w:rsidRPr="00592A73">
        <w:drawing>
          <wp:inline distT="0" distB="0" distL="0" distR="0" wp14:anchorId="140851DA" wp14:editId="11B72BCF">
            <wp:extent cx="5943600" cy="2862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62580"/>
                    </a:xfrm>
                    <a:prstGeom prst="rect">
                      <a:avLst/>
                    </a:prstGeom>
                  </pic:spPr>
                </pic:pic>
              </a:graphicData>
            </a:graphic>
          </wp:inline>
        </w:drawing>
      </w:r>
    </w:p>
    <w:p w14:paraId="3055949B" w14:textId="52663951" w:rsidR="00592A73" w:rsidRDefault="00592A73">
      <w:r w:rsidRPr="00592A73">
        <w:drawing>
          <wp:inline distT="0" distB="0" distL="0" distR="0" wp14:anchorId="402FAE07" wp14:editId="5B57CD27">
            <wp:extent cx="5943600" cy="2804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04795"/>
                    </a:xfrm>
                    <a:prstGeom prst="rect">
                      <a:avLst/>
                    </a:prstGeom>
                  </pic:spPr>
                </pic:pic>
              </a:graphicData>
            </a:graphic>
          </wp:inline>
        </w:drawing>
      </w:r>
    </w:p>
    <w:p w14:paraId="36B1C4B3" w14:textId="349332BC" w:rsidR="00592A73" w:rsidRDefault="00592A73">
      <w:r w:rsidRPr="00592A73">
        <w:lastRenderedPageBreak/>
        <w:drawing>
          <wp:inline distT="0" distB="0" distL="0" distR="0" wp14:anchorId="0E0E1BFC" wp14:editId="36256203">
            <wp:extent cx="5943600" cy="28162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6225"/>
                    </a:xfrm>
                    <a:prstGeom prst="rect">
                      <a:avLst/>
                    </a:prstGeom>
                  </pic:spPr>
                </pic:pic>
              </a:graphicData>
            </a:graphic>
          </wp:inline>
        </w:drawing>
      </w:r>
    </w:p>
    <w:p w14:paraId="65288853" w14:textId="77777777" w:rsidR="00592A73" w:rsidRDefault="00592A73" w:rsidP="00592A73">
      <w:pPr>
        <w:pStyle w:val="Heading1"/>
      </w:pPr>
    </w:p>
    <w:p w14:paraId="4F989F54" w14:textId="638AF6BC" w:rsidR="00E12569" w:rsidRDefault="00E12569" w:rsidP="00592A73">
      <w:pPr>
        <w:pStyle w:val="Heading1"/>
      </w:pPr>
      <w:r>
        <w:t>Lessons Learned:</w:t>
      </w:r>
    </w:p>
    <w:p w14:paraId="3B294C97" w14:textId="5D76AA80" w:rsidR="00284C52" w:rsidRDefault="00284C52">
      <w:r>
        <w:tab/>
        <w:t xml:space="preserve">I spent hours trying to figure out a few bugs, just to realize I had issues in my lexical analyzer code that was not correctly tokenizing input files. For example, I had “true” | “false” </w:t>
      </w:r>
      <w:r w:rsidRPr="00284C52">
        <w:t>{ ECHO; return(BOOL_LITERAL); }</w:t>
      </w:r>
      <w:r>
        <w:t>, which bison did not like at all. I originally thought it was the way I implemented the productions, but found out this was not the issue, because if I removed true/false from input files, they would parse correctly. So, I learned just like with java and having multiple classes, bugs are not necessarily in the file you are currently working in, even if the bug appears after making changes to that file, it can just be the changes made in the file are exposing bugs not seen before in another file.</w:t>
      </w:r>
    </w:p>
    <w:p w14:paraId="644DEE0F" w14:textId="6577E75C" w:rsidR="00284C52" w:rsidRDefault="00284C52">
      <w:r>
        <w:tab/>
        <w:t xml:space="preserve">I also learned that drawing things out can be very helpful with this type of work. </w:t>
      </w:r>
      <w:r w:rsidR="00645421">
        <w:t>Some of the ways things are done in the text is unclear to me, but I can start to see why all the methods to write out NFA’s, convert them, and then do all the math for first, follow, and nullable is necessary when working with complex grammars.</w:t>
      </w:r>
    </w:p>
    <w:sectPr w:rsidR="00284C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C54"/>
    <w:rsid w:val="0025224F"/>
    <w:rsid w:val="00271F33"/>
    <w:rsid w:val="00284C52"/>
    <w:rsid w:val="00295C54"/>
    <w:rsid w:val="002D087D"/>
    <w:rsid w:val="003700CA"/>
    <w:rsid w:val="003D7B2C"/>
    <w:rsid w:val="004C7A56"/>
    <w:rsid w:val="00592A73"/>
    <w:rsid w:val="00645421"/>
    <w:rsid w:val="006D13AB"/>
    <w:rsid w:val="0093075A"/>
    <w:rsid w:val="00A40F05"/>
    <w:rsid w:val="00B5294A"/>
    <w:rsid w:val="00BD3F9C"/>
    <w:rsid w:val="00CC6A63"/>
    <w:rsid w:val="00DA7466"/>
    <w:rsid w:val="00E12569"/>
    <w:rsid w:val="00EC2FB8"/>
    <w:rsid w:val="00FA5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13768"/>
  <w15:chartTrackingRefBased/>
  <w15:docId w15:val="{966D3654-A7CB-4B97-9915-58DB26DBE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2A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2A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2A7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92A73"/>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592A7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92A7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328741">
      <w:bodyDiv w:val="1"/>
      <w:marLeft w:val="0"/>
      <w:marRight w:val="0"/>
      <w:marTop w:val="0"/>
      <w:marBottom w:val="0"/>
      <w:divBdr>
        <w:top w:val="none" w:sz="0" w:space="0" w:color="auto"/>
        <w:left w:val="none" w:sz="0" w:space="0" w:color="auto"/>
        <w:bottom w:val="none" w:sz="0" w:space="0" w:color="auto"/>
        <w:right w:val="none" w:sz="0" w:space="0" w:color="auto"/>
      </w:divBdr>
      <w:divsChild>
        <w:div w:id="1653757480">
          <w:marLeft w:val="0"/>
          <w:marRight w:val="0"/>
          <w:marTop w:val="0"/>
          <w:marBottom w:val="0"/>
          <w:divBdr>
            <w:top w:val="none" w:sz="0" w:space="0" w:color="auto"/>
            <w:left w:val="none" w:sz="0" w:space="0" w:color="auto"/>
            <w:bottom w:val="none" w:sz="0" w:space="0" w:color="auto"/>
            <w:right w:val="none" w:sz="0" w:space="0" w:color="auto"/>
          </w:divBdr>
          <w:divsChild>
            <w:div w:id="8387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9</Pages>
  <Words>350</Words>
  <Characters>1997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Lindley</dc:creator>
  <cp:keywords/>
  <dc:description/>
  <cp:lastModifiedBy>Thomas Lindley</cp:lastModifiedBy>
  <cp:revision>6</cp:revision>
  <dcterms:created xsi:type="dcterms:W3CDTF">2021-11-15T16:13:00Z</dcterms:created>
  <dcterms:modified xsi:type="dcterms:W3CDTF">2021-11-15T18:43:00Z</dcterms:modified>
</cp:coreProperties>
</file>