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A1191" w14:textId="77777777" w:rsidR="00C86D55" w:rsidRDefault="00C86D55" w:rsidP="00C86D55">
      <w:pPr>
        <w:jc w:val="center"/>
      </w:pPr>
    </w:p>
    <w:p w14:paraId="058981A3" w14:textId="77777777" w:rsidR="00C86D55" w:rsidRDefault="00C86D55" w:rsidP="00C86D55">
      <w:pPr>
        <w:jc w:val="center"/>
      </w:pPr>
    </w:p>
    <w:p w14:paraId="18466D94" w14:textId="77777777" w:rsidR="00C86D55" w:rsidRDefault="00C86D55" w:rsidP="00C86D55">
      <w:pPr>
        <w:jc w:val="center"/>
      </w:pPr>
    </w:p>
    <w:p w14:paraId="0434767A" w14:textId="77777777" w:rsidR="00C86D55" w:rsidRDefault="00C86D55" w:rsidP="00C86D55">
      <w:pPr>
        <w:jc w:val="center"/>
      </w:pPr>
    </w:p>
    <w:p w14:paraId="203401D6" w14:textId="77777777" w:rsidR="00C86D55" w:rsidRDefault="00C86D55" w:rsidP="00C86D55">
      <w:pPr>
        <w:jc w:val="center"/>
      </w:pPr>
    </w:p>
    <w:p w14:paraId="0F13EE65" w14:textId="77777777" w:rsidR="00C86D55" w:rsidRDefault="00C86D55" w:rsidP="00C86D55">
      <w:pPr>
        <w:jc w:val="center"/>
      </w:pPr>
    </w:p>
    <w:p w14:paraId="35A61B6A" w14:textId="77777777" w:rsidR="00C86D55" w:rsidRDefault="00C86D55" w:rsidP="00C86D55">
      <w:pPr>
        <w:jc w:val="center"/>
      </w:pPr>
    </w:p>
    <w:p w14:paraId="1D73B687" w14:textId="77777777" w:rsidR="00C86D55" w:rsidRDefault="00C86D55" w:rsidP="00C86D55">
      <w:pPr>
        <w:jc w:val="center"/>
      </w:pPr>
    </w:p>
    <w:p w14:paraId="2FF0E402" w14:textId="77777777" w:rsidR="00C86D55" w:rsidRDefault="00C86D55" w:rsidP="00C86D55">
      <w:pPr>
        <w:jc w:val="center"/>
      </w:pPr>
    </w:p>
    <w:p w14:paraId="78FEF5A0" w14:textId="77777777" w:rsidR="00C86D55" w:rsidRDefault="00C86D55" w:rsidP="00C86D55">
      <w:pPr>
        <w:jc w:val="center"/>
      </w:pPr>
    </w:p>
    <w:p w14:paraId="4750E250" w14:textId="4767ED14" w:rsidR="00AB0E3E" w:rsidRDefault="00C86D55" w:rsidP="00C86D55">
      <w:pPr>
        <w:jc w:val="center"/>
      </w:pPr>
      <w:r>
        <w:t>PROJECT 2 DOCUMENTATION</w:t>
      </w:r>
    </w:p>
    <w:p w14:paraId="4CA097CF" w14:textId="45A2E7EA" w:rsidR="00C86D55" w:rsidRDefault="00C86D55" w:rsidP="00C86D55">
      <w:pPr>
        <w:jc w:val="center"/>
      </w:pPr>
      <w:r>
        <w:t>Lindley Thomas</w:t>
      </w:r>
    </w:p>
    <w:p w14:paraId="15A7E4E9" w14:textId="1ACA5D4D" w:rsidR="00C86D55" w:rsidRDefault="00C86D55" w:rsidP="00C86D55">
      <w:pPr>
        <w:jc w:val="center"/>
      </w:pPr>
      <w:r>
        <w:t>CMSC 405-6380</w:t>
      </w:r>
    </w:p>
    <w:p w14:paraId="606A06E5" w14:textId="6821E166" w:rsidR="00C86D55" w:rsidRDefault="00C86D55" w:rsidP="00C86D55">
      <w:pPr>
        <w:jc w:val="center"/>
      </w:pPr>
      <w:r>
        <w:t>February 07, 2022</w:t>
      </w:r>
    </w:p>
    <w:p w14:paraId="76D10402" w14:textId="4B93A787" w:rsidR="00C86D55" w:rsidRDefault="00C86D55" w:rsidP="00C86D55">
      <w:pPr>
        <w:jc w:val="center"/>
      </w:pPr>
    </w:p>
    <w:p w14:paraId="7A8EC7F9" w14:textId="529A84CE" w:rsidR="00C86D55" w:rsidRDefault="00C86D55" w:rsidP="00C86D55">
      <w:pPr>
        <w:jc w:val="center"/>
      </w:pPr>
    </w:p>
    <w:p w14:paraId="0CE5BBAA" w14:textId="645D20A7" w:rsidR="00C86D55" w:rsidRDefault="00C86D55" w:rsidP="00C86D55">
      <w:pPr>
        <w:jc w:val="center"/>
      </w:pPr>
    </w:p>
    <w:p w14:paraId="63BA93D6" w14:textId="07C66B89" w:rsidR="00C86D55" w:rsidRDefault="00C86D55" w:rsidP="00C86D55">
      <w:pPr>
        <w:jc w:val="center"/>
      </w:pPr>
    </w:p>
    <w:p w14:paraId="621824BC" w14:textId="53462274" w:rsidR="00C86D55" w:rsidRDefault="00C86D55" w:rsidP="00C86D55">
      <w:pPr>
        <w:jc w:val="center"/>
      </w:pPr>
    </w:p>
    <w:p w14:paraId="44A49408" w14:textId="78CFD337" w:rsidR="00C86D55" w:rsidRDefault="00C86D55" w:rsidP="00C86D55">
      <w:pPr>
        <w:jc w:val="center"/>
      </w:pPr>
    </w:p>
    <w:p w14:paraId="57E6DCCA" w14:textId="4EB11C4E" w:rsidR="00C86D55" w:rsidRDefault="00C86D55" w:rsidP="00C86D55">
      <w:pPr>
        <w:jc w:val="center"/>
      </w:pPr>
    </w:p>
    <w:p w14:paraId="7B97BDE4" w14:textId="075CC0B4" w:rsidR="00C86D55" w:rsidRDefault="00C86D55" w:rsidP="00C86D55">
      <w:pPr>
        <w:jc w:val="center"/>
      </w:pPr>
    </w:p>
    <w:p w14:paraId="0C596A06" w14:textId="5D45173C" w:rsidR="00C86D55" w:rsidRDefault="00C86D55" w:rsidP="00C86D55">
      <w:pPr>
        <w:jc w:val="center"/>
      </w:pPr>
    </w:p>
    <w:p w14:paraId="3E993555" w14:textId="169FE43C" w:rsidR="00C86D55" w:rsidRDefault="00C86D55" w:rsidP="00C86D55">
      <w:pPr>
        <w:jc w:val="center"/>
      </w:pPr>
    </w:p>
    <w:p w14:paraId="0F0389EC" w14:textId="15CED816" w:rsidR="00C86D55" w:rsidRDefault="00C86D55" w:rsidP="00C86D55">
      <w:pPr>
        <w:jc w:val="center"/>
      </w:pPr>
    </w:p>
    <w:p w14:paraId="3B44840E" w14:textId="4E8AF28A" w:rsidR="00C86D55" w:rsidRDefault="00C86D55" w:rsidP="00C86D55">
      <w:pPr>
        <w:jc w:val="center"/>
      </w:pPr>
    </w:p>
    <w:p w14:paraId="43876FB9" w14:textId="3DD5F302" w:rsidR="00C86D55" w:rsidRDefault="00C86D55" w:rsidP="00C86D55">
      <w:pPr>
        <w:jc w:val="center"/>
      </w:pPr>
    </w:p>
    <w:p w14:paraId="53D875A8" w14:textId="32269762" w:rsidR="00C86D55" w:rsidRDefault="00C86D55" w:rsidP="00C86D55">
      <w:pPr>
        <w:jc w:val="center"/>
      </w:pPr>
    </w:p>
    <w:p w14:paraId="0D8A4CEB" w14:textId="0DB57D56" w:rsidR="00C86D55" w:rsidRDefault="00C86D55" w:rsidP="00C86D55">
      <w:pPr>
        <w:jc w:val="center"/>
      </w:pPr>
    </w:p>
    <w:p w14:paraId="0695F4EF" w14:textId="4CE3B454" w:rsidR="00C86D55" w:rsidRDefault="00C86D55" w:rsidP="00C86D55">
      <w:pPr>
        <w:ind w:left="359"/>
      </w:pPr>
      <w:r>
        <w:lastRenderedPageBreak/>
        <w:t>Test Plan:</w:t>
      </w:r>
    </w:p>
    <w:p w14:paraId="5689C6A4" w14:textId="5F029940" w:rsidR="00C86D55" w:rsidRDefault="00C86D55" w:rsidP="00C86D55">
      <w:pPr>
        <w:ind w:left="359"/>
      </w:pPr>
      <w:r>
        <w:t>In order to ensure that my project meets minimum requirements, I need to test that there are at least 6 different shapes appearing on screen and that they are using 6 different transformations.</w:t>
      </w:r>
    </w:p>
    <w:p w14:paraId="01BE1993" w14:textId="77777777" w:rsidR="00D62D6D" w:rsidRDefault="00D62D6D" w:rsidP="00C86D55">
      <w:pPr>
        <w:ind w:left="359"/>
      </w:pPr>
    </w:p>
    <w:p w14:paraId="16D6F5A7" w14:textId="262B1CF5" w:rsidR="00D62D6D" w:rsidRPr="00DB6653" w:rsidRDefault="00D62D6D" w:rsidP="00C86D55">
      <w:pPr>
        <w:ind w:left="359"/>
        <w:rPr>
          <w:b/>
          <w:bCs/>
          <w:u w:val="single"/>
        </w:rPr>
      </w:pPr>
      <w:r w:rsidRPr="00DB6653">
        <w:rPr>
          <w:b/>
          <w:bCs/>
          <w:u w:val="single"/>
        </w:rPr>
        <w:t>Test number of shapes:</w:t>
      </w:r>
    </w:p>
    <w:p w14:paraId="20985AE0" w14:textId="1F741C1D" w:rsidR="00C86D55" w:rsidRDefault="00C86D55" w:rsidP="00DB6653">
      <w:pPr>
        <w:ind w:left="720"/>
      </w:pPr>
      <w:r>
        <w:t xml:space="preserve">Image 1 </w:t>
      </w:r>
      <w:r w:rsidR="00D62D6D">
        <w:t>– testing for</w:t>
      </w:r>
      <w:r>
        <w:t xml:space="preserve"> </w:t>
      </w:r>
      <w:r w:rsidR="00D62D6D">
        <w:t>6 different shapes</w:t>
      </w:r>
      <w:r>
        <w:t>:</w:t>
      </w:r>
    </w:p>
    <w:p w14:paraId="174DBBB4" w14:textId="665E1BB1" w:rsidR="00D62D6D" w:rsidRDefault="00D62D6D" w:rsidP="00DB6653">
      <w:pPr>
        <w:ind w:left="720"/>
      </w:pPr>
      <w:r w:rsidRPr="00D62D6D">
        <w:drawing>
          <wp:inline distT="0" distB="0" distL="0" distR="0" wp14:anchorId="43593103" wp14:editId="4FBA2684">
            <wp:extent cx="5468113" cy="5010849"/>
            <wp:effectExtent l="0" t="0" r="0" b="0"/>
            <wp:docPr id="1" name="Picture 1" descr="A picture containing text, kite, flying, colorfu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kite, flying, colorful&#10;&#10;Description automatically generated"/>
                    <pic:cNvPicPr/>
                  </pic:nvPicPr>
                  <pic:blipFill>
                    <a:blip r:embed="rId7"/>
                    <a:stretch>
                      <a:fillRect/>
                    </a:stretch>
                  </pic:blipFill>
                  <pic:spPr>
                    <a:xfrm>
                      <a:off x="0" y="0"/>
                      <a:ext cx="5468113" cy="5010849"/>
                    </a:xfrm>
                    <a:prstGeom prst="rect">
                      <a:avLst/>
                    </a:prstGeom>
                  </pic:spPr>
                </pic:pic>
              </a:graphicData>
            </a:graphic>
          </wp:inline>
        </w:drawing>
      </w:r>
    </w:p>
    <w:p w14:paraId="2A9A4BF7" w14:textId="350B77B6" w:rsidR="00C86D55" w:rsidRDefault="00D62D6D" w:rsidP="00DB6653">
      <w:pPr>
        <w:pStyle w:val="ListParagraph"/>
        <w:numPr>
          <w:ilvl w:val="0"/>
          <w:numId w:val="2"/>
        </w:numPr>
        <w:ind w:left="1440"/>
      </w:pPr>
      <w:r>
        <w:t>This passes the test for 6 different shapes since there are 6 different shapes present on screen</w:t>
      </w:r>
    </w:p>
    <w:p w14:paraId="13FC3FE9" w14:textId="04AB6C75" w:rsidR="00D62D6D" w:rsidRDefault="00D62D6D" w:rsidP="00D62D6D"/>
    <w:p w14:paraId="3F6C7535" w14:textId="3ED94EA4" w:rsidR="00D62D6D" w:rsidRDefault="00D62D6D" w:rsidP="00D62D6D"/>
    <w:p w14:paraId="31AAC1FF" w14:textId="77777777" w:rsidR="00D62D6D" w:rsidRDefault="00D62D6D" w:rsidP="00D62D6D"/>
    <w:p w14:paraId="7FE8BA07" w14:textId="19C797E7" w:rsidR="00D62D6D" w:rsidRPr="00DB6653" w:rsidRDefault="00D62D6D" w:rsidP="00D62D6D">
      <w:pPr>
        <w:rPr>
          <w:u w:val="single"/>
        </w:rPr>
      </w:pPr>
      <w:r w:rsidRPr="00DB6653">
        <w:rPr>
          <w:u w:val="single"/>
        </w:rPr>
        <w:lastRenderedPageBreak/>
        <w:t xml:space="preserve">Test </w:t>
      </w:r>
      <w:r w:rsidR="00DB6653">
        <w:rPr>
          <w:u w:val="single"/>
        </w:rPr>
        <w:t xml:space="preserve">6 </w:t>
      </w:r>
      <w:r w:rsidRPr="00DB6653">
        <w:rPr>
          <w:u w:val="single"/>
        </w:rPr>
        <w:t>different transformations</w:t>
      </w:r>
    </w:p>
    <w:p w14:paraId="20AAC0C9" w14:textId="2E89A1F6" w:rsidR="00D62D6D" w:rsidRDefault="00D62D6D" w:rsidP="00DB6653">
      <w:pPr>
        <w:ind w:left="720"/>
      </w:pPr>
      <w:r>
        <w:t xml:space="preserve">Image 1 – </w:t>
      </w:r>
      <w:r w:rsidR="000B1B37">
        <w:t>2 Transforms</w:t>
      </w:r>
    </w:p>
    <w:p w14:paraId="0C857EE7" w14:textId="7EE113FF" w:rsidR="00D62D6D" w:rsidRDefault="00D62D6D" w:rsidP="00DB6653">
      <w:pPr>
        <w:ind w:left="720"/>
      </w:pPr>
      <w:r w:rsidRPr="00D62D6D">
        <w:drawing>
          <wp:inline distT="0" distB="0" distL="0" distR="0" wp14:anchorId="35127201" wp14:editId="1FAC6E2D">
            <wp:extent cx="1000265" cy="1009791"/>
            <wp:effectExtent l="0" t="0" r="9525" b="0"/>
            <wp:docPr id="2" name="Picture 2"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con&#10;&#10;Description automatically generated"/>
                    <pic:cNvPicPr/>
                  </pic:nvPicPr>
                  <pic:blipFill>
                    <a:blip r:embed="rId8"/>
                    <a:stretch>
                      <a:fillRect/>
                    </a:stretch>
                  </pic:blipFill>
                  <pic:spPr>
                    <a:xfrm>
                      <a:off x="0" y="0"/>
                      <a:ext cx="1000265" cy="1009791"/>
                    </a:xfrm>
                    <a:prstGeom prst="rect">
                      <a:avLst/>
                    </a:prstGeom>
                  </pic:spPr>
                </pic:pic>
              </a:graphicData>
            </a:graphic>
          </wp:inline>
        </w:drawing>
      </w:r>
    </w:p>
    <w:p w14:paraId="1BC91EF7" w14:textId="6F628FE4" w:rsidR="00D62D6D" w:rsidRDefault="00D62D6D" w:rsidP="00DB6653">
      <w:pPr>
        <w:pStyle w:val="ListParagraph"/>
        <w:numPr>
          <w:ilvl w:val="0"/>
          <w:numId w:val="2"/>
        </w:numPr>
        <w:ind w:left="1799"/>
      </w:pPr>
      <w:r>
        <w:t>This cube is translated into position and rotating around the z axis</w:t>
      </w:r>
    </w:p>
    <w:p w14:paraId="73930D74" w14:textId="1EB12FAA" w:rsidR="00D62D6D" w:rsidRDefault="00D62D6D" w:rsidP="00DB6653">
      <w:pPr>
        <w:ind w:left="720"/>
      </w:pPr>
      <w:r>
        <w:t xml:space="preserve">Image 2 – </w:t>
      </w:r>
      <w:r w:rsidR="000B1B37">
        <w:t>3 Transforms</w:t>
      </w:r>
      <w:r>
        <w:t xml:space="preserve"> </w:t>
      </w:r>
    </w:p>
    <w:p w14:paraId="74188889" w14:textId="05CB4258" w:rsidR="00D62D6D" w:rsidRDefault="00D62D6D" w:rsidP="00DB6653">
      <w:pPr>
        <w:ind w:left="720"/>
      </w:pPr>
      <w:r w:rsidRPr="00D62D6D">
        <w:drawing>
          <wp:inline distT="0" distB="0" distL="0" distR="0" wp14:anchorId="72C226AD" wp14:editId="1D529FDA">
            <wp:extent cx="1095528" cy="971686"/>
            <wp:effectExtent l="0" t="0" r="9525" b="0"/>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pic:nvPicPr>
                  <pic:blipFill>
                    <a:blip r:embed="rId9"/>
                    <a:stretch>
                      <a:fillRect/>
                    </a:stretch>
                  </pic:blipFill>
                  <pic:spPr>
                    <a:xfrm>
                      <a:off x="0" y="0"/>
                      <a:ext cx="1095528" cy="971686"/>
                    </a:xfrm>
                    <a:prstGeom prst="rect">
                      <a:avLst/>
                    </a:prstGeom>
                  </pic:spPr>
                </pic:pic>
              </a:graphicData>
            </a:graphic>
          </wp:inline>
        </w:drawing>
      </w:r>
    </w:p>
    <w:p w14:paraId="61BCDCC5" w14:textId="0E7E6002" w:rsidR="00D62D6D" w:rsidRDefault="00D62D6D" w:rsidP="00DB6653">
      <w:pPr>
        <w:pStyle w:val="ListParagraph"/>
        <w:numPr>
          <w:ilvl w:val="0"/>
          <w:numId w:val="2"/>
        </w:numPr>
        <w:ind w:left="1799"/>
      </w:pPr>
      <w:r>
        <w:t xml:space="preserve">This triangular prism </w:t>
      </w:r>
      <w:r w:rsidR="000B1B37">
        <w:t>is translated into position, rotating on the x axis, and scaling its x values.</w:t>
      </w:r>
    </w:p>
    <w:p w14:paraId="2135D8A3" w14:textId="48CBDDF4" w:rsidR="000B1B37" w:rsidRDefault="000B1B37" w:rsidP="00DB6653">
      <w:pPr>
        <w:ind w:left="720"/>
      </w:pPr>
      <w:r>
        <w:t xml:space="preserve">Image 3 – </w:t>
      </w:r>
      <w:r w:rsidR="007E3DC7">
        <w:t>2</w:t>
      </w:r>
      <w:r>
        <w:t xml:space="preserve"> Transforms</w:t>
      </w:r>
    </w:p>
    <w:p w14:paraId="1A759477" w14:textId="056AB86A" w:rsidR="000B1B37" w:rsidRDefault="000B1B37" w:rsidP="00DB6653">
      <w:pPr>
        <w:ind w:left="720"/>
      </w:pPr>
      <w:r w:rsidRPr="000B1B37">
        <w:drawing>
          <wp:inline distT="0" distB="0" distL="0" distR="0" wp14:anchorId="01EC0238" wp14:editId="561DC994">
            <wp:extent cx="885949" cy="981212"/>
            <wp:effectExtent l="0" t="0" r="9525" b="9525"/>
            <wp:docPr id="4" name="Picture 4"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pic:cNvPicPr/>
                  </pic:nvPicPr>
                  <pic:blipFill>
                    <a:blip r:embed="rId10"/>
                    <a:stretch>
                      <a:fillRect/>
                    </a:stretch>
                  </pic:blipFill>
                  <pic:spPr>
                    <a:xfrm>
                      <a:off x="0" y="0"/>
                      <a:ext cx="885949" cy="981212"/>
                    </a:xfrm>
                    <a:prstGeom prst="rect">
                      <a:avLst/>
                    </a:prstGeom>
                  </pic:spPr>
                </pic:pic>
              </a:graphicData>
            </a:graphic>
          </wp:inline>
        </w:drawing>
      </w:r>
    </w:p>
    <w:p w14:paraId="6A317E64" w14:textId="50AEDE5A" w:rsidR="000B1B37" w:rsidRPr="007E3DC7" w:rsidRDefault="000B1B37" w:rsidP="00DB6653">
      <w:pPr>
        <w:pStyle w:val="ListParagraph"/>
        <w:numPr>
          <w:ilvl w:val="0"/>
          <w:numId w:val="2"/>
        </w:numPr>
        <w:ind w:left="1799"/>
        <w:rPr>
          <w:rStyle w:val="hgkelc"/>
        </w:rPr>
      </w:pPr>
      <w:r>
        <w:t xml:space="preserve">This </w:t>
      </w:r>
      <w:proofErr w:type="spellStart"/>
      <w:r>
        <w:t>hextetrahedron</w:t>
      </w:r>
      <w:proofErr w:type="spellEnd"/>
      <w:r>
        <w:t xml:space="preserve"> (</w:t>
      </w:r>
      <w:proofErr w:type="spellStart"/>
      <w:r>
        <w:rPr>
          <w:rStyle w:val="hgkelc"/>
          <w:b/>
          <w:bCs/>
        </w:rPr>
        <w:t>tetrakis</w:t>
      </w:r>
      <w:proofErr w:type="spellEnd"/>
      <w:r>
        <w:rPr>
          <w:rStyle w:val="hgkelc"/>
          <w:b/>
          <w:bCs/>
        </w:rPr>
        <w:t xml:space="preserve"> hexahedro</w:t>
      </w:r>
      <w:r>
        <w:rPr>
          <w:rStyle w:val="hgkelc"/>
          <w:b/>
          <w:bCs/>
        </w:rPr>
        <w:t xml:space="preserve">n) </w:t>
      </w:r>
      <w:r w:rsidR="007E3DC7">
        <w:rPr>
          <w:rStyle w:val="hgkelc"/>
          <w:b/>
          <w:bCs/>
        </w:rPr>
        <w:t>is translated into position and rotated on the x and z axis.</w:t>
      </w:r>
    </w:p>
    <w:p w14:paraId="5F94F38B" w14:textId="37A9F912" w:rsidR="007E3DC7" w:rsidRDefault="007E3DC7" w:rsidP="00DB6653">
      <w:pPr>
        <w:ind w:left="720"/>
      </w:pPr>
      <w:r>
        <w:t>Image 4 – 4 Transforms</w:t>
      </w:r>
    </w:p>
    <w:p w14:paraId="3F6880F9" w14:textId="0EC50A5F" w:rsidR="007E3DC7" w:rsidRDefault="007E3DC7" w:rsidP="00DB6653">
      <w:pPr>
        <w:ind w:left="720"/>
      </w:pPr>
      <w:r w:rsidRPr="007E3DC7">
        <w:drawing>
          <wp:inline distT="0" distB="0" distL="0" distR="0" wp14:anchorId="51FD0899" wp14:editId="733FA42E">
            <wp:extent cx="1667108" cy="1495634"/>
            <wp:effectExtent l="0" t="0" r="9525" b="9525"/>
            <wp:docPr id="5" name="Picture 5" descr="A picture containing sport kite, vector graphics, outdoo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sport kite, vector graphics, outdoor object&#10;&#10;Description automatically generated"/>
                    <pic:cNvPicPr/>
                  </pic:nvPicPr>
                  <pic:blipFill>
                    <a:blip r:embed="rId11"/>
                    <a:stretch>
                      <a:fillRect/>
                    </a:stretch>
                  </pic:blipFill>
                  <pic:spPr>
                    <a:xfrm>
                      <a:off x="0" y="0"/>
                      <a:ext cx="1667108" cy="1495634"/>
                    </a:xfrm>
                    <a:prstGeom prst="rect">
                      <a:avLst/>
                    </a:prstGeom>
                  </pic:spPr>
                </pic:pic>
              </a:graphicData>
            </a:graphic>
          </wp:inline>
        </w:drawing>
      </w:r>
    </w:p>
    <w:p w14:paraId="617BF680" w14:textId="74ACE8BC" w:rsidR="00DB6653" w:rsidRDefault="007E3DC7" w:rsidP="00DB6653">
      <w:pPr>
        <w:pStyle w:val="ListParagraph"/>
        <w:numPr>
          <w:ilvl w:val="0"/>
          <w:numId w:val="2"/>
        </w:numPr>
        <w:ind w:left="1799"/>
      </w:pPr>
      <w:r>
        <w:t xml:space="preserve">This spiked cube is translated into position, rotated on the x and y axis, and scaled on </w:t>
      </w:r>
      <w:r w:rsidR="00DB6653">
        <w:t>the x, y, and z axes.</w:t>
      </w:r>
    </w:p>
    <w:p w14:paraId="6481EE08" w14:textId="605064C3" w:rsidR="00DB6653" w:rsidRDefault="00DB6653" w:rsidP="00DB1D46">
      <w:pPr>
        <w:ind w:left="720"/>
      </w:pPr>
      <w:r>
        <w:lastRenderedPageBreak/>
        <w:t>Image 5 – 4 transforms</w:t>
      </w:r>
    </w:p>
    <w:p w14:paraId="55BBF59B" w14:textId="654E2AB8" w:rsidR="00DB6653" w:rsidRDefault="00DB6653" w:rsidP="00DB1D46">
      <w:pPr>
        <w:ind w:left="720"/>
      </w:pPr>
      <w:r w:rsidRPr="00DB6653">
        <w:drawing>
          <wp:inline distT="0" distB="0" distL="0" distR="0" wp14:anchorId="72176FC7" wp14:editId="08282C51">
            <wp:extent cx="1571844" cy="1390844"/>
            <wp:effectExtent l="0" t="0" r="9525" b="0"/>
            <wp:docPr id="6" name="Picture 6" descr="A picture containing outdoo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outdoor object&#10;&#10;Description automatically generated"/>
                    <pic:cNvPicPr/>
                  </pic:nvPicPr>
                  <pic:blipFill>
                    <a:blip r:embed="rId12"/>
                    <a:stretch>
                      <a:fillRect/>
                    </a:stretch>
                  </pic:blipFill>
                  <pic:spPr>
                    <a:xfrm>
                      <a:off x="0" y="0"/>
                      <a:ext cx="1571844" cy="1390844"/>
                    </a:xfrm>
                    <a:prstGeom prst="rect">
                      <a:avLst/>
                    </a:prstGeom>
                  </pic:spPr>
                </pic:pic>
              </a:graphicData>
            </a:graphic>
          </wp:inline>
        </w:drawing>
      </w:r>
    </w:p>
    <w:p w14:paraId="02C9CA2F" w14:textId="7A99ADD8" w:rsidR="00DB6653" w:rsidRDefault="00DB6653" w:rsidP="00DB1D46">
      <w:pPr>
        <w:pStyle w:val="ListParagraph"/>
        <w:numPr>
          <w:ilvl w:val="0"/>
          <w:numId w:val="2"/>
        </w:numPr>
        <w:ind w:left="1799"/>
      </w:pPr>
      <w:r>
        <w:t>I grouped these shapes together because they are nearly impossible to capture apart. I wanted them this way so it kind of looks like two retro ships coming at each other.</w:t>
      </w:r>
    </w:p>
    <w:p w14:paraId="74AF3C17" w14:textId="553E1D1C" w:rsidR="00DB6653" w:rsidRDefault="00DB6653" w:rsidP="00DB1D46">
      <w:pPr>
        <w:pStyle w:val="ListParagraph"/>
        <w:numPr>
          <w:ilvl w:val="0"/>
          <w:numId w:val="2"/>
        </w:numPr>
        <w:ind w:left="1799"/>
      </w:pPr>
      <w:r>
        <w:t>The pink pyramid is translated horizontally across the display area and rotated as it is doing so.</w:t>
      </w:r>
    </w:p>
    <w:p w14:paraId="4AEFA7E4" w14:textId="005F93DB" w:rsidR="00DB6653" w:rsidRDefault="00DB6653" w:rsidP="00DB1D46">
      <w:pPr>
        <w:pStyle w:val="ListParagraph"/>
        <w:numPr>
          <w:ilvl w:val="0"/>
          <w:numId w:val="2"/>
        </w:numPr>
        <w:ind w:left="1799"/>
      </w:pPr>
      <w:r>
        <w:t xml:space="preserve">The purple and red </w:t>
      </w:r>
      <w:r w:rsidR="00DB1D46">
        <w:t>spaceship</w:t>
      </w:r>
      <w:r>
        <w:t xml:space="preserve"> also translates across the display area, but starts further to the right, and scales on all axes to give the allusions that it is flying closer to the viewer as it moves to the right.</w:t>
      </w:r>
    </w:p>
    <w:p w14:paraId="6DB7ED4E" w14:textId="226F9AF7" w:rsidR="00DB1D46" w:rsidRDefault="00DB1D46" w:rsidP="00DB1D46">
      <w:pPr>
        <w:pStyle w:val="ListParagraph"/>
        <w:numPr>
          <w:ilvl w:val="0"/>
          <w:numId w:val="2"/>
        </w:numPr>
      </w:pPr>
      <w:r>
        <w:t xml:space="preserve">This tests passes because there are more than 6 transformations to get the shapes and animations the way that I wanted. </w:t>
      </w:r>
    </w:p>
    <w:p w14:paraId="2E98AA7B" w14:textId="56BEE9AE" w:rsidR="00DB1D46" w:rsidRDefault="00DB1D46" w:rsidP="00DB1D46"/>
    <w:p w14:paraId="75178D8D" w14:textId="2A14B5FA" w:rsidR="00DB1D46" w:rsidRDefault="00DB1D46" w:rsidP="00DB1D46">
      <w:pPr>
        <w:rPr>
          <w:b/>
          <w:bCs/>
          <w:u w:val="single"/>
        </w:rPr>
      </w:pPr>
      <w:r w:rsidRPr="00DB1D46">
        <w:rPr>
          <w:b/>
          <w:bCs/>
          <w:u w:val="single"/>
        </w:rPr>
        <w:t>Conclusion</w:t>
      </w:r>
    </w:p>
    <w:p w14:paraId="7795EEE4" w14:textId="77DC5CD8" w:rsidR="00DB1D46" w:rsidRPr="00DB1D46" w:rsidRDefault="00DB1D46" w:rsidP="00DB1D46">
      <w:r>
        <w:t>I believe that all project requirements were met to the best of my abilities, and I found the project challenging and fun. It is much different to 3D model things without a program like blender providing an origin reference and allowing users to see what they are doing as they are doing it. I used display lists and reused shapes to create new shapes to try to optimize my program.</w:t>
      </w:r>
    </w:p>
    <w:sectPr w:rsidR="00DB1D46" w:rsidRPr="00DB1D46">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E30DF" w14:textId="77777777" w:rsidR="00C86D55" w:rsidRDefault="00C86D55" w:rsidP="00C86D55">
      <w:pPr>
        <w:spacing w:after="0" w:line="240" w:lineRule="auto"/>
      </w:pPr>
      <w:r>
        <w:separator/>
      </w:r>
    </w:p>
  </w:endnote>
  <w:endnote w:type="continuationSeparator" w:id="0">
    <w:p w14:paraId="72D3EDC1" w14:textId="77777777" w:rsidR="00C86D55" w:rsidRDefault="00C86D55" w:rsidP="00C86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44562" w14:textId="77777777" w:rsidR="00C86D55" w:rsidRDefault="00C86D55" w:rsidP="00C86D55">
      <w:pPr>
        <w:spacing w:after="0" w:line="240" w:lineRule="auto"/>
      </w:pPr>
      <w:r>
        <w:separator/>
      </w:r>
    </w:p>
  </w:footnote>
  <w:footnote w:type="continuationSeparator" w:id="0">
    <w:p w14:paraId="1DAEB47A" w14:textId="77777777" w:rsidR="00C86D55" w:rsidRDefault="00C86D55" w:rsidP="00C86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030121"/>
      <w:docPartObj>
        <w:docPartGallery w:val="Page Numbers (Top of Page)"/>
        <w:docPartUnique/>
      </w:docPartObj>
    </w:sdtPr>
    <w:sdtEndPr>
      <w:rPr>
        <w:noProof/>
      </w:rPr>
    </w:sdtEndPr>
    <w:sdtContent>
      <w:p w14:paraId="1A91930C" w14:textId="1AEA5CB9" w:rsidR="00C86D55" w:rsidRDefault="00C86D5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F277C73" w14:textId="77777777" w:rsidR="00C86D55" w:rsidRDefault="00C86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D3333"/>
    <w:multiLevelType w:val="hybridMultilevel"/>
    <w:tmpl w:val="D71CD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6430DE"/>
    <w:multiLevelType w:val="hybridMultilevel"/>
    <w:tmpl w:val="4B5682AE"/>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75C"/>
    <w:rsid w:val="0006775C"/>
    <w:rsid w:val="000B1B37"/>
    <w:rsid w:val="007E3DC7"/>
    <w:rsid w:val="00AB0E3E"/>
    <w:rsid w:val="00C86D55"/>
    <w:rsid w:val="00D62D6D"/>
    <w:rsid w:val="00DB1D46"/>
    <w:rsid w:val="00DB6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D9C41"/>
  <w15:chartTrackingRefBased/>
  <w15:docId w15:val="{2E8677C5-91DF-430A-B447-FC4AB99DA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D55"/>
    <w:pPr>
      <w:ind w:left="720"/>
      <w:contextualSpacing/>
    </w:pPr>
  </w:style>
  <w:style w:type="paragraph" w:styleId="Header">
    <w:name w:val="header"/>
    <w:basedOn w:val="Normal"/>
    <w:link w:val="HeaderChar"/>
    <w:uiPriority w:val="99"/>
    <w:unhideWhenUsed/>
    <w:rsid w:val="00C86D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6D55"/>
  </w:style>
  <w:style w:type="paragraph" w:styleId="Footer">
    <w:name w:val="footer"/>
    <w:basedOn w:val="Normal"/>
    <w:link w:val="FooterChar"/>
    <w:uiPriority w:val="99"/>
    <w:unhideWhenUsed/>
    <w:rsid w:val="00C86D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6D55"/>
  </w:style>
  <w:style w:type="character" w:customStyle="1" w:styleId="hgkelc">
    <w:name w:val="hgkelc"/>
    <w:basedOn w:val="DefaultParagraphFont"/>
    <w:rsid w:val="000B1B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Lindley</dc:creator>
  <cp:keywords/>
  <dc:description/>
  <cp:lastModifiedBy>Thomas Lindley</cp:lastModifiedBy>
  <cp:revision>2</cp:revision>
  <dcterms:created xsi:type="dcterms:W3CDTF">2022-02-07T19:34:00Z</dcterms:created>
  <dcterms:modified xsi:type="dcterms:W3CDTF">2022-02-07T20:03:00Z</dcterms:modified>
</cp:coreProperties>
</file>