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A3EDD" w14:textId="1EA62684" w:rsidR="00070C47" w:rsidRDefault="00143EE6" w:rsidP="00143EE6">
      <w:pPr>
        <w:pStyle w:val="Heading2"/>
      </w:pPr>
      <w:r>
        <w:t xml:space="preserve">Pylint Results: </w:t>
      </w:r>
    </w:p>
    <w:p w14:paraId="67204D19" w14:textId="6669464F" w:rsidR="009523F5" w:rsidRDefault="009523F5" w:rsidP="009523F5">
      <w:r>
        <w:t>For this lab I was a bit sloppy with my styling and the Pylint results reflect that:</w:t>
      </w:r>
    </w:p>
    <w:p w14:paraId="6FBB2EDF" w14:textId="71ECC885" w:rsidR="00901122" w:rsidRDefault="00901122" w:rsidP="00901122">
      <w:r w:rsidRPr="00901122">
        <w:rPr>
          <w:noProof/>
        </w:rPr>
        <w:drawing>
          <wp:inline distT="0" distB="0" distL="0" distR="0" wp14:anchorId="431947C6" wp14:editId="0B32F105">
            <wp:extent cx="5943600" cy="6327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327140"/>
                    </a:xfrm>
                    <a:prstGeom prst="rect">
                      <a:avLst/>
                    </a:prstGeom>
                  </pic:spPr>
                </pic:pic>
              </a:graphicData>
            </a:graphic>
          </wp:inline>
        </w:drawing>
      </w:r>
    </w:p>
    <w:p w14:paraId="23D59852" w14:textId="54413AF5" w:rsidR="002178A0" w:rsidRDefault="002178A0" w:rsidP="002178A0"/>
    <w:p w14:paraId="657FB98B" w14:textId="6FFE02F4" w:rsidR="002178A0" w:rsidRDefault="002178A0" w:rsidP="002178A0"/>
    <w:p w14:paraId="7EC43556" w14:textId="483F1742" w:rsidR="002178A0" w:rsidRDefault="002178A0" w:rsidP="002178A0"/>
    <w:p w14:paraId="376C11EC" w14:textId="47F8677F" w:rsidR="002178A0" w:rsidRDefault="002178A0" w:rsidP="002178A0"/>
    <w:p w14:paraId="1FA74808" w14:textId="1D39F82A" w:rsidR="002178A0" w:rsidRDefault="002178A0" w:rsidP="002178A0">
      <w:r>
        <w:lastRenderedPageBreak/>
        <w:t>I got rid of all the leading or trailing whitespaces and fixed all the lines that were to long:</w:t>
      </w:r>
    </w:p>
    <w:p w14:paraId="53F22951" w14:textId="23A5C6F9" w:rsidR="002178A0" w:rsidRDefault="002178A0" w:rsidP="002178A0">
      <w:r w:rsidRPr="002178A0">
        <w:rPr>
          <w:noProof/>
        </w:rPr>
        <w:drawing>
          <wp:inline distT="0" distB="0" distL="0" distR="0" wp14:anchorId="73E14B77" wp14:editId="2D25F146">
            <wp:extent cx="5943600" cy="2015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15490"/>
                    </a:xfrm>
                    <a:prstGeom prst="rect">
                      <a:avLst/>
                    </a:prstGeom>
                  </pic:spPr>
                </pic:pic>
              </a:graphicData>
            </a:graphic>
          </wp:inline>
        </w:drawing>
      </w:r>
    </w:p>
    <w:p w14:paraId="29CF0F4E" w14:textId="6ACC5160" w:rsidR="002178A0" w:rsidRDefault="002178A0" w:rsidP="002178A0">
      <w:r>
        <w:t>Now I need to add docstrings</w:t>
      </w:r>
      <w:r w:rsidR="00A95A96">
        <w:t>, fix a class name and fix two variable names</w:t>
      </w:r>
      <w:r w:rsidR="006C0A00">
        <w:t>:</w:t>
      </w:r>
    </w:p>
    <w:p w14:paraId="5146CAD4" w14:textId="4EDB59BD" w:rsidR="006C0A00" w:rsidRDefault="006C0A00" w:rsidP="002178A0">
      <w:r w:rsidRPr="006C0A00">
        <w:rPr>
          <w:noProof/>
        </w:rPr>
        <w:drawing>
          <wp:inline distT="0" distB="0" distL="0" distR="0" wp14:anchorId="59D79DD3" wp14:editId="3E87AD97">
            <wp:extent cx="5943600" cy="1546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46860"/>
                    </a:xfrm>
                    <a:prstGeom prst="rect">
                      <a:avLst/>
                    </a:prstGeom>
                  </pic:spPr>
                </pic:pic>
              </a:graphicData>
            </a:graphic>
          </wp:inline>
        </w:drawing>
      </w:r>
    </w:p>
    <w:p w14:paraId="500E8A6A" w14:textId="5273E7B6" w:rsidR="006C0A00" w:rsidRDefault="008D05CE" w:rsidP="006C0A00">
      <w:r>
        <w:t xml:space="preserve">Did not realize </w:t>
      </w:r>
      <w:proofErr w:type="spellStart"/>
      <w:r>
        <w:t>PascaCase</w:t>
      </w:r>
      <w:proofErr w:type="spellEnd"/>
      <w:r>
        <w:t xml:space="preserve"> does not use underscores so had to modify that again</w:t>
      </w:r>
      <w:r w:rsidR="00D00CB8">
        <w:t xml:space="preserve">, need to fix too few public methods. </w:t>
      </w:r>
    </w:p>
    <w:p w14:paraId="438D0184" w14:textId="0887F92D" w:rsidR="001124CF" w:rsidRDefault="00EB6CD8" w:rsidP="006C0A00">
      <w:r w:rsidRPr="00EB6CD8">
        <w:rPr>
          <w:noProof/>
        </w:rPr>
        <w:drawing>
          <wp:inline distT="0" distB="0" distL="0" distR="0" wp14:anchorId="31797253" wp14:editId="0EBD202C">
            <wp:extent cx="5943600" cy="1872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2615"/>
                    </a:xfrm>
                    <a:prstGeom prst="rect">
                      <a:avLst/>
                    </a:prstGeom>
                  </pic:spPr>
                </pic:pic>
              </a:graphicData>
            </a:graphic>
          </wp:inline>
        </w:drawing>
      </w:r>
    </w:p>
    <w:p w14:paraId="164DED28" w14:textId="394C3529" w:rsidR="00A666BC" w:rsidRDefault="00EB6CD8" w:rsidP="00EB6CD8">
      <w:pPr>
        <w:tabs>
          <w:tab w:val="left" w:pos="1235"/>
        </w:tabs>
      </w:pPr>
      <w:r>
        <w:t>I got rid of the too few public methods, by deleting the c</w:t>
      </w:r>
      <w:r w:rsidR="00BE765A">
        <w:t>lass</w:t>
      </w:r>
      <w:r>
        <w:t xml:space="preserve"> </w:t>
      </w:r>
      <w:proofErr w:type="spellStart"/>
      <w:r>
        <w:t>StateInfo</w:t>
      </w:r>
      <w:proofErr w:type="spellEnd"/>
      <w:r>
        <w:t xml:space="preserve">, that </w:t>
      </w:r>
      <w:r w:rsidR="00A666BC">
        <w:t xml:space="preserve">made </w:t>
      </w:r>
      <w:proofErr w:type="gramStart"/>
      <w:r w:rsidR="00A666BC">
        <w:t>all of</w:t>
      </w:r>
      <w:proofErr w:type="gramEnd"/>
      <w:r w:rsidR="00A666BC">
        <w:t xml:space="preserve"> the </w:t>
      </w:r>
      <w:r w:rsidR="00D84BF3">
        <w:t>dictionary’s</w:t>
      </w:r>
      <w:r w:rsidR="00A666BC">
        <w:t xml:space="preserve"> values objects. I thought this would be best as I could get state info from keys by just using something </w:t>
      </w:r>
      <w:proofErr w:type="gramStart"/>
      <w:r w:rsidR="00A666BC">
        <w:t>like .population</w:t>
      </w:r>
      <w:proofErr w:type="gramEnd"/>
      <w:r w:rsidR="00E54271">
        <w:t>. However, it turned out to be straight</w:t>
      </w:r>
      <w:r w:rsidR="00D84BF3">
        <w:t xml:space="preserve"> </w:t>
      </w:r>
      <w:r w:rsidR="00E54271">
        <w:t xml:space="preserve">forward to just have the dictionaries </w:t>
      </w:r>
      <w:r w:rsidR="002F18CF">
        <w:t xml:space="preserve">keys values be in a list then indexed into for information. </w:t>
      </w:r>
      <w:r w:rsidR="00D84BF3">
        <w:t>Had to update all the dictionary values too.</w:t>
      </w:r>
    </w:p>
    <w:p w14:paraId="23E38C90" w14:textId="6B943D43" w:rsidR="00BE765A" w:rsidRDefault="00BE765A" w:rsidP="00EB6CD8">
      <w:pPr>
        <w:tabs>
          <w:tab w:val="left" w:pos="1235"/>
        </w:tabs>
      </w:pPr>
    </w:p>
    <w:p w14:paraId="3D5972C8" w14:textId="77777777" w:rsidR="003D3312" w:rsidRDefault="003D3312" w:rsidP="00CE41BA">
      <w:pPr>
        <w:rPr>
          <w:rFonts w:asciiTheme="majorHAnsi" w:eastAsiaTheme="majorEastAsia" w:hAnsiTheme="majorHAnsi" w:cstheme="majorBidi"/>
          <w:color w:val="2F5496" w:themeColor="accent1" w:themeShade="BF"/>
          <w:sz w:val="32"/>
          <w:szCs w:val="32"/>
        </w:rPr>
      </w:pPr>
      <w:r w:rsidRPr="003D3312">
        <w:rPr>
          <w:rFonts w:asciiTheme="majorHAnsi" w:eastAsiaTheme="majorEastAsia" w:hAnsiTheme="majorHAnsi" w:cstheme="majorBidi"/>
          <w:color w:val="2F5496" w:themeColor="accent1" w:themeShade="BF"/>
          <w:sz w:val="32"/>
          <w:szCs w:val="32"/>
        </w:rPr>
        <w:lastRenderedPageBreak/>
        <w:t>Testing:</w:t>
      </w:r>
    </w:p>
    <w:p w14:paraId="6D1B70E2" w14:textId="3B8D78A0" w:rsidR="00CE41BA" w:rsidRDefault="003D3312" w:rsidP="00CE41BA">
      <w:r w:rsidRPr="003D3312">
        <w:rPr>
          <w:rFonts w:asciiTheme="majorHAnsi" w:eastAsiaTheme="majorEastAsia" w:hAnsiTheme="majorHAnsi" w:cstheme="majorBidi"/>
          <w:color w:val="2F5496" w:themeColor="accent1" w:themeShade="BF"/>
          <w:sz w:val="26"/>
          <w:szCs w:val="26"/>
        </w:rPr>
        <w:t>General functionality test:</w:t>
      </w:r>
    </w:p>
    <w:p w14:paraId="696E3930" w14:textId="6C115446" w:rsidR="00CE41BA" w:rsidRPr="00CE41BA" w:rsidRDefault="00932CCA" w:rsidP="00CE41BA">
      <w:r>
        <w:t xml:space="preserve">Make sure user can get to all parts of the program with correct </w:t>
      </w:r>
      <w:proofErr w:type="gramStart"/>
      <w:r>
        <w:t>input</w:t>
      </w:r>
      <w:proofErr w:type="gramEnd"/>
    </w:p>
    <w:tbl>
      <w:tblPr>
        <w:tblStyle w:val="TableGrid"/>
        <w:tblW w:w="0" w:type="auto"/>
        <w:jc w:val="center"/>
        <w:tblLook w:val="04A0" w:firstRow="1" w:lastRow="0" w:firstColumn="1" w:lastColumn="0" w:noHBand="0" w:noVBand="1"/>
      </w:tblPr>
      <w:tblGrid>
        <w:gridCol w:w="611"/>
        <w:gridCol w:w="1792"/>
        <w:gridCol w:w="3142"/>
        <w:gridCol w:w="3142"/>
        <w:gridCol w:w="663"/>
      </w:tblGrid>
      <w:tr w:rsidR="00BA232D" w14:paraId="0CE143D1" w14:textId="77777777" w:rsidTr="00A45C55">
        <w:trPr>
          <w:jc w:val="center"/>
        </w:trPr>
        <w:tc>
          <w:tcPr>
            <w:tcW w:w="0" w:type="auto"/>
          </w:tcPr>
          <w:p w14:paraId="16A0DA1C" w14:textId="4A45C699" w:rsidR="00BA232D" w:rsidRDefault="00A82633" w:rsidP="00D7204C">
            <w:pPr>
              <w:jc w:val="center"/>
            </w:pPr>
            <w:r>
              <w:t>Test #</w:t>
            </w:r>
          </w:p>
        </w:tc>
        <w:tc>
          <w:tcPr>
            <w:tcW w:w="0" w:type="auto"/>
          </w:tcPr>
          <w:p w14:paraId="33DC2DE7" w14:textId="068E3911" w:rsidR="00BA232D" w:rsidRDefault="00A82633" w:rsidP="00D7204C">
            <w:pPr>
              <w:jc w:val="center"/>
            </w:pPr>
            <w:r>
              <w:t>Input</w:t>
            </w:r>
          </w:p>
        </w:tc>
        <w:tc>
          <w:tcPr>
            <w:tcW w:w="0" w:type="auto"/>
          </w:tcPr>
          <w:p w14:paraId="20D9C692" w14:textId="53B54102" w:rsidR="00BA232D" w:rsidRDefault="00A82633" w:rsidP="00D7204C">
            <w:pPr>
              <w:jc w:val="center"/>
            </w:pPr>
            <w:r>
              <w:t>Expected Output</w:t>
            </w:r>
          </w:p>
        </w:tc>
        <w:tc>
          <w:tcPr>
            <w:tcW w:w="0" w:type="auto"/>
          </w:tcPr>
          <w:p w14:paraId="5DA385BC" w14:textId="7FF4E91A" w:rsidR="00BA232D" w:rsidRDefault="00A82633" w:rsidP="00D7204C">
            <w:pPr>
              <w:jc w:val="center"/>
            </w:pPr>
            <w:r>
              <w:t>Output</w:t>
            </w:r>
          </w:p>
        </w:tc>
        <w:tc>
          <w:tcPr>
            <w:tcW w:w="0" w:type="auto"/>
          </w:tcPr>
          <w:p w14:paraId="654E6E10" w14:textId="1DCAEF28" w:rsidR="00BA232D" w:rsidRDefault="00A82633" w:rsidP="00D7204C">
            <w:pPr>
              <w:jc w:val="center"/>
            </w:pPr>
            <w:r>
              <w:t>Pass / Fail</w:t>
            </w:r>
          </w:p>
        </w:tc>
      </w:tr>
      <w:tr w:rsidR="00BA232D" w14:paraId="29C43CA4" w14:textId="77777777" w:rsidTr="00A45C55">
        <w:trPr>
          <w:jc w:val="center"/>
        </w:trPr>
        <w:tc>
          <w:tcPr>
            <w:tcW w:w="0" w:type="auto"/>
          </w:tcPr>
          <w:p w14:paraId="38F360E6" w14:textId="3CFEA957" w:rsidR="00BA232D" w:rsidRDefault="00D7204C" w:rsidP="00D7204C">
            <w:pPr>
              <w:jc w:val="center"/>
            </w:pPr>
            <w:r>
              <w:t>1</w:t>
            </w:r>
          </w:p>
        </w:tc>
        <w:tc>
          <w:tcPr>
            <w:tcW w:w="0" w:type="auto"/>
          </w:tcPr>
          <w:p w14:paraId="6BD92554" w14:textId="7EBE3055" w:rsidR="00BA232D" w:rsidRDefault="00D7204C" w:rsidP="00D7204C">
            <w:pPr>
              <w:jc w:val="center"/>
            </w:pPr>
            <w:r>
              <w:t xml:space="preserve">1, 2, Ohio, 3, </w:t>
            </w:r>
            <w:r w:rsidR="0044161E">
              <w:t>4, Washington, 55000000, 3, 5</w:t>
            </w:r>
          </w:p>
        </w:tc>
        <w:tc>
          <w:tcPr>
            <w:tcW w:w="0" w:type="auto"/>
          </w:tcPr>
          <w:p w14:paraId="0479F630" w14:textId="20BD55B3" w:rsidR="00BA232D" w:rsidRDefault="00164FBD" w:rsidP="00D7204C">
            <w:pPr>
              <w:jc w:val="center"/>
            </w:pPr>
            <w:r>
              <w:t xml:space="preserve">All states in alphabetical order, </w:t>
            </w:r>
            <w:r w:rsidR="009F0FC6">
              <w:t xml:space="preserve">Ohio’s Information and picture of flower, bar graph, </w:t>
            </w:r>
            <w:r w:rsidR="00F25D64">
              <w:t xml:space="preserve">Washington population update, </w:t>
            </w:r>
            <w:r w:rsidR="00F04231">
              <w:t>Washington at top of bar graph after update, exit</w:t>
            </w:r>
          </w:p>
        </w:tc>
        <w:tc>
          <w:tcPr>
            <w:tcW w:w="0" w:type="auto"/>
          </w:tcPr>
          <w:p w14:paraId="55E64DDA" w14:textId="3BB4E218" w:rsidR="00BA232D" w:rsidRDefault="00B26016" w:rsidP="00D7204C">
            <w:pPr>
              <w:jc w:val="center"/>
            </w:pPr>
            <w:r>
              <w:t>All states in alphabetical order, Ohio’s Information and picture of flower, bar graph, Washington population update, Washington at top of bar graph after update, exit</w:t>
            </w:r>
          </w:p>
        </w:tc>
        <w:tc>
          <w:tcPr>
            <w:tcW w:w="0" w:type="auto"/>
          </w:tcPr>
          <w:p w14:paraId="7F4589CB" w14:textId="1CEEEB7C" w:rsidR="00BA232D" w:rsidRDefault="00B26016" w:rsidP="00D7204C">
            <w:pPr>
              <w:jc w:val="center"/>
            </w:pPr>
            <w:r>
              <w:t>Pass</w:t>
            </w:r>
          </w:p>
        </w:tc>
      </w:tr>
      <w:tr w:rsidR="00BA232D" w14:paraId="715204DE" w14:textId="77777777" w:rsidTr="00A45C55">
        <w:trPr>
          <w:jc w:val="center"/>
        </w:trPr>
        <w:tc>
          <w:tcPr>
            <w:tcW w:w="0" w:type="auto"/>
          </w:tcPr>
          <w:p w14:paraId="685717D9" w14:textId="10B33E1C" w:rsidR="00BA232D" w:rsidRDefault="00D7204C" w:rsidP="00D7204C">
            <w:pPr>
              <w:jc w:val="center"/>
            </w:pPr>
            <w:r>
              <w:t>2</w:t>
            </w:r>
          </w:p>
        </w:tc>
        <w:tc>
          <w:tcPr>
            <w:tcW w:w="0" w:type="auto"/>
          </w:tcPr>
          <w:p w14:paraId="703AC97A" w14:textId="77C0D4AF" w:rsidR="00BA232D" w:rsidRDefault="0044161E" w:rsidP="00D7204C">
            <w:pPr>
              <w:jc w:val="center"/>
            </w:pPr>
            <w:r>
              <w:t xml:space="preserve">1, 2, Florida, 3, 4, Michigan, </w:t>
            </w:r>
            <w:r w:rsidR="00DB265E">
              <w:t>12000000</w:t>
            </w:r>
            <w:r>
              <w:t xml:space="preserve">, </w:t>
            </w:r>
            <w:proofErr w:type="gramStart"/>
            <w:r w:rsidR="00DB265E">
              <w:t>2</w:t>
            </w:r>
            <w:r>
              <w:t>,</w:t>
            </w:r>
            <w:r w:rsidR="00DB265E">
              <w:t>Michigan</w:t>
            </w:r>
            <w:proofErr w:type="gramEnd"/>
            <w:r w:rsidR="00DB265E">
              <w:t>,</w:t>
            </w:r>
            <w:r>
              <w:t xml:space="preserve"> 5</w:t>
            </w:r>
          </w:p>
        </w:tc>
        <w:tc>
          <w:tcPr>
            <w:tcW w:w="0" w:type="auto"/>
          </w:tcPr>
          <w:p w14:paraId="1A5051DF" w14:textId="47201374" w:rsidR="00BA232D" w:rsidRDefault="000B4724" w:rsidP="00D7204C">
            <w:pPr>
              <w:jc w:val="center"/>
            </w:pPr>
            <w:r>
              <w:t>All states in alphabetical order, Florida’s Information and picture of flower, bar graph, Michigan population update, Michigan</w:t>
            </w:r>
            <w:r w:rsidR="00B06C82">
              <w:t>’s new population shown at search</w:t>
            </w:r>
            <w:r>
              <w:t>, exit</w:t>
            </w:r>
          </w:p>
        </w:tc>
        <w:tc>
          <w:tcPr>
            <w:tcW w:w="0" w:type="auto"/>
          </w:tcPr>
          <w:p w14:paraId="166197EE" w14:textId="041AF087" w:rsidR="00BA232D" w:rsidRDefault="00B26016" w:rsidP="00D7204C">
            <w:pPr>
              <w:jc w:val="center"/>
            </w:pPr>
            <w:r>
              <w:t>All states in alphabetical order, Florida’s Information and picture of flower, bar graph, Michigan population update, Michigan’s new population shown at search, exit</w:t>
            </w:r>
          </w:p>
        </w:tc>
        <w:tc>
          <w:tcPr>
            <w:tcW w:w="0" w:type="auto"/>
          </w:tcPr>
          <w:p w14:paraId="390E369D" w14:textId="4B5044C2" w:rsidR="00BA232D" w:rsidRDefault="00B26016" w:rsidP="00D7204C">
            <w:pPr>
              <w:jc w:val="center"/>
            </w:pPr>
            <w:r>
              <w:t>Pass</w:t>
            </w:r>
          </w:p>
        </w:tc>
      </w:tr>
      <w:tr w:rsidR="00BA232D" w14:paraId="4D54F76B" w14:textId="77777777" w:rsidTr="00A45C55">
        <w:trPr>
          <w:jc w:val="center"/>
        </w:trPr>
        <w:tc>
          <w:tcPr>
            <w:tcW w:w="0" w:type="auto"/>
          </w:tcPr>
          <w:p w14:paraId="72919EB3" w14:textId="476260EF" w:rsidR="00BA232D" w:rsidRDefault="00D7204C" w:rsidP="00D7204C">
            <w:pPr>
              <w:jc w:val="center"/>
            </w:pPr>
            <w:r>
              <w:t>3</w:t>
            </w:r>
          </w:p>
        </w:tc>
        <w:tc>
          <w:tcPr>
            <w:tcW w:w="0" w:type="auto"/>
          </w:tcPr>
          <w:p w14:paraId="57822227" w14:textId="3493CF68" w:rsidR="00BA232D" w:rsidRDefault="00DB265E" w:rsidP="00D7204C">
            <w:pPr>
              <w:jc w:val="center"/>
            </w:pPr>
            <w:r>
              <w:t>1, 2, Nevada, 3, 4, New York, 80000000, 2,</w:t>
            </w:r>
            <w:r w:rsidR="00164FBD">
              <w:t xml:space="preserve"> New York</w:t>
            </w:r>
            <w:r>
              <w:t>,</w:t>
            </w:r>
            <w:r w:rsidR="000F7711">
              <w:t xml:space="preserve"> 3,</w:t>
            </w:r>
            <w:r>
              <w:t xml:space="preserve"> 5</w:t>
            </w:r>
          </w:p>
        </w:tc>
        <w:tc>
          <w:tcPr>
            <w:tcW w:w="0" w:type="auto"/>
          </w:tcPr>
          <w:p w14:paraId="36650603" w14:textId="6E58132E" w:rsidR="00BA232D" w:rsidRDefault="00B06C82" w:rsidP="00D7204C">
            <w:pPr>
              <w:jc w:val="center"/>
            </w:pPr>
            <w:r>
              <w:t xml:space="preserve">All states in alphabetical order, Nevada’s Information and picture of flower, bar graph, </w:t>
            </w:r>
            <w:r w:rsidR="000F7711">
              <w:t xml:space="preserve">New York </w:t>
            </w:r>
            <w:r>
              <w:t xml:space="preserve">population update, </w:t>
            </w:r>
            <w:r w:rsidR="000F7711">
              <w:t>New York new population show,</w:t>
            </w:r>
            <w:r>
              <w:t xml:space="preserve"> </w:t>
            </w:r>
            <w:r w:rsidR="000F7711">
              <w:t xml:space="preserve">New York </w:t>
            </w:r>
            <w:r>
              <w:t>at top of bar graph after update, exit</w:t>
            </w:r>
          </w:p>
        </w:tc>
        <w:tc>
          <w:tcPr>
            <w:tcW w:w="0" w:type="auto"/>
          </w:tcPr>
          <w:p w14:paraId="5CA484BE" w14:textId="1238A523" w:rsidR="00BA232D" w:rsidRDefault="00B26016" w:rsidP="00D7204C">
            <w:pPr>
              <w:jc w:val="center"/>
            </w:pPr>
            <w:r>
              <w:t>All states in alphabetical order, Nevada’s Information and picture of flower, bar graph, New York population update, New York new population show, New York at top of bar graph after update, exit</w:t>
            </w:r>
          </w:p>
        </w:tc>
        <w:tc>
          <w:tcPr>
            <w:tcW w:w="0" w:type="auto"/>
          </w:tcPr>
          <w:p w14:paraId="2E855D31" w14:textId="3CA691B8" w:rsidR="00BA232D" w:rsidRDefault="00B26016" w:rsidP="00D7204C">
            <w:pPr>
              <w:jc w:val="center"/>
            </w:pPr>
            <w:r>
              <w:t>Pass</w:t>
            </w:r>
          </w:p>
        </w:tc>
      </w:tr>
    </w:tbl>
    <w:p w14:paraId="00E6DB7A" w14:textId="0C79927A" w:rsidR="00A91144" w:rsidRDefault="00412E73" w:rsidP="00843CEB">
      <w:r>
        <w:t>Run 1:</w:t>
      </w:r>
    </w:p>
    <w:p w14:paraId="2EF51AC7" w14:textId="108EE11E" w:rsidR="00412E73" w:rsidRDefault="00412E73" w:rsidP="00843CEB">
      <w:r w:rsidRPr="00412E73">
        <w:rPr>
          <w:noProof/>
        </w:rPr>
        <w:drawing>
          <wp:inline distT="0" distB="0" distL="0" distR="0" wp14:anchorId="545EEE79" wp14:editId="009B43A6">
            <wp:extent cx="5943600" cy="1719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9580"/>
                    </a:xfrm>
                    <a:prstGeom prst="rect">
                      <a:avLst/>
                    </a:prstGeom>
                  </pic:spPr>
                </pic:pic>
              </a:graphicData>
            </a:graphic>
          </wp:inline>
        </w:drawing>
      </w:r>
    </w:p>
    <w:p w14:paraId="1894064D" w14:textId="00073427" w:rsidR="00A91144" w:rsidRDefault="00E73170" w:rsidP="00843CEB">
      <w:r w:rsidRPr="00E73170">
        <w:rPr>
          <w:noProof/>
        </w:rPr>
        <w:drawing>
          <wp:inline distT="0" distB="0" distL="0" distR="0" wp14:anchorId="2F68750A" wp14:editId="5BEEB212">
            <wp:extent cx="5943600" cy="7353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5330"/>
                    </a:xfrm>
                    <a:prstGeom prst="rect">
                      <a:avLst/>
                    </a:prstGeom>
                  </pic:spPr>
                </pic:pic>
              </a:graphicData>
            </a:graphic>
          </wp:inline>
        </w:drawing>
      </w:r>
    </w:p>
    <w:p w14:paraId="1EC14CED" w14:textId="28ECCE58" w:rsidR="00A91144" w:rsidRDefault="00C82BFB" w:rsidP="00843CEB">
      <w:r w:rsidRPr="00C82BFB">
        <w:rPr>
          <w:noProof/>
        </w:rPr>
        <w:lastRenderedPageBreak/>
        <w:drawing>
          <wp:inline distT="0" distB="0" distL="0" distR="0" wp14:anchorId="1FB4D89E" wp14:editId="161D6C38">
            <wp:extent cx="5943600" cy="3414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14395"/>
                    </a:xfrm>
                    <a:prstGeom prst="rect">
                      <a:avLst/>
                    </a:prstGeom>
                  </pic:spPr>
                </pic:pic>
              </a:graphicData>
            </a:graphic>
          </wp:inline>
        </w:drawing>
      </w:r>
    </w:p>
    <w:p w14:paraId="32C1665E" w14:textId="22A93BFE" w:rsidR="00A91144" w:rsidRDefault="00B82E0C" w:rsidP="00843CEB">
      <w:r w:rsidRPr="00B82E0C">
        <w:rPr>
          <w:noProof/>
        </w:rPr>
        <w:drawing>
          <wp:inline distT="0" distB="0" distL="0" distR="0" wp14:anchorId="47656F8B" wp14:editId="0435E545">
            <wp:extent cx="5943600" cy="1195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95070"/>
                    </a:xfrm>
                    <a:prstGeom prst="rect">
                      <a:avLst/>
                    </a:prstGeom>
                  </pic:spPr>
                </pic:pic>
              </a:graphicData>
            </a:graphic>
          </wp:inline>
        </w:drawing>
      </w:r>
    </w:p>
    <w:p w14:paraId="655ADE88" w14:textId="02A9D560" w:rsidR="00B82E0C" w:rsidRDefault="00DF3719" w:rsidP="00843CEB">
      <w:r w:rsidRPr="00DF3719">
        <w:rPr>
          <w:noProof/>
        </w:rPr>
        <w:drawing>
          <wp:inline distT="0" distB="0" distL="0" distR="0" wp14:anchorId="486B72EE" wp14:editId="6CF652FC">
            <wp:extent cx="5205413" cy="315550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4007" cy="3160713"/>
                    </a:xfrm>
                    <a:prstGeom prst="rect">
                      <a:avLst/>
                    </a:prstGeom>
                  </pic:spPr>
                </pic:pic>
              </a:graphicData>
            </a:graphic>
          </wp:inline>
        </w:drawing>
      </w:r>
    </w:p>
    <w:p w14:paraId="2DAE3AD4" w14:textId="25865982" w:rsidR="00A91144" w:rsidRDefault="00B76D8D" w:rsidP="00843CEB">
      <w:r w:rsidRPr="00B76D8D">
        <w:rPr>
          <w:noProof/>
        </w:rPr>
        <w:lastRenderedPageBreak/>
        <w:drawing>
          <wp:inline distT="0" distB="0" distL="0" distR="0" wp14:anchorId="2E24A978" wp14:editId="3A4942A0">
            <wp:extent cx="5943600" cy="1224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24280"/>
                    </a:xfrm>
                    <a:prstGeom prst="rect">
                      <a:avLst/>
                    </a:prstGeom>
                  </pic:spPr>
                </pic:pic>
              </a:graphicData>
            </a:graphic>
          </wp:inline>
        </w:drawing>
      </w:r>
    </w:p>
    <w:p w14:paraId="5B60F6AA" w14:textId="4522CB1E" w:rsidR="00A91144" w:rsidRDefault="00780279" w:rsidP="00843CEB">
      <w:r>
        <w:t>Run 2</w:t>
      </w:r>
    </w:p>
    <w:p w14:paraId="098DF053" w14:textId="7F142DDF" w:rsidR="00A91144" w:rsidRDefault="005B3736" w:rsidP="00843CEB">
      <w:r w:rsidRPr="005B3736">
        <w:rPr>
          <w:noProof/>
        </w:rPr>
        <w:drawing>
          <wp:inline distT="0" distB="0" distL="0" distR="0" wp14:anchorId="4430B681" wp14:editId="787CAC12">
            <wp:extent cx="5943600" cy="1157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7605"/>
                    </a:xfrm>
                    <a:prstGeom prst="rect">
                      <a:avLst/>
                    </a:prstGeom>
                  </pic:spPr>
                </pic:pic>
              </a:graphicData>
            </a:graphic>
          </wp:inline>
        </w:drawing>
      </w:r>
    </w:p>
    <w:p w14:paraId="07DDE764" w14:textId="1CAEBEDB" w:rsidR="00A91144" w:rsidRDefault="003263B0" w:rsidP="00843CEB">
      <w:r w:rsidRPr="003263B0">
        <w:rPr>
          <w:noProof/>
        </w:rPr>
        <w:drawing>
          <wp:inline distT="0" distB="0" distL="0" distR="0" wp14:anchorId="76DC9200" wp14:editId="7AA71766">
            <wp:extent cx="5943600" cy="626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110"/>
                    </a:xfrm>
                    <a:prstGeom prst="rect">
                      <a:avLst/>
                    </a:prstGeom>
                  </pic:spPr>
                </pic:pic>
              </a:graphicData>
            </a:graphic>
          </wp:inline>
        </w:drawing>
      </w:r>
    </w:p>
    <w:p w14:paraId="68DA2F70" w14:textId="155AD18D" w:rsidR="00A91144" w:rsidRDefault="00A91144" w:rsidP="00843CEB"/>
    <w:p w14:paraId="5825DD59" w14:textId="3FA971FA" w:rsidR="00A91144" w:rsidRDefault="00A91144" w:rsidP="00843CEB"/>
    <w:p w14:paraId="62866B12" w14:textId="60F8FAF0" w:rsidR="00A91144" w:rsidRDefault="001A65FD" w:rsidP="00843CEB">
      <w:r w:rsidRPr="001A65FD">
        <w:rPr>
          <w:noProof/>
        </w:rPr>
        <w:drawing>
          <wp:inline distT="0" distB="0" distL="0" distR="0" wp14:anchorId="3F57EC6A" wp14:editId="7230BECB">
            <wp:extent cx="5125622" cy="38338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032" cy="3837858"/>
                    </a:xfrm>
                    <a:prstGeom prst="rect">
                      <a:avLst/>
                    </a:prstGeom>
                  </pic:spPr>
                </pic:pic>
              </a:graphicData>
            </a:graphic>
          </wp:inline>
        </w:drawing>
      </w:r>
    </w:p>
    <w:p w14:paraId="4ABFC3B2" w14:textId="5E62565F" w:rsidR="001051D0" w:rsidRDefault="001051D0" w:rsidP="00843CEB">
      <w:r w:rsidRPr="001051D0">
        <w:rPr>
          <w:noProof/>
        </w:rPr>
        <w:lastRenderedPageBreak/>
        <w:drawing>
          <wp:inline distT="0" distB="0" distL="0" distR="0" wp14:anchorId="7D986462" wp14:editId="26556B24">
            <wp:extent cx="5943600" cy="1229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9995"/>
                    </a:xfrm>
                    <a:prstGeom prst="rect">
                      <a:avLst/>
                    </a:prstGeom>
                  </pic:spPr>
                </pic:pic>
              </a:graphicData>
            </a:graphic>
          </wp:inline>
        </w:drawing>
      </w:r>
    </w:p>
    <w:p w14:paraId="2DCCE5FF" w14:textId="684AEBB7" w:rsidR="00A91144" w:rsidRDefault="006A7570" w:rsidP="00843CEB">
      <w:r w:rsidRPr="006A7570">
        <w:rPr>
          <w:noProof/>
        </w:rPr>
        <w:drawing>
          <wp:inline distT="0" distB="0" distL="0" distR="0" wp14:anchorId="1D41C820" wp14:editId="34E3C350">
            <wp:extent cx="5943600" cy="63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7540"/>
                    </a:xfrm>
                    <a:prstGeom prst="rect">
                      <a:avLst/>
                    </a:prstGeom>
                  </pic:spPr>
                </pic:pic>
              </a:graphicData>
            </a:graphic>
          </wp:inline>
        </w:drawing>
      </w:r>
    </w:p>
    <w:p w14:paraId="23CC5BB9" w14:textId="63FED601" w:rsidR="00A91144" w:rsidRDefault="00367ABA" w:rsidP="00843CEB">
      <w:r w:rsidRPr="00367ABA">
        <w:rPr>
          <w:noProof/>
        </w:rPr>
        <w:drawing>
          <wp:inline distT="0" distB="0" distL="0" distR="0" wp14:anchorId="4264DF78" wp14:editId="1C900AFD">
            <wp:extent cx="5943600" cy="1178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78560"/>
                    </a:xfrm>
                    <a:prstGeom prst="rect">
                      <a:avLst/>
                    </a:prstGeom>
                  </pic:spPr>
                </pic:pic>
              </a:graphicData>
            </a:graphic>
          </wp:inline>
        </w:drawing>
      </w:r>
    </w:p>
    <w:p w14:paraId="5B5AD965" w14:textId="503DD8A0" w:rsidR="00A91144" w:rsidRDefault="00776ABC" w:rsidP="00843CEB">
      <w:r>
        <w:t>Run 3:</w:t>
      </w:r>
    </w:p>
    <w:p w14:paraId="6FAC4F2F" w14:textId="5682BA49" w:rsidR="00776ABC" w:rsidRDefault="00752281" w:rsidP="00843CEB">
      <w:r w:rsidRPr="00752281">
        <w:rPr>
          <w:noProof/>
        </w:rPr>
        <w:drawing>
          <wp:inline distT="0" distB="0" distL="0" distR="0" wp14:anchorId="70315F81" wp14:editId="04AD0F4F">
            <wp:extent cx="5943600" cy="16135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3535"/>
                    </a:xfrm>
                    <a:prstGeom prst="rect">
                      <a:avLst/>
                    </a:prstGeom>
                  </pic:spPr>
                </pic:pic>
              </a:graphicData>
            </a:graphic>
          </wp:inline>
        </w:drawing>
      </w:r>
    </w:p>
    <w:p w14:paraId="3D823C98" w14:textId="3F036F03" w:rsidR="00A91144" w:rsidRDefault="00E433F4" w:rsidP="00843CEB">
      <w:r w:rsidRPr="00E433F4">
        <w:rPr>
          <w:noProof/>
        </w:rPr>
        <w:drawing>
          <wp:inline distT="0" distB="0" distL="0" distR="0" wp14:anchorId="7B552B7F" wp14:editId="16202314">
            <wp:extent cx="594360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8650"/>
                    </a:xfrm>
                    <a:prstGeom prst="rect">
                      <a:avLst/>
                    </a:prstGeom>
                  </pic:spPr>
                </pic:pic>
              </a:graphicData>
            </a:graphic>
          </wp:inline>
        </w:drawing>
      </w:r>
    </w:p>
    <w:p w14:paraId="01C691FF" w14:textId="28C746DA" w:rsidR="002015D2" w:rsidRDefault="002015D2" w:rsidP="00843CEB">
      <w:r w:rsidRPr="002015D2">
        <w:rPr>
          <w:noProof/>
        </w:rPr>
        <w:lastRenderedPageBreak/>
        <w:drawing>
          <wp:inline distT="0" distB="0" distL="0" distR="0" wp14:anchorId="5A45F977" wp14:editId="4CC7CC31">
            <wp:extent cx="5943600" cy="34696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69640"/>
                    </a:xfrm>
                    <a:prstGeom prst="rect">
                      <a:avLst/>
                    </a:prstGeom>
                  </pic:spPr>
                </pic:pic>
              </a:graphicData>
            </a:graphic>
          </wp:inline>
        </w:drawing>
      </w:r>
    </w:p>
    <w:p w14:paraId="7FF5E120" w14:textId="29A45210" w:rsidR="00E500DC" w:rsidRDefault="00E500DC" w:rsidP="00843CEB">
      <w:r w:rsidRPr="00E500DC">
        <w:rPr>
          <w:noProof/>
        </w:rPr>
        <w:drawing>
          <wp:inline distT="0" distB="0" distL="0" distR="0" wp14:anchorId="59DF0EC7" wp14:editId="38E0F859">
            <wp:extent cx="5943600" cy="1176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76655"/>
                    </a:xfrm>
                    <a:prstGeom prst="rect">
                      <a:avLst/>
                    </a:prstGeom>
                  </pic:spPr>
                </pic:pic>
              </a:graphicData>
            </a:graphic>
          </wp:inline>
        </w:drawing>
      </w:r>
    </w:p>
    <w:p w14:paraId="1FED0096" w14:textId="1E159564" w:rsidR="00E500DC" w:rsidRDefault="00E500DC" w:rsidP="00843CEB"/>
    <w:p w14:paraId="3D10E8EE" w14:textId="6C0A803C" w:rsidR="00E500DC" w:rsidRDefault="00F523F3" w:rsidP="00843CEB">
      <w:r w:rsidRPr="00F523F3">
        <w:rPr>
          <w:noProof/>
        </w:rPr>
        <w:drawing>
          <wp:inline distT="0" distB="0" distL="0" distR="0" wp14:anchorId="2410DEC1" wp14:editId="5B266C02">
            <wp:extent cx="5943600" cy="2724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4785"/>
                    </a:xfrm>
                    <a:prstGeom prst="rect">
                      <a:avLst/>
                    </a:prstGeom>
                  </pic:spPr>
                </pic:pic>
              </a:graphicData>
            </a:graphic>
          </wp:inline>
        </w:drawing>
      </w:r>
    </w:p>
    <w:p w14:paraId="69E67322" w14:textId="19D13397" w:rsidR="00F523F3" w:rsidRDefault="00F523F3" w:rsidP="00843CEB">
      <w:r w:rsidRPr="00F523F3">
        <w:rPr>
          <w:noProof/>
        </w:rPr>
        <w:lastRenderedPageBreak/>
        <w:drawing>
          <wp:inline distT="0" distB="0" distL="0" distR="0" wp14:anchorId="09B4D557" wp14:editId="4C1A2471">
            <wp:extent cx="5943600" cy="2879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9090"/>
                    </a:xfrm>
                    <a:prstGeom prst="rect">
                      <a:avLst/>
                    </a:prstGeom>
                  </pic:spPr>
                </pic:pic>
              </a:graphicData>
            </a:graphic>
          </wp:inline>
        </w:drawing>
      </w:r>
    </w:p>
    <w:p w14:paraId="7F133282" w14:textId="77777777" w:rsidR="00D84BF3" w:rsidRDefault="00D84BF3" w:rsidP="00CE41BA">
      <w:pPr>
        <w:rPr>
          <w:rFonts w:asciiTheme="majorHAnsi" w:eastAsiaTheme="majorEastAsia" w:hAnsiTheme="majorHAnsi" w:cstheme="majorBidi"/>
          <w:color w:val="2F5496" w:themeColor="accent1" w:themeShade="BF"/>
          <w:sz w:val="26"/>
          <w:szCs w:val="26"/>
        </w:rPr>
      </w:pPr>
    </w:p>
    <w:p w14:paraId="077326C9" w14:textId="77777777" w:rsidR="00D84BF3" w:rsidRDefault="00D84BF3" w:rsidP="00CE41BA">
      <w:pPr>
        <w:rPr>
          <w:rFonts w:asciiTheme="majorHAnsi" w:eastAsiaTheme="majorEastAsia" w:hAnsiTheme="majorHAnsi" w:cstheme="majorBidi"/>
          <w:color w:val="2F5496" w:themeColor="accent1" w:themeShade="BF"/>
          <w:sz w:val="26"/>
          <w:szCs w:val="26"/>
        </w:rPr>
      </w:pPr>
    </w:p>
    <w:p w14:paraId="465A43C5" w14:textId="1E85A0B6" w:rsidR="00CE41BA" w:rsidRPr="003D3312" w:rsidRDefault="003D3312" w:rsidP="00CE41BA">
      <w:pPr>
        <w:rPr>
          <w:rFonts w:asciiTheme="majorHAnsi" w:eastAsiaTheme="majorEastAsia" w:hAnsiTheme="majorHAnsi" w:cstheme="majorBidi"/>
          <w:color w:val="2F5496" w:themeColor="accent1" w:themeShade="BF"/>
          <w:sz w:val="26"/>
          <w:szCs w:val="26"/>
        </w:rPr>
      </w:pPr>
      <w:r w:rsidRPr="003D3312">
        <w:rPr>
          <w:rFonts w:asciiTheme="majorHAnsi" w:eastAsiaTheme="majorEastAsia" w:hAnsiTheme="majorHAnsi" w:cstheme="majorBidi"/>
          <w:color w:val="2F5496" w:themeColor="accent1" w:themeShade="BF"/>
          <w:sz w:val="26"/>
          <w:szCs w:val="26"/>
        </w:rPr>
        <w:t>Alphabetical order test</w:t>
      </w:r>
      <w:r w:rsidR="00DB765B">
        <w:rPr>
          <w:rFonts w:asciiTheme="majorHAnsi" w:eastAsiaTheme="majorEastAsia" w:hAnsiTheme="majorHAnsi" w:cstheme="majorBidi"/>
          <w:color w:val="2F5496" w:themeColor="accent1" w:themeShade="BF"/>
          <w:sz w:val="26"/>
          <w:szCs w:val="26"/>
        </w:rPr>
        <w:t xml:space="preserve"> / main menu test</w:t>
      </w:r>
      <w:r w:rsidRPr="003D3312">
        <w:rPr>
          <w:rFonts w:asciiTheme="majorHAnsi" w:eastAsiaTheme="majorEastAsia" w:hAnsiTheme="majorHAnsi" w:cstheme="majorBidi"/>
          <w:color w:val="2F5496" w:themeColor="accent1" w:themeShade="BF"/>
          <w:sz w:val="26"/>
          <w:szCs w:val="26"/>
        </w:rPr>
        <w:t>:</w:t>
      </w:r>
    </w:p>
    <w:p w14:paraId="20582C4F" w14:textId="394CB854" w:rsidR="00CE41BA" w:rsidRPr="00CE41BA" w:rsidRDefault="004E593F" w:rsidP="00CE41BA">
      <w:r>
        <w:t xml:space="preserve">This is more of a test of what happens at the main menu when user does not make a proper selection, eventually leading to the selection of choice 1 for </w:t>
      </w:r>
      <w:r w:rsidR="00932CCA">
        <w:t xml:space="preserve">all states in alphabetical </w:t>
      </w:r>
      <w:proofErr w:type="gramStart"/>
      <w:r w:rsidR="00932CCA">
        <w:t>order</w:t>
      </w:r>
      <w:proofErr w:type="gramEnd"/>
    </w:p>
    <w:tbl>
      <w:tblPr>
        <w:tblStyle w:val="TableGrid"/>
        <w:tblW w:w="0" w:type="auto"/>
        <w:tblLook w:val="04A0" w:firstRow="1" w:lastRow="0" w:firstColumn="1" w:lastColumn="0" w:noHBand="0" w:noVBand="1"/>
      </w:tblPr>
      <w:tblGrid>
        <w:gridCol w:w="593"/>
        <w:gridCol w:w="2220"/>
        <w:gridCol w:w="2725"/>
        <w:gridCol w:w="3023"/>
        <w:gridCol w:w="789"/>
      </w:tblGrid>
      <w:tr w:rsidR="00E95FE3" w14:paraId="3C61E5E3" w14:textId="77777777" w:rsidTr="00A45C55">
        <w:tc>
          <w:tcPr>
            <w:tcW w:w="0" w:type="auto"/>
          </w:tcPr>
          <w:p w14:paraId="49AA6D59" w14:textId="79022A0F" w:rsidR="00E95FE3" w:rsidRDefault="00B76D8D" w:rsidP="00011837">
            <w:r>
              <w:t>Test</w:t>
            </w:r>
          </w:p>
        </w:tc>
        <w:tc>
          <w:tcPr>
            <w:tcW w:w="0" w:type="auto"/>
          </w:tcPr>
          <w:p w14:paraId="2A31C2BB" w14:textId="238E5F48" w:rsidR="00E95FE3" w:rsidRDefault="004E593F" w:rsidP="00011837">
            <w:r>
              <w:t>I</w:t>
            </w:r>
            <w:r w:rsidR="008C62CB">
              <w:t>nput</w:t>
            </w:r>
          </w:p>
        </w:tc>
        <w:tc>
          <w:tcPr>
            <w:tcW w:w="0" w:type="auto"/>
          </w:tcPr>
          <w:p w14:paraId="520839C7" w14:textId="37A338DC" w:rsidR="00E95FE3" w:rsidRDefault="008C62CB" w:rsidP="00011837">
            <w:r>
              <w:t>Expected output</w:t>
            </w:r>
          </w:p>
        </w:tc>
        <w:tc>
          <w:tcPr>
            <w:tcW w:w="0" w:type="auto"/>
          </w:tcPr>
          <w:p w14:paraId="209D69D3" w14:textId="18198B05" w:rsidR="00E95FE3" w:rsidRDefault="008C62CB" w:rsidP="00011837">
            <w:r>
              <w:t>Actual Output</w:t>
            </w:r>
          </w:p>
        </w:tc>
        <w:tc>
          <w:tcPr>
            <w:tcW w:w="0" w:type="auto"/>
          </w:tcPr>
          <w:p w14:paraId="51F19805" w14:textId="22D94DFD" w:rsidR="00E95FE3" w:rsidRDefault="004E593F" w:rsidP="00011837">
            <w:r>
              <w:t>Pass / Fail</w:t>
            </w:r>
          </w:p>
        </w:tc>
      </w:tr>
      <w:tr w:rsidR="00E95FE3" w14:paraId="04707F24" w14:textId="77777777" w:rsidTr="00A45C55">
        <w:tc>
          <w:tcPr>
            <w:tcW w:w="0" w:type="auto"/>
          </w:tcPr>
          <w:p w14:paraId="12BD08CA" w14:textId="05919591" w:rsidR="00E95FE3" w:rsidRDefault="004E593F" w:rsidP="00011837">
            <w:r>
              <w:t>1</w:t>
            </w:r>
          </w:p>
        </w:tc>
        <w:tc>
          <w:tcPr>
            <w:tcW w:w="0" w:type="auto"/>
          </w:tcPr>
          <w:p w14:paraId="7906E042" w14:textId="2BE89CD3" w:rsidR="00E95FE3" w:rsidRDefault="004E593F" w:rsidP="00011837">
            <w:r>
              <w:t>User presses enter at main menu</w:t>
            </w:r>
          </w:p>
        </w:tc>
        <w:tc>
          <w:tcPr>
            <w:tcW w:w="0" w:type="auto"/>
          </w:tcPr>
          <w:p w14:paraId="17D62AA2" w14:textId="2018B94F" w:rsidR="00E95FE3" w:rsidRDefault="001F6755" w:rsidP="00011837">
            <w:r>
              <w:t>Please enter integer representing the choice you want</w:t>
            </w:r>
          </w:p>
        </w:tc>
        <w:tc>
          <w:tcPr>
            <w:tcW w:w="0" w:type="auto"/>
          </w:tcPr>
          <w:p w14:paraId="0E2E36A3" w14:textId="6F3ACA24" w:rsidR="00E95FE3" w:rsidRDefault="001F6755" w:rsidP="00011837">
            <w:r w:rsidRPr="001F6755">
              <w:t xml:space="preserve">---Please enter the integer representing the choice you </w:t>
            </w:r>
            <w:proofErr w:type="gramStart"/>
            <w:r w:rsidRPr="001F6755">
              <w:t>want.---</w:t>
            </w:r>
            <w:proofErr w:type="gramEnd"/>
          </w:p>
        </w:tc>
        <w:tc>
          <w:tcPr>
            <w:tcW w:w="0" w:type="auto"/>
          </w:tcPr>
          <w:p w14:paraId="1DF2BE05" w14:textId="5DDF35CC" w:rsidR="00E95FE3" w:rsidRDefault="001F6755" w:rsidP="00011837">
            <w:r>
              <w:t>Pass</w:t>
            </w:r>
          </w:p>
        </w:tc>
      </w:tr>
      <w:tr w:rsidR="00EA0078" w14:paraId="373816B6" w14:textId="77777777" w:rsidTr="00A45C55">
        <w:tc>
          <w:tcPr>
            <w:tcW w:w="0" w:type="auto"/>
          </w:tcPr>
          <w:p w14:paraId="6ACA39D4" w14:textId="3D239290" w:rsidR="00EA0078" w:rsidRDefault="00EA0078" w:rsidP="00EA0078">
            <w:r>
              <w:t>2</w:t>
            </w:r>
          </w:p>
        </w:tc>
        <w:tc>
          <w:tcPr>
            <w:tcW w:w="0" w:type="auto"/>
          </w:tcPr>
          <w:p w14:paraId="6B196B3B" w14:textId="27095CC7" w:rsidR="00EA0078" w:rsidRDefault="00EA0078" w:rsidP="00EA0078">
            <w:r>
              <w:t>User presses space then enter at main menu</w:t>
            </w:r>
          </w:p>
        </w:tc>
        <w:tc>
          <w:tcPr>
            <w:tcW w:w="0" w:type="auto"/>
          </w:tcPr>
          <w:p w14:paraId="4933A1F5" w14:textId="0971F5BA" w:rsidR="00EA0078" w:rsidRDefault="00EA0078" w:rsidP="00EA0078">
            <w:r>
              <w:t>Please enter integer representing the choice you want</w:t>
            </w:r>
          </w:p>
        </w:tc>
        <w:tc>
          <w:tcPr>
            <w:tcW w:w="0" w:type="auto"/>
          </w:tcPr>
          <w:p w14:paraId="5CD900A7" w14:textId="0D80507C" w:rsidR="00EA0078" w:rsidRDefault="00EA0078" w:rsidP="00EA0078">
            <w:r w:rsidRPr="001F6755">
              <w:t xml:space="preserve">---Please enter the integer representing the choice you </w:t>
            </w:r>
            <w:proofErr w:type="gramStart"/>
            <w:r w:rsidRPr="001F6755">
              <w:t>want.---</w:t>
            </w:r>
            <w:proofErr w:type="gramEnd"/>
          </w:p>
        </w:tc>
        <w:tc>
          <w:tcPr>
            <w:tcW w:w="0" w:type="auto"/>
          </w:tcPr>
          <w:p w14:paraId="0BFAFFE8" w14:textId="3E3433AF" w:rsidR="00EA0078" w:rsidRDefault="00EA0078" w:rsidP="00EA0078">
            <w:r>
              <w:t>Pass</w:t>
            </w:r>
          </w:p>
        </w:tc>
      </w:tr>
      <w:tr w:rsidR="00EA0078" w14:paraId="31C10D0E" w14:textId="77777777" w:rsidTr="00A45C55">
        <w:tc>
          <w:tcPr>
            <w:tcW w:w="0" w:type="auto"/>
          </w:tcPr>
          <w:p w14:paraId="7DCC1D21" w14:textId="18BA66F5" w:rsidR="00EA0078" w:rsidRDefault="00EA0078" w:rsidP="00EA0078">
            <w:r>
              <w:t>3</w:t>
            </w:r>
          </w:p>
        </w:tc>
        <w:tc>
          <w:tcPr>
            <w:tcW w:w="0" w:type="auto"/>
          </w:tcPr>
          <w:p w14:paraId="1A86731A" w14:textId="2214F15F" w:rsidR="00EA0078" w:rsidRDefault="00EA0078" w:rsidP="00EA0078">
            <w:r>
              <w:t>User enters a character at main menu</w:t>
            </w:r>
          </w:p>
        </w:tc>
        <w:tc>
          <w:tcPr>
            <w:tcW w:w="0" w:type="auto"/>
          </w:tcPr>
          <w:p w14:paraId="32FA6684" w14:textId="05C11078" w:rsidR="00EA0078" w:rsidRDefault="00EA0078" w:rsidP="00EA0078">
            <w:r>
              <w:t>Please enter integer representing the choice you want</w:t>
            </w:r>
          </w:p>
        </w:tc>
        <w:tc>
          <w:tcPr>
            <w:tcW w:w="0" w:type="auto"/>
          </w:tcPr>
          <w:p w14:paraId="4B3BA706" w14:textId="41FB5B70" w:rsidR="00EA0078" w:rsidRDefault="00EA0078" w:rsidP="00EA0078">
            <w:r w:rsidRPr="001F6755">
              <w:t xml:space="preserve">---Please enter the integer representing the choice you </w:t>
            </w:r>
            <w:proofErr w:type="gramStart"/>
            <w:r w:rsidRPr="001F6755">
              <w:t>want.---</w:t>
            </w:r>
            <w:proofErr w:type="gramEnd"/>
          </w:p>
        </w:tc>
        <w:tc>
          <w:tcPr>
            <w:tcW w:w="0" w:type="auto"/>
          </w:tcPr>
          <w:p w14:paraId="4A837F8C" w14:textId="2C26D197" w:rsidR="00EA0078" w:rsidRDefault="00EA0078" w:rsidP="00EA0078">
            <w:r>
              <w:t>Pass</w:t>
            </w:r>
          </w:p>
        </w:tc>
      </w:tr>
      <w:tr w:rsidR="005925EF" w14:paraId="7E8E4027" w14:textId="77777777" w:rsidTr="00A45C55">
        <w:tc>
          <w:tcPr>
            <w:tcW w:w="0" w:type="auto"/>
          </w:tcPr>
          <w:p w14:paraId="3457BF60" w14:textId="6B566CEA" w:rsidR="005925EF" w:rsidRDefault="005925EF" w:rsidP="005925EF">
            <w:r>
              <w:t>4</w:t>
            </w:r>
          </w:p>
        </w:tc>
        <w:tc>
          <w:tcPr>
            <w:tcW w:w="0" w:type="auto"/>
          </w:tcPr>
          <w:p w14:paraId="2555A6D6" w14:textId="39C498B2" w:rsidR="005925EF" w:rsidRDefault="005925EF" w:rsidP="005925EF">
            <w:r>
              <w:t>User enters 1.5</w:t>
            </w:r>
          </w:p>
        </w:tc>
        <w:tc>
          <w:tcPr>
            <w:tcW w:w="0" w:type="auto"/>
          </w:tcPr>
          <w:p w14:paraId="61EE14DD" w14:textId="0317B5B2" w:rsidR="005925EF" w:rsidRDefault="005925EF" w:rsidP="005925EF">
            <w:r>
              <w:t>Please enter integer representing the choice you want</w:t>
            </w:r>
          </w:p>
        </w:tc>
        <w:tc>
          <w:tcPr>
            <w:tcW w:w="0" w:type="auto"/>
          </w:tcPr>
          <w:p w14:paraId="05A35A2D" w14:textId="72F5D497" w:rsidR="005925EF" w:rsidRPr="001F6755" w:rsidRDefault="005925EF" w:rsidP="005925EF">
            <w:r w:rsidRPr="001F6755">
              <w:t xml:space="preserve">---Please enter the integer representing the choice you </w:t>
            </w:r>
            <w:proofErr w:type="gramStart"/>
            <w:r w:rsidRPr="001F6755">
              <w:t>want.---</w:t>
            </w:r>
            <w:proofErr w:type="gramEnd"/>
          </w:p>
        </w:tc>
        <w:tc>
          <w:tcPr>
            <w:tcW w:w="0" w:type="auto"/>
          </w:tcPr>
          <w:p w14:paraId="66C7156F" w14:textId="1271CA9F" w:rsidR="005925EF" w:rsidRDefault="005925EF" w:rsidP="005925EF">
            <w:r>
              <w:t>Pass</w:t>
            </w:r>
          </w:p>
        </w:tc>
      </w:tr>
      <w:tr w:rsidR="005925EF" w14:paraId="0A3D4395" w14:textId="77777777" w:rsidTr="00A45C55">
        <w:tc>
          <w:tcPr>
            <w:tcW w:w="0" w:type="auto"/>
          </w:tcPr>
          <w:p w14:paraId="2BB360D9" w14:textId="6D9D3947" w:rsidR="005925EF" w:rsidRDefault="005925EF" w:rsidP="005925EF">
            <w:r>
              <w:t>5</w:t>
            </w:r>
          </w:p>
        </w:tc>
        <w:tc>
          <w:tcPr>
            <w:tcW w:w="0" w:type="auto"/>
          </w:tcPr>
          <w:p w14:paraId="1B973DED" w14:textId="517AB4C9" w:rsidR="005925EF" w:rsidRDefault="005925EF" w:rsidP="005925EF">
            <w:proofErr w:type="gramStart"/>
            <w:r>
              <w:t>User</w:t>
            </w:r>
            <w:proofErr w:type="gramEnd"/>
            <w:r>
              <w:t xml:space="preserve"> enter 1</w:t>
            </w:r>
          </w:p>
        </w:tc>
        <w:tc>
          <w:tcPr>
            <w:tcW w:w="0" w:type="auto"/>
          </w:tcPr>
          <w:p w14:paraId="142F5F74" w14:textId="755FF5C5" w:rsidR="005925EF" w:rsidRDefault="005925EF" w:rsidP="005925EF">
            <w:r>
              <w:t>All states in order</w:t>
            </w:r>
          </w:p>
        </w:tc>
        <w:tc>
          <w:tcPr>
            <w:tcW w:w="0" w:type="auto"/>
          </w:tcPr>
          <w:p w14:paraId="786D9B03" w14:textId="08CF5CA7" w:rsidR="005925EF" w:rsidRPr="001F6755" w:rsidRDefault="005925EF" w:rsidP="005925EF">
            <w:r>
              <w:t>All States in order</w:t>
            </w:r>
          </w:p>
        </w:tc>
        <w:tc>
          <w:tcPr>
            <w:tcW w:w="0" w:type="auto"/>
          </w:tcPr>
          <w:p w14:paraId="1FE0B2EF" w14:textId="401F045A" w:rsidR="005925EF" w:rsidRDefault="005925EF" w:rsidP="005925EF">
            <w:r>
              <w:t>Pass</w:t>
            </w:r>
          </w:p>
        </w:tc>
      </w:tr>
    </w:tbl>
    <w:p w14:paraId="4C303A1B" w14:textId="1E832B89" w:rsidR="00EA0078" w:rsidRDefault="00EA0078" w:rsidP="00CE41BA">
      <w:pPr>
        <w:rPr>
          <w:rFonts w:asciiTheme="majorHAnsi" w:eastAsiaTheme="majorEastAsia" w:hAnsiTheme="majorHAnsi" w:cstheme="majorBidi"/>
          <w:color w:val="2F5496" w:themeColor="accent1" w:themeShade="BF"/>
          <w:sz w:val="26"/>
          <w:szCs w:val="26"/>
        </w:rPr>
      </w:pPr>
    </w:p>
    <w:p w14:paraId="2929DAD9" w14:textId="45BD7386" w:rsidR="00A45C55" w:rsidRDefault="00A45C55" w:rsidP="00CE41BA">
      <w:pPr>
        <w:rPr>
          <w:rFonts w:asciiTheme="majorHAnsi" w:eastAsiaTheme="majorEastAsia" w:hAnsiTheme="majorHAnsi" w:cstheme="majorBidi"/>
          <w:color w:val="2F5496" w:themeColor="accent1" w:themeShade="BF"/>
          <w:sz w:val="26"/>
          <w:szCs w:val="26"/>
        </w:rPr>
      </w:pPr>
    </w:p>
    <w:p w14:paraId="1005BA78" w14:textId="46CF3874" w:rsidR="00A45C55" w:rsidRDefault="00A45C55" w:rsidP="00CE41BA">
      <w:pPr>
        <w:rPr>
          <w:rFonts w:asciiTheme="majorHAnsi" w:eastAsiaTheme="majorEastAsia" w:hAnsiTheme="majorHAnsi" w:cstheme="majorBidi"/>
          <w:color w:val="2F5496" w:themeColor="accent1" w:themeShade="BF"/>
          <w:sz w:val="26"/>
          <w:szCs w:val="26"/>
        </w:rPr>
      </w:pPr>
    </w:p>
    <w:p w14:paraId="16B59016" w14:textId="4E655C94" w:rsidR="00A45C55" w:rsidRDefault="00A45C55" w:rsidP="00CE41BA">
      <w:pPr>
        <w:rPr>
          <w:rFonts w:asciiTheme="majorHAnsi" w:eastAsiaTheme="majorEastAsia" w:hAnsiTheme="majorHAnsi" w:cstheme="majorBidi"/>
          <w:color w:val="2F5496" w:themeColor="accent1" w:themeShade="BF"/>
          <w:sz w:val="26"/>
          <w:szCs w:val="26"/>
        </w:rPr>
      </w:pPr>
    </w:p>
    <w:p w14:paraId="219D89A3" w14:textId="77777777" w:rsidR="00A45C55" w:rsidRDefault="00A45C55" w:rsidP="00CE41BA">
      <w:pPr>
        <w:rPr>
          <w:rFonts w:asciiTheme="majorHAnsi" w:eastAsiaTheme="majorEastAsia" w:hAnsiTheme="majorHAnsi" w:cstheme="majorBidi"/>
          <w:color w:val="2F5496" w:themeColor="accent1" w:themeShade="BF"/>
          <w:sz w:val="26"/>
          <w:szCs w:val="26"/>
        </w:rPr>
      </w:pPr>
    </w:p>
    <w:p w14:paraId="5CF2A8CC" w14:textId="68D280F5" w:rsidR="00A32887" w:rsidRDefault="00A32887" w:rsidP="00A32887">
      <w:r>
        <w:t>Run 1:</w:t>
      </w:r>
    </w:p>
    <w:p w14:paraId="6D154D99" w14:textId="6C7A73A9" w:rsidR="00EA0078" w:rsidRDefault="00EA0078" w:rsidP="00CE41BA">
      <w:pPr>
        <w:rPr>
          <w:rFonts w:asciiTheme="majorHAnsi" w:eastAsiaTheme="majorEastAsia" w:hAnsiTheme="majorHAnsi" w:cstheme="majorBidi"/>
          <w:color w:val="2F5496" w:themeColor="accent1" w:themeShade="BF"/>
          <w:sz w:val="26"/>
          <w:szCs w:val="26"/>
        </w:rPr>
      </w:pPr>
      <w:r w:rsidRPr="00EA0078">
        <w:rPr>
          <w:rFonts w:asciiTheme="majorHAnsi" w:eastAsiaTheme="majorEastAsia" w:hAnsiTheme="majorHAnsi" w:cstheme="majorBidi"/>
          <w:noProof/>
          <w:color w:val="2F5496" w:themeColor="accent1" w:themeShade="BF"/>
          <w:sz w:val="26"/>
          <w:szCs w:val="26"/>
        </w:rPr>
        <w:drawing>
          <wp:inline distT="0" distB="0" distL="0" distR="0" wp14:anchorId="30B41354" wp14:editId="55589A38">
            <wp:extent cx="5943600" cy="1255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255395"/>
                    </a:xfrm>
                    <a:prstGeom prst="rect">
                      <a:avLst/>
                    </a:prstGeom>
                  </pic:spPr>
                </pic:pic>
              </a:graphicData>
            </a:graphic>
          </wp:inline>
        </w:drawing>
      </w:r>
    </w:p>
    <w:p w14:paraId="572E358B" w14:textId="19283840" w:rsidR="00A91144" w:rsidRDefault="00A32887" w:rsidP="00A32887">
      <w:r>
        <w:t>Run 2:</w:t>
      </w:r>
    </w:p>
    <w:p w14:paraId="15210E53" w14:textId="56F6B13D" w:rsidR="005925EF" w:rsidRDefault="009432E8" w:rsidP="00CE41BA">
      <w:r w:rsidRPr="009432E8">
        <w:rPr>
          <w:noProof/>
        </w:rPr>
        <w:drawing>
          <wp:inline distT="0" distB="0" distL="0" distR="0" wp14:anchorId="5A8574B3" wp14:editId="540DFFEB">
            <wp:extent cx="5943600" cy="7937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3750"/>
                    </a:xfrm>
                    <a:prstGeom prst="rect">
                      <a:avLst/>
                    </a:prstGeom>
                  </pic:spPr>
                </pic:pic>
              </a:graphicData>
            </a:graphic>
          </wp:inline>
        </w:drawing>
      </w:r>
    </w:p>
    <w:p w14:paraId="13F6CC5F" w14:textId="00F6BF99" w:rsidR="00A91144" w:rsidRDefault="009432E8" w:rsidP="00CE41BA">
      <w:r w:rsidRPr="009432E8">
        <w:t>Run 3</w:t>
      </w:r>
      <w:r w:rsidR="00BD408C">
        <w:t>:</w:t>
      </w:r>
    </w:p>
    <w:p w14:paraId="6C13D0A1" w14:textId="0187E13C" w:rsidR="00BD408C" w:rsidRPr="009432E8" w:rsidRDefault="00BD408C" w:rsidP="00CE41BA">
      <w:r w:rsidRPr="00BD408C">
        <w:rPr>
          <w:noProof/>
        </w:rPr>
        <w:drawing>
          <wp:inline distT="0" distB="0" distL="0" distR="0" wp14:anchorId="54D86B59" wp14:editId="5AB8F9BA">
            <wp:extent cx="5943600" cy="1011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11555"/>
                    </a:xfrm>
                    <a:prstGeom prst="rect">
                      <a:avLst/>
                    </a:prstGeom>
                  </pic:spPr>
                </pic:pic>
              </a:graphicData>
            </a:graphic>
          </wp:inline>
        </w:drawing>
      </w:r>
    </w:p>
    <w:p w14:paraId="545D6D6F" w14:textId="6EDE393B" w:rsidR="002B2FC8" w:rsidRPr="00D84BF3" w:rsidRDefault="002B2FC8" w:rsidP="00CE41BA">
      <w:r w:rsidRPr="00D84BF3">
        <w:t>Run 4:</w:t>
      </w:r>
    </w:p>
    <w:p w14:paraId="5E467A6D" w14:textId="07BEDF77" w:rsidR="002B2FC8" w:rsidRDefault="002B2FC8" w:rsidP="00CE41BA">
      <w:pPr>
        <w:rPr>
          <w:rFonts w:asciiTheme="majorHAnsi" w:eastAsiaTheme="majorEastAsia" w:hAnsiTheme="majorHAnsi" w:cstheme="majorBidi"/>
          <w:color w:val="2F5496" w:themeColor="accent1" w:themeShade="BF"/>
          <w:sz w:val="26"/>
          <w:szCs w:val="26"/>
        </w:rPr>
      </w:pPr>
      <w:r w:rsidRPr="002B2FC8">
        <w:rPr>
          <w:rFonts w:asciiTheme="majorHAnsi" w:eastAsiaTheme="majorEastAsia" w:hAnsiTheme="majorHAnsi" w:cstheme="majorBidi"/>
          <w:noProof/>
          <w:color w:val="2F5496" w:themeColor="accent1" w:themeShade="BF"/>
          <w:sz w:val="26"/>
          <w:szCs w:val="26"/>
        </w:rPr>
        <w:drawing>
          <wp:inline distT="0" distB="0" distL="0" distR="0" wp14:anchorId="408F9E10" wp14:editId="37C94DDF">
            <wp:extent cx="5943600" cy="1527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27810"/>
                    </a:xfrm>
                    <a:prstGeom prst="rect">
                      <a:avLst/>
                    </a:prstGeom>
                  </pic:spPr>
                </pic:pic>
              </a:graphicData>
            </a:graphic>
          </wp:inline>
        </w:drawing>
      </w:r>
    </w:p>
    <w:p w14:paraId="5933ACEA" w14:textId="5C2E2977" w:rsidR="00A91144" w:rsidRDefault="002B2FC8" w:rsidP="00CE41BA">
      <w:pPr>
        <w:rPr>
          <w:rFonts w:asciiTheme="majorHAnsi" w:eastAsiaTheme="majorEastAsia" w:hAnsiTheme="majorHAnsi" w:cstheme="majorBidi"/>
          <w:color w:val="2F5496" w:themeColor="accent1" w:themeShade="BF"/>
          <w:sz w:val="26"/>
          <w:szCs w:val="26"/>
        </w:rPr>
      </w:pPr>
      <w:r w:rsidRPr="00D84BF3">
        <w:lastRenderedPageBreak/>
        <w:t>Run 5:</w:t>
      </w:r>
      <w:r w:rsidRPr="002B2FC8">
        <w:rPr>
          <w:noProof/>
        </w:rPr>
        <w:t xml:space="preserve"> </w:t>
      </w:r>
      <w:r w:rsidRPr="002B2FC8">
        <w:rPr>
          <w:rFonts w:asciiTheme="majorHAnsi" w:eastAsiaTheme="majorEastAsia" w:hAnsiTheme="majorHAnsi" w:cstheme="majorBidi"/>
          <w:noProof/>
          <w:color w:val="2F5496" w:themeColor="accent1" w:themeShade="BF"/>
          <w:sz w:val="26"/>
          <w:szCs w:val="26"/>
        </w:rPr>
        <w:drawing>
          <wp:inline distT="0" distB="0" distL="0" distR="0" wp14:anchorId="0D9EB37D" wp14:editId="78E24C74">
            <wp:extent cx="5943600" cy="3712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2845"/>
                    </a:xfrm>
                    <a:prstGeom prst="rect">
                      <a:avLst/>
                    </a:prstGeom>
                  </pic:spPr>
                </pic:pic>
              </a:graphicData>
            </a:graphic>
          </wp:inline>
        </w:drawing>
      </w:r>
    </w:p>
    <w:p w14:paraId="09E9A9FA" w14:textId="77777777" w:rsidR="00D84BF3" w:rsidRDefault="00D84BF3" w:rsidP="00CE41BA">
      <w:pPr>
        <w:rPr>
          <w:rFonts w:asciiTheme="majorHAnsi" w:eastAsiaTheme="majorEastAsia" w:hAnsiTheme="majorHAnsi" w:cstheme="majorBidi"/>
          <w:color w:val="2F5496" w:themeColor="accent1" w:themeShade="BF"/>
          <w:sz w:val="26"/>
          <w:szCs w:val="26"/>
        </w:rPr>
      </w:pPr>
    </w:p>
    <w:p w14:paraId="083C2122" w14:textId="67A39721" w:rsidR="003D3312" w:rsidRPr="003D3312" w:rsidRDefault="003D3312" w:rsidP="00CE41BA">
      <w:pPr>
        <w:rPr>
          <w:rFonts w:asciiTheme="majorHAnsi" w:eastAsiaTheme="majorEastAsia" w:hAnsiTheme="majorHAnsi" w:cstheme="majorBidi"/>
          <w:color w:val="2F5496" w:themeColor="accent1" w:themeShade="BF"/>
          <w:sz w:val="26"/>
          <w:szCs w:val="26"/>
        </w:rPr>
      </w:pPr>
      <w:r w:rsidRPr="003D3312">
        <w:rPr>
          <w:rFonts w:asciiTheme="majorHAnsi" w:eastAsiaTheme="majorEastAsia" w:hAnsiTheme="majorHAnsi" w:cstheme="majorBidi"/>
          <w:color w:val="2F5496" w:themeColor="accent1" w:themeShade="BF"/>
          <w:sz w:val="26"/>
          <w:szCs w:val="26"/>
        </w:rPr>
        <w:t>State Search Test:</w:t>
      </w:r>
    </w:p>
    <w:p w14:paraId="28F538C6" w14:textId="670F5C41" w:rsidR="00B46979" w:rsidRDefault="00A45C55" w:rsidP="00CE41BA">
      <w:r>
        <w:t xml:space="preserve">Ensure program handles user input errors correctly by asking to </w:t>
      </w:r>
      <w:proofErr w:type="gramStart"/>
      <w:r>
        <w:t>renter</w:t>
      </w:r>
      <w:proofErr w:type="gramEnd"/>
    </w:p>
    <w:tbl>
      <w:tblPr>
        <w:tblStyle w:val="TableGrid"/>
        <w:tblW w:w="0" w:type="auto"/>
        <w:tblLook w:val="04A0" w:firstRow="1" w:lastRow="0" w:firstColumn="1" w:lastColumn="0" w:noHBand="0" w:noVBand="1"/>
      </w:tblPr>
      <w:tblGrid>
        <w:gridCol w:w="593"/>
        <w:gridCol w:w="1446"/>
        <w:gridCol w:w="2094"/>
        <w:gridCol w:w="4333"/>
        <w:gridCol w:w="884"/>
      </w:tblGrid>
      <w:tr w:rsidR="00CE41BA" w14:paraId="08624636" w14:textId="77777777" w:rsidTr="00A45C55">
        <w:tc>
          <w:tcPr>
            <w:tcW w:w="0" w:type="auto"/>
          </w:tcPr>
          <w:p w14:paraId="47FFE3BD" w14:textId="1F465B96" w:rsidR="00CE41BA" w:rsidRDefault="002B2FC8" w:rsidP="00CE41BA">
            <w:r>
              <w:t>Test</w:t>
            </w:r>
          </w:p>
        </w:tc>
        <w:tc>
          <w:tcPr>
            <w:tcW w:w="0" w:type="auto"/>
          </w:tcPr>
          <w:p w14:paraId="3ED0A4EC" w14:textId="3286FCFE" w:rsidR="00CE41BA" w:rsidRDefault="002B2FC8" w:rsidP="00CE41BA">
            <w:r>
              <w:t>Input</w:t>
            </w:r>
          </w:p>
        </w:tc>
        <w:tc>
          <w:tcPr>
            <w:tcW w:w="0" w:type="auto"/>
          </w:tcPr>
          <w:p w14:paraId="6553D4B6" w14:textId="6FAD725D" w:rsidR="00CE41BA" w:rsidRDefault="002B2FC8" w:rsidP="00CE41BA">
            <w:r>
              <w:t>Expected Output</w:t>
            </w:r>
          </w:p>
        </w:tc>
        <w:tc>
          <w:tcPr>
            <w:tcW w:w="0" w:type="auto"/>
          </w:tcPr>
          <w:p w14:paraId="5C14484C" w14:textId="272080C0" w:rsidR="00CE41BA" w:rsidRDefault="002B2FC8" w:rsidP="00CE41BA">
            <w:r>
              <w:t>Output</w:t>
            </w:r>
          </w:p>
        </w:tc>
        <w:tc>
          <w:tcPr>
            <w:tcW w:w="0" w:type="auto"/>
          </w:tcPr>
          <w:p w14:paraId="112660F5" w14:textId="76FF4A37" w:rsidR="00CE41BA" w:rsidRDefault="002B2FC8" w:rsidP="00CE41BA">
            <w:r>
              <w:t>Pass / Fail</w:t>
            </w:r>
          </w:p>
        </w:tc>
      </w:tr>
      <w:tr w:rsidR="00CE41BA" w14:paraId="28387574" w14:textId="77777777" w:rsidTr="00A45C55">
        <w:tc>
          <w:tcPr>
            <w:tcW w:w="0" w:type="auto"/>
          </w:tcPr>
          <w:p w14:paraId="3D2C49BA" w14:textId="3ACF129F" w:rsidR="00CE41BA" w:rsidRDefault="002B2FC8" w:rsidP="00CE41BA">
            <w:r>
              <w:t>1</w:t>
            </w:r>
          </w:p>
        </w:tc>
        <w:tc>
          <w:tcPr>
            <w:tcW w:w="0" w:type="auto"/>
          </w:tcPr>
          <w:p w14:paraId="671542AE" w14:textId="5AAAF46A" w:rsidR="00CE41BA" w:rsidRDefault="00C7424E" w:rsidP="00CE41BA">
            <w:r>
              <w:t>User presses enter</w:t>
            </w:r>
          </w:p>
        </w:tc>
        <w:tc>
          <w:tcPr>
            <w:tcW w:w="0" w:type="auto"/>
          </w:tcPr>
          <w:p w14:paraId="35ABEC72" w14:textId="5EBDC1EB" w:rsidR="00CE41BA" w:rsidRDefault="003B2A54" w:rsidP="003B2A54">
            <w:pPr>
              <w:jc w:val="center"/>
            </w:pPr>
            <w:r>
              <w:t>State was not found</w:t>
            </w:r>
          </w:p>
        </w:tc>
        <w:tc>
          <w:tcPr>
            <w:tcW w:w="0" w:type="auto"/>
          </w:tcPr>
          <w:p w14:paraId="1F9AA616" w14:textId="6DEBE253" w:rsidR="00CE41BA" w:rsidRDefault="00A45C55" w:rsidP="00CE41BA">
            <w:r w:rsidRPr="00A45C55">
              <w:t xml:space="preserve">---State name entered was not found, please check: spacing and </w:t>
            </w:r>
            <w:proofErr w:type="gramStart"/>
            <w:r w:rsidRPr="00A45C55">
              <w:t>spelling.---</w:t>
            </w:r>
            <w:proofErr w:type="gramEnd"/>
          </w:p>
        </w:tc>
        <w:tc>
          <w:tcPr>
            <w:tcW w:w="0" w:type="auto"/>
          </w:tcPr>
          <w:p w14:paraId="0AE25736" w14:textId="795E7B6E" w:rsidR="00CE41BA" w:rsidRDefault="00A45C55" w:rsidP="00CE41BA">
            <w:r>
              <w:t>Pass</w:t>
            </w:r>
          </w:p>
        </w:tc>
      </w:tr>
      <w:tr w:rsidR="00CE41BA" w14:paraId="14A4CA26" w14:textId="77777777" w:rsidTr="00A45C55">
        <w:tc>
          <w:tcPr>
            <w:tcW w:w="0" w:type="auto"/>
          </w:tcPr>
          <w:p w14:paraId="18FEBDE2" w14:textId="350A344E" w:rsidR="00CE41BA" w:rsidRDefault="002B2FC8" w:rsidP="00CE41BA">
            <w:r>
              <w:t>2</w:t>
            </w:r>
          </w:p>
        </w:tc>
        <w:tc>
          <w:tcPr>
            <w:tcW w:w="0" w:type="auto"/>
          </w:tcPr>
          <w:p w14:paraId="7FC7394D" w14:textId="1C3C65AC" w:rsidR="00CE41BA" w:rsidRDefault="00C7424E" w:rsidP="00CE41BA">
            <w:r>
              <w:t>fake</w:t>
            </w:r>
          </w:p>
        </w:tc>
        <w:tc>
          <w:tcPr>
            <w:tcW w:w="0" w:type="auto"/>
          </w:tcPr>
          <w:p w14:paraId="18EE33A4" w14:textId="76B0E793" w:rsidR="00CE41BA" w:rsidRDefault="003B2A54" w:rsidP="00CE41BA">
            <w:r>
              <w:t>State was not found</w:t>
            </w:r>
          </w:p>
        </w:tc>
        <w:tc>
          <w:tcPr>
            <w:tcW w:w="0" w:type="auto"/>
          </w:tcPr>
          <w:p w14:paraId="053FC704" w14:textId="06DE9CA9" w:rsidR="00CE41BA" w:rsidRDefault="00A45C55" w:rsidP="00CE41BA">
            <w:r w:rsidRPr="00A45C55">
              <w:t xml:space="preserve">---State name entered was not found, please check: spacing and </w:t>
            </w:r>
            <w:proofErr w:type="gramStart"/>
            <w:r w:rsidRPr="00A45C55">
              <w:t>spelling.---</w:t>
            </w:r>
            <w:proofErr w:type="gramEnd"/>
          </w:p>
        </w:tc>
        <w:tc>
          <w:tcPr>
            <w:tcW w:w="0" w:type="auto"/>
          </w:tcPr>
          <w:p w14:paraId="7AC28CE9" w14:textId="428368C7" w:rsidR="00CE41BA" w:rsidRDefault="00A45C55" w:rsidP="00CE41BA">
            <w:r>
              <w:t>Pass</w:t>
            </w:r>
          </w:p>
        </w:tc>
      </w:tr>
      <w:tr w:rsidR="00CE41BA" w14:paraId="3C2F0D24" w14:textId="77777777" w:rsidTr="00A45C55">
        <w:tc>
          <w:tcPr>
            <w:tcW w:w="0" w:type="auto"/>
          </w:tcPr>
          <w:p w14:paraId="10EBBEE4" w14:textId="6385664E" w:rsidR="00CE41BA" w:rsidRDefault="002B2FC8" w:rsidP="00CE41BA">
            <w:r>
              <w:t>3</w:t>
            </w:r>
          </w:p>
        </w:tc>
        <w:tc>
          <w:tcPr>
            <w:tcW w:w="0" w:type="auto"/>
          </w:tcPr>
          <w:p w14:paraId="3F06F550" w14:textId="4E7C4A3E" w:rsidR="00CE41BA" w:rsidRDefault="00C7424E" w:rsidP="00CE41BA">
            <w:r>
              <w:t>15</w:t>
            </w:r>
          </w:p>
        </w:tc>
        <w:tc>
          <w:tcPr>
            <w:tcW w:w="0" w:type="auto"/>
          </w:tcPr>
          <w:p w14:paraId="08FDD8A8" w14:textId="7BB0F24D" w:rsidR="00CE41BA" w:rsidRDefault="003B2A54" w:rsidP="00CE41BA">
            <w:r>
              <w:t>State was not found</w:t>
            </w:r>
          </w:p>
        </w:tc>
        <w:tc>
          <w:tcPr>
            <w:tcW w:w="0" w:type="auto"/>
          </w:tcPr>
          <w:p w14:paraId="0D6D494D" w14:textId="18753147" w:rsidR="00CE41BA" w:rsidRDefault="00A45C55" w:rsidP="00CE41BA">
            <w:r w:rsidRPr="00A45C55">
              <w:t xml:space="preserve">---State name entered was not found, please check: spacing and </w:t>
            </w:r>
            <w:proofErr w:type="gramStart"/>
            <w:r w:rsidRPr="00A45C55">
              <w:t>spelling.---</w:t>
            </w:r>
            <w:proofErr w:type="gramEnd"/>
          </w:p>
        </w:tc>
        <w:tc>
          <w:tcPr>
            <w:tcW w:w="0" w:type="auto"/>
          </w:tcPr>
          <w:p w14:paraId="34A1BF27" w14:textId="2B421E00" w:rsidR="00CE41BA" w:rsidRDefault="00A45C55" w:rsidP="00CE41BA">
            <w:r>
              <w:t>Pass</w:t>
            </w:r>
          </w:p>
        </w:tc>
      </w:tr>
      <w:tr w:rsidR="00A45C55" w14:paraId="5404E539" w14:textId="77777777" w:rsidTr="00A45C55">
        <w:tc>
          <w:tcPr>
            <w:tcW w:w="0" w:type="auto"/>
          </w:tcPr>
          <w:p w14:paraId="7417ECFA" w14:textId="0FB2B39A" w:rsidR="00A45C55" w:rsidRDefault="00A45C55" w:rsidP="00A45C55">
            <w:r>
              <w:t>4</w:t>
            </w:r>
          </w:p>
        </w:tc>
        <w:tc>
          <w:tcPr>
            <w:tcW w:w="0" w:type="auto"/>
          </w:tcPr>
          <w:p w14:paraId="54EB16EC" w14:textId="2C9CFCD3" w:rsidR="00A45C55" w:rsidRDefault="00A45C55" w:rsidP="00A45C55">
            <w:r>
              <w:t xml:space="preserve">north </w:t>
            </w:r>
            <w:proofErr w:type="spellStart"/>
            <w:r>
              <w:t>dakota</w:t>
            </w:r>
            <w:proofErr w:type="spellEnd"/>
          </w:p>
        </w:tc>
        <w:tc>
          <w:tcPr>
            <w:tcW w:w="0" w:type="auto"/>
          </w:tcPr>
          <w:p w14:paraId="59DB4F59" w14:textId="62F0228B" w:rsidR="00A45C55" w:rsidRDefault="00A45C55" w:rsidP="00A45C55">
            <w:r>
              <w:t>States info with flower picture</w:t>
            </w:r>
          </w:p>
        </w:tc>
        <w:tc>
          <w:tcPr>
            <w:tcW w:w="0" w:type="auto"/>
          </w:tcPr>
          <w:p w14:paraId="4D7FED96" w14:textId="40834B67" w:rsidR="00A45C55" w:rsidRDefault="00A45C55" w:rsidP="00A45C55">
            <w:r>
              <w:t>States info with flower picture</w:t>
            </w:r>
          </w:p>
        </w:tc>
        <w:tc>
          <w:tcPr>
            <w:tcW w:w="0" w:type="auto"/>
          </w:tcPr>
          <w:p w14:paraId="3FCA6EAE" w14:textId="119A0A32" w:rsidR="00A45C55" w:rsidRDefault="00A45C55" w:rsidP="00A45C55">
            <w:r>
              <w:t>Pass</w:t>
            </w:r>
          </w:p>
        </w:tc>
      </w:tr>
      <w:tr w:rsidR="00A45C55" w14:paraId="04EE09BE" w14:textId="77777777" w:rsidTr="00A45C55">
        <w:tc>
          <w:tcPr>
            <w:tcW w:w="0" w:type="auto"/>
          </w:tcPr>
          <w:p w14:paraId="65756E88" w14:textId="55A0D8AF" w:rsidR="00A45C55" w:rsidRDefault="00A45C55" w:rsidP="00A45C55">
            <w:r>
              <w:t>5</w:t>
            </w:r>
          </w:p>
        </w:tc>
        <w:tc>
          <w:tcPr>
            <w:tcW w:w="0" w:type="auto"/>
          </w:tcPr>
          <w:p w14:paraId="651E42A0" w14:textId="656F88AD" w:rsidR="00A45C55" w:rsidRDefault="00A45C55" w:rsidP="00A45C55">
            <w:r>
              <w:t>Texas</w:t>
            </w:r>
          </w:p>
        </w:tc>
        <w:tc>
          <w:tcPr>
            <w:tcW w:w="0" w:type="auto"/>
          </w:tcPr>
          <w:p w14:paraId="54EEF18E" w14:textId="316A1FB7" w:rsidR="00A45C55" w:rsidRDefault="00A45C55" w:rsidP="00A45C55">
            <w:r>
              <w:t>States info with flower picture</w:t>
            </w:r>
          </w:p>
        </w:tc>
        <w:tc>
          <w:tcPr>
            <w:tcW w:w="0" w:type="auto"/>
          </w:tcPr>
          <w:p w14:paraId="6DB5B0F8" w14:textId="09C75D1F" w:rsidR="00A45C55" w:rsidRDefault="00A45C55" w:rsidP="00A45C55">
            <w:r>
              <w:t>States info with flower picture</w:t>
            </w:r>
          </w:p>
        </w:tc>
        <w:tc>
          <w:tcPr>
            <w:tcW w:w="0" w:type="auto"/>
          </w:tcPr>
          <w:p w14:paraId="6E5318DF" w14:textId="2DDA13A6" w:rsidR="00A45C55" w:rsidRDefault="00A45C55" w:rsidP="00A45C55">
            <w:r>
              <w:t>Pass</w:t>
            </w:r>
          </w:p>
        </w:tc>
      </w:tr>
    </w:tbl>
    <w:p w14:paraId="7962D058" w14:textId="34979A1D" w:rsidR="001A1068" w:rsidRDefault="001A1068" w:rsidP="001A1068"/>
    <w:p w14:paraId="0D01F498" w14:textId="77777777" w:rsidR="00A91144" w:rsidRDefault="00A91144" w:rsidP="001A1068">
      <w:pPr>
        <w:rPr>
          <w:rFonts w:asciiTheme="majorHAnsi" w:eastAsiaTheme="majorEastAsia" w:hAnsiTheme="majorHAnsi" w:cstheme="majorBidi"/>
          <w:color w:val="2F5496" w:themeColor="accent1" w:themeShade="BF"/>
          <w:sz w:val="26"/>
          <w:szCs w:val="26"/>
        </w:rPr>
      </w:pPr>
    </w:p>
    <w:p w14:paraId="7231BD89" w14:textId="77777777" w:rsidR="00A91144" w:rsidRDefault="00A91144" w:rsidP="001A1068">
      <w:pPr>
        <w:rPr>
          <w:rFonts w:asciiTheme="majorHAnsi" w:eastAsiaTheme="majorEastAsia" w:hAnsiTheme="majorHAnsi" w:cstheme="majorBidi"/>
          <w:color w:val="2F5496" w:themeColor="accent1" w:themeShade="BF"/>
          <w:sz w:val="26"/>
          <w:szCs w:val="26"/>
        </w:rPr>
      </w:pPr>
    </w:p>
    <w:p w14:paraId="53A1E1FB" w14:textId="77777777" w:rsidR="00A91144" w:rsidRDefault="00A91144" w:rsidP="001A1068">
      <w:pPr>
        <w:rPr>
          <w:rFonts w:asciiTheme="majorHAnsi" w:eastAsiaTheme="majorEastAsia" w:hAnsiTheme="majorHAnsi" w:cstheme="majorBidi"/>
          <w:color w:val="2F5496" w:themeColor="accent1" w:themeShade="BF"/>
          <w:sz w:val="26"/>
          <w:szCs w:val="26"/>
        </w:rPr>
      </w:pPr>
    </w:p>
    <w:p w14:paraId="07DBC97E" w14:textId="10EAB8F9" w:rsidR="00A91144" w:rsidRPr="00D84BF3" w:rsidRDefault="00C0239D" w:rsidP="001A1068">
      <w:r w:rsidRPr="00D84BF3">
        <w:t>Run 1</w:t>
      </w:r>
      <w:r w:rsidR="00847C9D" w:rsidRPr="00D84BF3">
        <w:t>:</w:t>
      </w:r>
    </w:p>
    <w:p w14:paraId="3FAB8425" w14:textId="2750E229" w:rsidR="00C0239D" w:rsidRDefault="00C0239D" w:rsidP="001A1068">
      <w:pPr>
        <w:rPr>
          <w:rFonts w:asciiTheme="majorHAnsi" w:eastAsiaTheme="majorEastAsia" w:hAnsiTheme="majorHAnsi" w:cstheme="majorBidi"/>
          <w:color w:val="2F5496" w:themeColor="accent1" w:themeShade="BF"/>
          <w:sz w:val="26"/>
          <w:szCs w:val="26"/>
        </w:rPr>
      </w:pPr>
      <w:r w:rsidRPr="00C0239D">
        <w:rPr>
          <w:rFonts w:asciiTheme="majorHAnsi" w:eastAsiaTheme="majorEastAsia" w:hAnsiTheme="majorHAnsi" w:cstheme="majorBidi"/>
          <w:noProof/>
          <w:color w:val="2F5496" w:themeColor="accent1" w:themeShade="BF"/>
          <w:sz w:val="26"/>
          <w:szCs w:val="26"/>
        </w:rPr>
        <w:drawing>
          <wp:inline distT="0" distB="0" distL="0" distR="0" wp14:anchorId="6501004E" wp14:editId="2BDDC1C3">
            <wp:extent cx="5943600" cy="979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79170"/>
                    </a:xfrm>
                    <a:prstGeom prst="rect">
                      <a:avLst/>
                    </a:prstGeom>
                  </pic:spPr>
                </pic:pic>
              </a:graphicData>
            </a:graphic>
          </wp:inline>
        </w:drawing>
      </w:r>
    </w:p>
    <w:p w14:paraId="0A1C6C84" w14:textId="54EDB6F7" w:rsidR="00A91144" w:rsidRDefault="00847C9D" w:rsidP="001A1068">
      <w:pPr>
        <w:rPr>
          <w:rFonts w:asciiTheme="majorHAnsi" w:eastAsiaTheme="majorEastAsia" w:hAnsiTheme="majorHAnsi" w:cstheme="majorBidi"/>
          <w:color w:val="2F5496" w:themeColor="accent1" w:themeShade="BF"/>
          <w:sz w:val="26"/>
          <w:szCs w:val="26"/>
        </w:rPr>
      </w:pPr>
      <w:r w:rsidRPr="00D84BF3">
        <w:t>Run 2:</w:t>
      </w:r>
      <w:r w:rsidRPr="00847C9D">
        <w:rPr>
          <w:noProof/>
        </w:rPr>
        <w:t xml:space="preserve"> </w:t>
      </w:r>
      <w:r w:rsidRPr="00847C9D">
        <w:rPr>
          <w:rFonts w:asciiTheme="majorHAnsi" w:eastAsiaTheme="majorEastAsia" w:hAnsiTheme="majorHAnsi" w:cstheme="majorBidi"/>
          <w:noProof/>
          <w:color w:val="2F5496" w:themeColor="accent1" w:themeShade="BF"/>
          <w:sz w:val="26"/>
          <w:szCs w:val="26"/>
        </w:rPr>
        <w:drawing>
          <wp:inline distT="0" distB="0" distL="0" distR="0" wp14:anchorId="21F84F46" wp14:editId="49A4BBD5">
            <wp:extent cx="5943600" cy="7594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59460"/>
                    </a:xfrm>
                    <a:prstGeom prst="rect">
                      <a:avLst/>
                    </a:prstGeom>
                  </pic:spPr>
                </pic:pic>
              </a:graphicData>
            </a:graphic>
          </wp:inline>
        </w:drawing>
      </w:r>
    </w:p>
    <w:p w14:paraId="45E8A346" w14:textId="2CF3E091" w:rsidR="00A91144" w:rsidRPr="00D84BF3" w:rsidRDefault="00847C9D" w:rsidP="001A1068">
      <w:r w:rsidRPr="00D84BF3">
        <w:t>Run 3:</w:t>
      </w:r>
    </w:p>
    <w:p w14:paraId="2B2736FB" w14:textId="05B14423" w:rsidR="00A91144" w:rsidRDefault="00847C9D" w:rsidP="001A1068">
      <w:pPr>
        <w:rPr>
          <w:rFonts w:asciiTheme="majorHAnsi" w:eastAsiaTheme="majorEastAsia" w:hAnsiTheme="majorHAnsi" w:cstheme="majorBidi"/>
          <w:color w:val="2F5496" w:themeColor="accent1" w:themeShade="BF"/>
          <w:sz w:val="26"/>
          <w:szCs w:val="26"/>
        </w:rPr>
      </w:pPr>
      <w:r w:rsidRPr="00847C9D">
        <w:rPr>
          <w:rFonts w:asciiTheme="majorHAnsi" w:eastAsiaTheme="majorEastAsia" w:hAnsiTheme="majorHAnsi" w:cstheme="majorBidi"/>
          <w:noProof/>
          <w:color w:val="2F5496" w:themeColor="accent1" w:themeShade="BF"/>
          <w:sz w:val="26"/>
          <w:szCs w:val="26"/>
        </w:rPr>
        <w:drawing>
          <wp:inline distT="0" distB="0" distL="0" distR="0" wp14:anchorId="7C8FB566" wp14:editId="43E9E580">
            <wp:extent cx="5943600" cy="732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32790"/>
                    </a:xfrm>
                    <a:prstGeom prst="rect">
                      <a:avLst/>
                    </a:prstGeom>
                  </pic:spPr>
                </pic:pic>
              </a:graphicData>
            </a:graphic>
          </wp:inline>
        </w:drawing>
      </w:r>
    </w:p>
    <w:p w14:paraId="1613B71E" w14:textId="3FCB3219" w:rsidR="00A91144" w:rsidRPr="00D84BF3" w:rsidRDefault="000557AC" w:rsidP="001A1068">
      <w:r w:rsidRPr="00D84BF3">
        <w:t>Run 4:</w:t>
      </w:r>
    </w:p>
    <w:p w14:paraId="714DC1CB" w14:textId="3218C409" w:rsidR="000557AC" w:rsidRDefault="000557AC" w:rsidP="001A1068">
      <w:pPr>
        <w:rPr>
          <w:rFonts w:asciiTheme="majorHAnsi" w:eastAsiaTheme="majorEastAsia" w:hAnsiTheme="majorHAnsi" w:cstheme="majorBidi"/>
          <w:color w:val="2F5496" w:themeColor="accent1" w:themeShade="BF"/>
          <w:sz w:val="26"/>
          <w:szCs w:val="26"/>
        </w:rPr>
      </w:pPr>
      <w:r w:rsidRPr="000557AC">
        <w:rPr>
          <w:rFonts w:asciiTheme="majorHAnsi" w:eastAsiaTheme="majorEastAsia" w:hAnsiTheme="majorHAnsi" w:cstheme="majorBidi"/>
          <w:noProof/>
          <w:color w:val="2F5496" w:themeColor="accent1" w:themeShade="BF"/>
          <w:sz w:val="26"/>
          <w:szCs w:val="26"/>
        </w:rPr>
        <w:drawing>
          <wp:inline distT="0" distB="0" distL="0" distR="0" wp14:anchorId="7B2553B3" wp14:editId="016645E2">
            <wp:extent cx="5943600" cy="8248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24865"/>
                    </a:xfrm>
                    <a:prstGeom prst="rect">
                      <a:avLst/>
                    </a:prstGeom>
                  </pic:spPr>
                </pic:pic>
              </a:graphicData>
            </a:graphic>
          </wp:inline>
        </w:drawing>
      </w:r>
    </w:p>
    <w:p w14:paraId="6B140545" w14:textId="21AC38CD" w:rsidR="00A91144" w:rsidRDefault="009C7C71" w:rsidP="001A1068">
      <w:pPr>
        <w:rPr>
          <w:rFonts w:asciiTheme="majorHAnsi" w:eastAsiaTheme="majorEastAsia" w:hAnsiTheme="majorHAnsi" w:cstheme="majorBidi"/>
          <w:color w:val="2F5496" w:themeColor="accent1" w:themeShade="BF"/>
          <w:sz w:val="26"/>
          <w:szCs w:val="26"/>
        </w:rPr>
      </w:pPr>
      <w:r w:rsidRPr="00D84BF3">
        <w:t>Run 5:</w:t>
      </w:r>
      <w:r w:rsidRPr="009C7C71">
        <w:rPr>
          <w:noProof/>
        </w:rPr>
        <w:t xml:space="preserve"> </w:t>
      </w:r>
      <w:r w:rsidRPr="009C7C71">
        <w:rPr>
          <w:rFonts w:asciiTheme="majorHAnsi" w:eastAsiaTheme="majorEastAsia" w:hAnsiTheme="majorHAnsi" w:cstheme="majorBidi"/>
          <w:noProof/>
          <w:color w:val="2F5496" w:themeColor="accent1" w:themeShade="BF"/>
          <w:sz w:val="26"/>
          <w:szCs w:val="26"/>
        </w:rPr>
        <w:drawing>
          <wp:inline distT="0" distB="0" distL="0" distR="0" wp14:anchorId="11D6A658" wp14:editId="60B17784">
            <wp:extent cx="5943600" cy="1113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3155"/>
                    </a:xfrm>
                    <a:prstGeom prst="rect">
                      <a:avLst/>
                    </a:prstGeom>
                  </pic:spPr>
                </pic:pic>
              </a:graphicData>
            </a:graphic>
          </wp:inline>
        </w:drawing>
      </w:r>
    </w:p>
    <w:p w14:paraId="79CBAB86" w14:textId="77777777" w:rsidR="00A91144" w:rsidRDefault="00A91144" w:rsidP="001A1068">
      <w:pPr>
        <w:rPr>
          <w:rFonts w:asciiTheme="majorHAnsi" w:eastAsiaTheme="majorEastAsia" w:hAnsiTheme="majorHAnsi" w:cstheme="majorBidi"/>
          <w:color w:val="2F5496" w:themeColor="accent1" w:themeShade="BF"/>
          <w:sz w:val="26"/>
          <w:szCs w:val="26"/>
        </w:rPr>
      </w:pPr>
    </w:p>
    <w:p w14:paraId="71FCFABA" w14:textId="77777777" w:rsidR="00A91144" w:rsidRDefault="00A91144" w:rsidP="001A1068">
      <w:pPr>
        <w:rPr>
          <w:rFonts w:asciiTheme="majorHAnsi" w:eastAsiaTheme="majorEastAsia" w:hAnsiTheme="majorHAnsi" w:cstheme="majorBidi"/>
          <w:color w:val="2F5496" w:themeColor="accent1" w:themeShade="BF"/>
          <w:sz w:val="26"/>
          <w:szCs w:val="26"/>
        </w:rPr>
      </w:pPr>
    </w:p>
    <w:p w14:paraId="50D1D2D2" w14:textId="77777777" w:rsidR="00A91144" w:rsidRDefault="00A91144" w:rsidP="001A1068">
      <w:pPr>
        <w:rPr>
          <w:rFonts w:asciiTheme="majorHAnsi" w:eastAsiaTheme="majorEastAsia" w:hAnsiTheme="majorHAnsi" w:cstheme="majorBidi"/>
          <w:color w:val="2F5496" w:themeColor="accent1" w:themeShade="BF"/>
          <w:sz w:val="26"/>
          <w:szCs w:val="26"/>
        </w:rPr>
      </w:pPr>
    </w:p>
    <w:p w14:paraId="1B66F569" w14:textId="77777777" w:rsidR="00A91144" w:rsidRDefault="00A91144" w:rsidP="001A1068">
      <w:pPr>
        <w:rPr>
          <w:rFonts w:asciiTheme="majorHAnsi" w:eastAsiaTheme="majorEastAsia" w:hAnsiTheme="majorHAnsi" w:cstheme="majorBidi"/>
          <w:color w:val="2F5496" w:themeColor="accent1" w:themeShade="BF"/>
          <w:sz w:val="26"/>
          <w:szCs w:val="26"/>
        </w:rPr>
      </w:pPr>
    </w:p>
    <w:p w14:paraId="38373A6E" w14:textId="77777777" w:rsidR="00A91144" w:rsidRDefault="00A91144" w:rsidP="001A1068">
      <w:pPr>
        <w:rPr>
          <w:rFonts w:asciiTheme="majorHAnsi" w:eastAsiaTheme="majorEastAsia" w:hAnsiTheme="majorHAnsi" w:cstheme="majorBidi"/>
          <w:color w:val="2F5496" w:themeColor="accent1" w:themeShade="BF"/>
          <w:sz w:val="26"/>
          <w:szCs w:val="26"/>
        </w:rPr>
      </w:pPr>
    </w:p>
    <w:p w14:paraId="370016F6" w14:textId="39C972AA" w:rsidR="003D3312" w:rsidRPr="003D3312" w:rsidRDefault="003D3312" w:rsidP="001A1068">
      <w:pPr>
        <w:rPr>
          <w:rFonts w:asciiTheme="majorHAnsi" w:eastAsiaTheme="majorEastAsia" w:hAnsiTheme="majorHAnsi" w:cstheme="majorBidi"/>
          <w:color w:val="2F5496" w:themeColor="accent1" w:themeShade="BF"/>
          <w:sz w:val="26"/>
          <w:szCs w:val="26"/>
        </w:rPr>
      </w:pPr>
      <w:r w:rsidRPr="003D3312">
        <w:rPr>
          <w:rFonts w:asciiTheme="majorHAnsi" w:eastAsiaTheme="majorEastAsia" w:hAnsiTheme="majorHAnsi" w:cstheme="majorBidi"/>
          <w:color w:val="2F5496" w:themeColor="accent1" w:themeShade="BF"/>
          <w:sz w:val="26"/>
          <w:szCs w:val="26"/>
        </w:rPr>
        <w:lastRenderedPageBreak/>
        <w:t>Top 5 Population and Population Update Test:</w:t>
      </w:r>
    </w:p>
    <w:p w14:paraId="40506D60" w14:textId="4D89F4E0" w:rsidR="00B46979" w:rsidRDefault="00E26722" w:rsidP="001A1068">
      <w:r>
        <w:t>Testing together, because populations being updated should reflect on bar graph, if they have a larger population</w:t>
      </w:r>
      <w:r w:rsidR="008C75DE">
        <w:t xml:space="preserve">, if using a small population that will not make the graph will use state search to show that the population was </w:t>
      </w:r>
      <w:proofErr w:type="gramStart"/>
      <w:r w:rsidR="008C75DE">
        <w:t>updated</w:t>
      </w:r>
      <w:proofErr w:type="gramEnd"/>
    </w:p>
    <w:tbl>
      <w:tblPr>
        <w:tblStyle w:val="TableGrid"/>
        <w:tblW w:w="0" w:type="auto"/>
        <w:tblLook w:val="04A0" w:firstRow="1" w:lastRow="0" w:firstColumn="1" w:lastColumn="0" w:noHBand="0" w:noVBand="1"/>
      </w:tblPr>
      <w:tblGrid>
        <w:gridCol w:w="594"/>
        <w:gridCol w:w="2434"/>
        <w:gridCol w:w="1923"/>
        <w:gridCol w:w="3643"/>
        <w:gridCol w:w="756"/>
      </w:tblGrid>
      <w:tr w:rsidR="00B46979" w14:paraId="2CC9DCBD" w14:textId="77777777" w:rsidTr="005774BB">
        <w:tc>
          <w:tcPr>
            <w:tcW w:w="0" w:type="auto"/>
          </w:tcPr>
          <w:p w14:paraId="623825AA" w14:textId="4A6EF151" w:rsidR="00B46979" w:rsidRDefault="00E26722" w:rsidP="001A1068">
            <w:r>
              <w:t xml:space="preserve">Test </w:t>
            </w:r>
          </w:p>
        </w:tc>
        <w:tc>
          <w:tcPr>
            <w:tcW w:w="0" w:type="auto"/>
          </w:tcPr>
          <w:p w14:paraId="1F09C7AC" w14:textId="02147828" w:rsidR="00B46979" w:rsidRDefault="00C2549E" w:rsidP="00C2549E">
            <w:pPr>
              <w:jc w:val="center"/>
            </w:pPr>
            <w:r>
              <w:t>Input</w:t>
            </w:r>
          </w:p>
        </w:tc>
        <w:tc>
          <w:tcPr>
            <w:tcW w:w="0" w:type="auto"/>
          </w:tcPr>
          <w:p w14:paraId="553DCDF3" w14:textId="737C9DE6" w:rsidR="00B46979" w:rsidRDefault="00C2549E" w:rsidP="001A1068">
            <w:r>
              <w:t>Expected Output</w:t>
            </w:r>
          </w:p>
        </w:tc>
        <w:tc>
          <w:tcPr>
            <w:tcW w:w="0" w:type="auto"/>
          </w:tcPr>
          <w:p w14:paraId="3F12D385" w14:textId="6C32CA0E" w:rsidR="00B46979" w:rsidRDefault="00C2549E" w:rsidP="001A1068">
            <w:r>
              <w:t>Output</w:t>
            </w:r>
          </w:p>
        </w:tc>
        <w:tc>
          <w:tcPr>
            <w:tcW w:w="0" w:type="auto"/>
          </w:tcPr>
          <w:p w14:paraId="504972E7" w14:textId="06D809B7" w:rsidR="00B46979" w:rsidRDefault="00C2549E" w:rsidP="001A1068">
            <w:r>
              <w:t>Pass / Fail</w:t>
            </w:r>
          </w:p>
        </w:tc>
      </w:tr>
      <w:tr w:rsidR="00B46979" w14:paraId="3E5369EB" w14:textId="77777777" w:rsidTr="005774BB">
        <w:tc>
          <w:tcPr>
            <w:tcW w:w="0" w:type="auto"/>
          </w:tcPr>
          <w:p w14:paraId="572609D0" w14:textId="7AB05F4C" w:rsidR="00B46979" w:rsidRDefault="008225D8" w:rsidP="001A1068">
            <w:r>
              <w:t>1</w:t>
            </w:r>
          </w:p>
        </w:tc>
        <w:tc>
          <w:tcPr>
            <w:tcW w:w="0" w:type="auto"/>
          </w:tcPr>
          <w:p w14:paraId="69535184" w14:textId="767F44AC" w:rsidR="00B46979" w:rsidRDefault="00CB704F" w:rsidP="001A1068">
            <w:r>
              <w:t>User presses enter, then 15, then a</w:t>
            </w:r>
          </w:p>
        </w:tc>
        <w:tc>
          <w:tcPr>
            <w:tcW w:w="0" w:type="auto"/>
          </w:tcPr>
          <w:p w14:paraId="3C6B36CE" w14:textId="3ACB51B4" w:rsidR="00B46979" w:rsidRDefault="00CB704F" w:rsidP="001A1068">
            <w:r>
              <w:t>State name entered was not found</w:t>
            </w:r>
          </w:p>
        </w:tc>
        <w:tc>
          <w:tcPr>
            <w:tcW w:w="0" w:type="auto"/>
          </w:tcPr>
          <w:p w14:paraId="78224E5B" w14:textId="62ACF104" w:rsidR="00B46979" w:rsidRDefault="002B23E5" w:rsidP="001A1068">
            <w:r w:rsidRPr="002B23E5">
              <w:t xml:space="preserve">---State name entered was not found, please check spacing and </w:t>
            </w:r>
            <w:proofErr w:type="gramStart"/>
            <w:r w:rsidRPr="002B23E5">
              <w:t>spelling.---</w:t>
            </w:r>
            <w:proofErr w:type="gramEnd"/>
          </w:p>
        </w:tc>
        <w:tc>
          <w:tcPr>
            <w:tcW w:w="0" w:type="auto"/>
          </w:tcPr>
          <w:p w14:paraId="5724EAE0" w14:textId="27E334A9" w:rsidR="00B46979" w:rsidRDefault="002B23E5" w:rsidP="001A1068">
            <w:r>
              <w:t>Pass</w:t>
            </w:r>
          </w:p>
        </w:tc>
      </w:tr>
      <w:tr w:rsidR="00B46979" w14:paraId="74B75BD1" w14:textId="77777777" w:rsidTr="005774BB">
        <w:tc>
          <w:tcPr>
            <w:tcW w:w="0" w:type="auto"/>
          </w:tcPr>
          <w:p w14:paraId="21132E58" w14:textId="5B44D367" w:rsidR="00B46979" w:rsidRDefault="008225D8" w:rsidP="001A1068">
            <w:r>
              <w:t>2</w:t>
            </w:r>
          </w:p>
        </w:tc>
        <w:tc>
          <w:tcPr>
            <w:tcW w:w="0" w:type="auto"/>
          </w:tcPr>
          <w:p w14:paraId="77E5B4DD" w14:textId="3C8CB87A" w:rsidR="00B46979" w:rsidRDefault="00F141C0" w:rsidP="001A1068">
            <w:r>
              <w:t>Vermont, -150000</w:t>
            </w:r>
          </w:p>
        </w:tc>
        <w:tc>
          <w:tcPr>
            <w:tcW w:w="0" w:type="auto"/>
          </w:tcPr>
          <w:p w14:paraId="42588CC1" w14:textId="328E8BD8" w:rsidR="00B46979" w:rsidRDefault="00A836D5" w:rsidP="001A1068">
            <w:r>
              <w:t>Population cannot be negative</w:t>
            </w:r>
          </w:p>
        </w:tc>
        <w:tc>
          <w:tcPr>
            <w:tcW w:w="0" w:type="auto"/>
          </w:tcPr>
          <w:p w14:paraId="673FAD45" w14:textId="77777777" w:rsidR="003B72DB" w:rsidRDefault="003B72DB" w:rsidP="003B72DB">
            <w:pPr>
              <w:jc w:val="center"/>
            </w:pPr>
            <w:r>
              <w:t>Population cannot be negative.</w:t>
            </w:r>
          </w:p>
          <w:p w14:paraId="5A1C955D" w14:textId="10E72EEC" w:rsidR="00B46979" w:rsidRDefault="003B72DB" w:rsidP="003B72DB">
            <w:pPr>
              <w:jc w:val="center"/>
            </w:pPr>
            <w:r>
              <w:t>Please enter Vermont's new population (integers only, use underscores or do not separate):</w:t>
            </w:r>
          </w:p>
        </w:tc>
        <w:tc>
          <w:tcPr>
            <w:tcW w:w="0" w:type="auto"/>
          </w:tcPr>
          <w:p w14:paraId="159AF50B" w14:textId="7AFBFD82" w:rsidR="00B46979" w:rsidRDefault="003B72DB" w:rsidP="001A1068">
            <w:r>
              <w:t>Pass</w:t>
            </w:r>
          </w:p>
        </w:tc>
      </w:tr>
      <w:tr w:rsidR="00B46979" w14:paraId="7C1C849F" w14:textId="77777777" w:rsidTr="005774BB">
        <w:tc>
          <w:tcPr>
            <w:tcW w:w="0" w:type="auto"/>
          </w:tcPr>
          <w:p w14:paraId="394A634D" w14:textId="7A6F0CBA" w:rsidR="00B46979" w:rsidRDefault="008225D8" w:rsidP="001A1068">
            <w:r>
              <w:t>3</w:t>
            </w:r>
          </w:p>
        </w:tc>
        <w:tc>
          <w:tcPr>
            <w:tcW w:w="0" w:type="auto"/>
          </w:tcPr>
          <w:p w14:paraId="75D05CE8" w14:textId="113284EB" w:rsidR="00B46979" w:rsidRDefault="005860AE" w:rsidP="001A1068">
            <w:r>
              <w:t>150000</w:t>
            </w:r>
          </w:p>
        </w:tc>
        <w:tc>
          <w:tcPr>
            <w:tcW w:w="0" w:type="auto"/>
          </w:tcPr>
          <w:p w14:paraId="55892B9D" w14:textId="16189DDE" w:rsidR="00B46979" w:rsidRDefault="005860AE" w:rsidP="001A1068">
            <w:r>
              <w:t>Vermont’s new population is 150000</w:t>
            </w:r>
          </w:p>
        </w:tc>
        <w:tc>
          <w:tcPr>
            <w:tcW w:w="0" w:type="auto"/>
          </w:tcPr>
          <w:p w14:paraId="0A5AFF47" w14:textId="06BED39C" w:rsidR="00B46979" w:rsidRDefault="00203E43" w:rsidP="001A1068">
            <w:r w:rsidRPr="00203E43">
              <w:t>Vermont's new population is: 150,000</w:t>
            </w:r>
          </w:p>
        </w:tc>
        <w:tc>
          <w:tcPr>
            <w:tcW w:w="0" w:type="auto"/>
          </w:tcPr>
          <w:p w14:paraId="60000714" w14:textId="20319DA7" w:rsidR="00B46979" w:rsidRDefault="005860AE" w:rsidP="001A1068">
            <w:r>
              <w:t>Pass</w:t>
            </w:r>
          </w:p>
        </w:tc>
      </w:tr>
      <w:tr w:rsidR="00515A18" w14:paraId="0E6FD21F" w14:textId="77777777" w:rsidTr="005774BB">
        <w:tc>
          <w:tcPr>
            <w:tcW w:w="0" w:type="auto"/>
          </w:tcPr>
          <w:p w14:paraId="6D18B95A" w14:textId="11483482" w:rsidR="00515A18" w:rsidRDefault="00515A18" w:rsidP="00515A18">
            <w:r>
              <w:t>4</w:t>
            </w:r>
          </w:p>
        </w:tc>
        <w:tc>
          <w:tcPr>
            <w:tcW w:w="0" w:type="auto"/>
          </w:tcPr>
          <w:p w14:paraId="688B999E" w14:textId="4428EB3C" w:rsidR="00515A18" w:rsidRDefault="008255D8" w:rsidP="00515A18">
            <w:r>
              <w:t>Virginia, 55000000</w:t>
            </w:r>
          </w:p>
        </w:tc>
        <w:tc>
          <w:tcPr>
            <w:tcW w:w="0" w:type="auto"/>
          </w:tcPr>
          <w:p w14:paraId="4E914034" w14:textId="19380641" w:rsidR="00515A18" w:rsidRDefault="008255D8" w:rsidP="00515A18">
            <w:r>
              <w:t>Virginia’s new population is 55000000</w:t>
            </w:r>
          </w:p>
        </w:tc>
        <w:tc>
          <w:tcPr>
            <w:tcW w:w="0" w:type="auto"/>
          </w:tcPr>
          <w:p w14:paraId="3558E3C2" w14:textId="432CD77A" w:rsidR="00515A18" w:rsidRDefault="00FA63F5" w:rsidP="00515A18">
            <w:r>
              <w:t>Virginia’s new population is 55000000</w:t>
            </w:r>
          </w:p>
        </w:tc>
        <w:tc>
          <w:tcPr>
            <w:tcW w:w="0" w:type="auto"/>
          </w:tcPr>
          <w:p w14:paraId="2E264D4A" w14:textId="054B3E41" w:rsidR="00515A18" w:rsidRDefault="00FA63F5" w:rsidP="00515A18">
            <w:r>
              <w:t>Pass</w:t>
            </w:r>
          </w:p>
        </w:tc>
      </w:tr>
      <w:tr w:rsidR="00515A18" w14:paraId="6FD45B10" w14:textId="77777777" w:rsidTr="005774BB">
        <w:tc>
          <w:tcPr>
            <w:tcW w:w="0" w:type="auto"/>
          </w:tcPr>
          <w:p w14:paraId="72DCB89D" w14:textId="1A13194C" w:rsidR="00515A18" w:rsidRDefault="00515A18" w:rsidP="00515A18">
            <w:r>
              <w:t>5</w:t>
            </w:r>
          </w:p>
        </w:tc>
        <w:tc>
          <w:tcPr>
            <w:tcW w:w="0" w:type="auto"/>
          </w:tcPr>
          <w:p w14:paraId="18A35892" w14:textId="10832CD0" w:rsidR="00515A18" w:rsidRDefault="00E83696" w:rsidP="00515A18">
            <w:r>
              <w:t>Idaho, eight</w:t>
            </w:r>
            <w:r w:rsidR="00380A8E">
              <w:t xml:space="preserve">, then recover by </w:t>
            </w:r>
            <w:r w:rsidR="005774BB">
              <w:t>entering correct population</w:t>
            </w:r>
          </w:p>
        </w:tc>
        <w:tc>
          <w:tcPr>
            <w:tcW w:w="0" w:type="auto"/>
          </w:tcPr>
          <w:p w14:paraId="4D89A47E" w14:textId="1D8F7B6D" w:rsidR="00515A18" w:rsidRDefault="00FA63F5" w:rsidP="00FA63F5">
            <w:pPr>
              <w:jc w:val="center"/>
            </w:pPr>
            <w:r>
              <w:t>New population was not accepted</w:t>
            </w:r>
          </w:p>
        </w:tc>
        <w:tc>
          <w:tcPr>
            <w:tcW w:w="0" w:type="auto"/>
          </w:tcPr>
          <w:p w14:paraId="34784C3E" w14:textId="3DC48816" w:rsidR="00515A18" w:rsidRDefault="00FA63F5" w:rsidP="00515A18">
            <w:r w:rsidRPr="00FA63F5">
              <w:t xml:space="preserve">---New population was not accepted, please enter an integer with underscores or no </w:t>
            </w:r>
            <w:proofErr w:type="spellStart"/>
            <w:proofErr w:type="gramStart"/>
            <w:r w:rsidRPr="00FA63F5">
              <w:t>seperators</w:t>
            </w:r>
            <w:proofErr w:type="spellEnd"/>
            <w:r w:rsidRPr="00FA63F5">
              <w:t>.---</w:t>
            </w:r>
            <w:proofErr w:type="gramEnd"/>
          </w:p>
        </w:tc>
        <w:tc>
          <w:tcPr>
            <w:tcW w:w="0" w:type="auto"/>
          </w:tcPr>
          <w:p w14:paraId="0611B188" w14:textId="677C1DAF" w:rsidR="00515A18" w:rsidRDefault="00FA63F5" w:rsidP="00515A18">
            <w:r>
              <w:t>Pass</w:t>
            </w:r>
          </w:p>
        </w:tc>
      </w:tr>
    </w:tbl>
    <w:p w14:paraId="468364D6" w14:textId="52680A31" w:rsidR="001A1068" w:rsidRDefault="001A1068" w:rsidP="001A1068"/>
    <w:p w14:paraId="7C5BC89F" w14:textId="267D3649" w:rsidR="002B23E5" w:rsidRDefault="002B23E5" w:rsidP="001A1068">
      <w:r>
        <w:t>Run 1:</w:t>
      </w:r>
    </w:p>
    <w:p w14:paraId="2C98679C" w14:textId="30394B7B" w:rsidR="00F141C0" w:rsidRDefault="00F141C0" w:rsidP="001A1068">
      <w:r w:rsidRPr="00F141C0">
        <w:rPr>
          <w:noProof/>
        </w:rPr>
        <w:drawing>
          <wp:inline distT="0" distB="0" distL="0" distR="0" wp14:anchorId="6A9D4CD1" wp14:editId="5AF81853">
            <wp:extent cx="5943600" cy="2562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62860"/>
                    </a:xfrm>
                    <a:prstGeom prst="rect">
                      <a:avLst/>
                    </a:prstGeom>
                  </pic:spPr>
                </pic:pic>
              </a:graphicData>
            </a:graphic>
          </wp:inline>
        </w:drawing>
      </w:r>
    </w:p>
    <w:p w14:paraId="21116CDA" w14:textId="1EB4A203" w:rsidR="003B72DB" w:rsidRDefault="003B72DB" w:rsidP="003B72DB">
      <w:pPr>
        <w:tabs>
          <w:tab w:val="left" w:pos="2093"/>
        </w:tabs>
      </w:pPr>
      <w:r>
        <w:tab/>
      </w:r>
    </w:p>
    <w:p w14:paraId="12B80909" w14:textId="393F5DBC" w:rsidR="003B72DB" w:rsidRDefault="003B72DB" w:rsidP="003B72DB">
      <w:pPr>
        <w:tabs>
          <w:tab w:val="left" w:pos="2093"/>
        </w:tabs>
      </w:pPr>
    </w:p>
    <w:p w14:paraId="4EFBC95E" w14:textId="15EDD29C" w:rsidR="003B72DB" w:rsidRDefault="003B72DB" w:rsidP="003B72DB">
      <w:pPr>
        <w:tabs>
          <w:tab w:val="left" w:pos="2093"/>
        </w:tabs>
      </w:pPr>
      <w:r>
        <w:lastRenderedPageBreak/>
        <w:t>Run 2:</w:t>
      </w:r>
      <w:r w:rsidRPr="003B72DB">
        <w:rPr>
          <w:noProof/>
        </w:rPr>
        <w:t xml:space="preserve"> </w:t>
      </w:r>
      <w:r w:rsidRPr="003B72DB">
        <w:rPr>
          <w:noProof/>
        </w:rPr>
        <w:drawing>
          <wp:inline distT="0" distB="0" distL="0" distR="0" wp14:anchorId="077E5CD8" wp14:editId="2064D064">
            <wp:extent cx="5943600" cy="1696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96085"/>
                    </a:xfrm>
                    <a:prstGeom prst="rect">
                      <a:avLst/>
                    </a:prstGeom>
                  </pic:spPr>
                </pic:pic>
              </a:graphicData>
            </a:graphic>
          </wp:inline>
        </w:drawing>
      </w:r>
    </w:p>
    <w:p w14:paraId="5FB571B4" w14:textId="011A6C5B" w:rsidR="00203E43" w:rsidRDefault="00203E43" w:rsidP="00203E43">
      <w:pPr>
        <w:tabs>
          <w:tab w:val="left" w:pos="3503"/>
        </w:tabs>
        <w:rPr>
          <w:noProof/>
        </w:rPr>
      </w:pPr>
      <w:r>
        <w:t>Run 3:</w:t>
      </w:r>
      <w:r w:rsidRPr="00203E43">
        <w:rPr>
          <w:noProof/>
        </w:rPr>
        <w:t xml:space="preserve"> </w:t>
      </w:r>
      <w:r w:rsidRPr="00203E43">
        <w:rPr>
          <w:noProof/>
        </w:rPr>
        <w:drawing>
          <wp:inline distT="0" distB="0" distL="0" distR="0" wp14:anchorId="4167FD23" wp14:editId="62B55E33">
            <wp:extent cx="5943600" cy="1545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45590"/>
                    </a:xfrm>
                    <a:prstGeom prst="rect">
                      <a:avLst/>
                    </a:prstGeom>
                  </pic:spPr>
                </pic:pic>
              </a:graphicData>
            </a:graphic>
          </wp:inline>
        </w:drawing>
      </w:r>
    </w:p>
    <w:p w14:paraId="6DBB97DA" w14:textId="39CCA268" w:rsidR="00515A18" w:rsidRDefault="00515A18" w:rsidP="00203E43">
      <w:pPr>
        <w:tabs>
          <w:tab w:val="left" w:pos="3503"/>
        </w:tabs>
      </w:pPr>
      <w:r w:rsidRPr="00515A18">
        <w:rPr>
          <w:noProof/>
        </w:rPr>
        <w:drawing>
          <wp:inline distT="0" distB="0" distL="0" distR="0" wp14:anchorId="7A7F4220" wp14:editId="09F9F556">
            <wp:extent cx="5943600" cy="16325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32585"/>
                    </a:xfrm>
                    <a:prstGeom prst="rect">
                      <a:avLst/>
                    </a:prstGeom>
                  </pic:spPr>
                </pic:pic>
              </a:graphicData>
            </a:graphic>
          </wp:inline>
        </w:drawing>
      </w:r>
    </w:p>
    <w:p w14:paraId="09014E4D" w14:textId="669CD131" w:rsidR="00203E43" w:rsidRDefault="00203E43" w:rsidP="00203E43">
      <w:r>
        <w:t>Run 4:</w:t>
      </w:r>
    </w:p>
    <w:p w14:paraId="29122FF3" w14:textId="3B997E95" w:rsidR="00A3611D" w:rsidRDefault="00A3611D" w:rsidP="00203E43">
      <w:r w:rsidRPr="00A3611D">
        <w:rPr>
          <w:noProof/>
        </w:rPr>
        <w:drawing>
          <wp:inline distT="0" distB="0" distL="0" distR="0" wp14:anchorId="796B0E9F" wp14:editId="3C446665">
            <wp:extent cx="5943600" cy="12846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84605"/>
                    </a:xfrm>
                    <a:prstGeom prst="rect">
                      <a:avLst/>
                    </a:prstGeom>
                  </pic:spPr>
                </pic:pic>
              </a:graphicData>
            </a:graphic>
          </wp:inline>
        </w:drawing>
      </w:r>
    </w:p>
    <w:p w14:paraId="0A99FB2A" w14:textId="707E0796" w:rsidR="00A3611D" w:rsidRDefault="00A3611D" w:rsidP="00203E43"/>
    <w:p w14:paraId="49F00DF0" w14:textId="77777777" w:rsidR="00D84BF3" w:rsidRDefault="00C97C54" w:rsidP="00203E43">
      <w:r w:rsidRPr="00C97C54">
        <w:rPr>
          <w:noProof/>
        </w:rPr>
        <w:lastRenderedPageBreak/>
        <w:drawing>
          <wp:inline distT="0" distB="0" distL="0" distR="0" wp14:anchorId="291E708C" wp14:editId="35C46DFE">
            <wp:extent cx="4319588" cy="4166833"/>
            <wp:effectExtent l="0" t="0" r="508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4031" cy="4171119"/>
                    </a:xfrm>
                    <a:prstGeom prst="rect">
                      <a:avLst/>
                    </a:prstGeom>
                  </pic:spPr>
                </pic:pic>
              </a:graphicData>
            </a:graphic>
          </wp:inline>
        </w:drawing>
      </w:r>
    </w:p>
    <w:p w14:paraId="1AF07846" w14:textId="32999B85" w:rsidR="00D26673" w:rsidRPr="00203E43" w:rsidRDefault="00D26673" w:rsidP="00203E43">
      <w:r>
        <w:t xml:space="preserve">Run 5: </w:t>
      </w:r>
      <w:r w:rsidRPr="00D26673">
        <w:rPr>
          <w:noProof/>
        </w:rPr>
        <w:drawing>
          <wp:inline distT="0" distB="0" distL="0" distR="0" wp14:anchorId="42FD1796" wp14:editId="75B2E0CA">
            <wp:extent cx="5943600" cy="12274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7455"/>
                    </a:xfrm>
                    <a:prstGeom prst="rect">
                      <a:avLst/>
                    </a:prstGeom>
                  </pic:spPr>
                </pic:pic>
              </a:graphicData>
            </a:graphic>
          </wp:inline>
        </w:drawing>
      </w:r>
      <w:r w:rsidR="00722CA8" w:rsidRPr="00722CA8">
        <w:rPr>
          <w:noProof/>
        </w:rPr>
        <w:t xml:space="preserve"> </w:t>
      </w:r>
      <w:r w:rsidR="00722CA8" w:rsidRPr="00722CA8">
        <w:rPr>
          <w:noProof/>
        </w:rPr>
        <w:lastRenderedPageBreak/>
        <w:drawing>
          <wp:inline distT="0" distB="0" distL="0" distR="0" wp14:anchorId="180CAB17" wp14:editId="2F630477">
            <wp:extent cx="5595560" cy="18478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02126" cy="1850018"/>
                    </a:xfrm>
                    <a:prstGeom prst="rect">
                      <a:avLst/>
                    </a:prstGeom>
                  </pic:spPr>
                </pic:pic>
              </a:graphicData>
            </a:graphic>
          </wp:inline>
        </w:drawing>
      </w:r>
      <w:r w:rsidR="00380A8E" w:rsidRPr="00380A8E">
        <w:rPr>
          <w:noProof/>
        </w:rPr>
        <w:t xml:space="preserve"> </w:t>
      </w:r>
      <w:r w:rsidR="00380A8E" w:rsidRPr="00380A8E">
        <w:rPr>
          <w:noProof/>
        </w:rPr>
        <w:drawing>
          <wp:inline distT="0" distB="0" distL="0" distR="0" wp14:anchorId="37B2E123" wp14:editId="35D94404">
            <wp:extent cx="5943600" cy="16871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87195"/>
                    </a:xfrm>
                    <a:prstGeom prst="rect">
                      <a:avLst/>
                    </a:prstGeom>
                  </pic:spPr>
                </pic:pic>
              </a:graphicData>
            </a:graphic>
          </wp:inline>
        </w:drawing>
      </w:r>
    </w:p>
    <w:sectPr w:rsidR="00D26673" w:rsidRPr="00203E43">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95D1E" w14:textId="77777777" w:rsidR="00CD0BD7" w:rsidRDefault="00CD0BD7" w:rsidP="00854AE4">
      <w:pPr>
        <w:spacing w:after="0" w:line="240" w:lineRule="auto"/>
      </w:pPr>
      <w:r>
        <w:separator/>
      </w:r>
    </w:p>
  </w:endnote>
  <w:endnote w:type="continuationSeparator" w:id="0">
    <w:p w14:paraId="168E8A0E" w14:textId="77777777" w:rsidR="00CD0BD7" w:rsidRDefault="00CD0BD7" w:rsidP="00854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8638138"/>
      <w:docPartObj>
        <w:docPartGallery w:val="Page Numbers (Bottom of Page)"/>
        <w:docPartUnique/>
      </w:docPartObj>
    </w:sdtPr>
    <w:sdtEndPr>
      <w:rPr>
        <w:color w:val="7F7F7F" w:themeColor="background1" w:themeShade="7F"/>
        <w:spacing w:val="60"/>
      </w:rPr>
    </w:sdtEndPr>
    <w:sdtContent>
      <w:p w14:paraId="4E8BF746" w14:textId="320C8623" w:rsidR="00143EE6" w:rsidRDefault="00143E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DFB90D" w14:textId="77777777" w:rsidR="005B4B1A" w:rsidRDefault="005B4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3FC76" w14:textId="77777777" w:rsidR="00CD0BD7" w:rsidRDefault="00CD0BD7" w:rsidP="00854AE4">
      <w:pPr>
        <w:spacing w:after="0" w:line="240" w:lineRule="auto"/>
      </w:pPr>
      <w:r>
        <w:separator/>
      </w:r>
    </w:p>
  </w:footnote>
  <w:footnote w:type="continuationSeparator" w:id="0">
    <w:p w14:paraId="1281B308" w14:textId="77777777" w:rsidR="00CD0BD7" w:rsidRDefault="00CD0BD7" w:rsidP="00854A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aps/>
        <w:color w:val="44546A" w:themeColor="text2"/>
        <w:sz w:val="20"/>
        <w:szCs w:val="20"/>
      </w:rPr>
      <w:alias w:val="Author"/>
      <w:tag w:val=""/>
      <w:id w:val="-1701008461"/>
      <w:placeholder>
        <w:docPart w:val="8F490724CBFE48389E15F272BBCE71AB"/>
      </w:placeholder>
      <w:dataBinding w:prefixMappings="xmlns:ns0='http://purl.org/dc/elements/1.1/' xmlns:ns1='http://schemas.openxmlformats.org/package/2006/metadata/core-properties' " w:xpath="/ns1:coreProperties[1]/ns0:creator[1]" w:storeItemID="{6C3C8BC8-F283-45AE-878A-BAB7291924A1}"/>
      <w:text/>
    </w:sdtPr>
    <w:sdtEndPr/>
    <w:sdtContent>
      <w:p w14:paraId="07AC7D6A" w14:textId="22BA44EC" w:rsidR="005B4B1A" w:rsidRDefault="005B4B1A">
        <w:pPr>
          <w:pStyle w:val="Header"/>
          <w:jc w:val="right"/>
          <w:rPr>
            <w:caps/>
            <w:color w:val="44546A" w:themeColor="text2"/>
            <w:sz w:val="20"/>
            <w:szCs w:val="20"/>
          </w:rPr>
        </w:pPr>
        <w:r>
          <w:rPr>
            <w:caps/>
            <w:color w:val="44546A" w:themeColor="text2"/>
            <w:sz w:val="20"/>
            <w:szCs w:val="20"/>
          </w:rPr>
          <w:t>Thomas Lindley</w:t>
        </w:r>
      </w:p>
    </w:sdtContent>
  </w:sdt>
  <w:sdt>
    <w:sdtPr>
      <w:rPr>
        <w:caps/>
        <w:color w:val="44546A" w:themeColor="text2"/>
        <w:sz w:val="20"/>
        <w:szCs w:val="20"/>
      </w:rPr>
      <w:alias w:val="Date"/>
      <w:tag w:val="Date"/>
      <w:id w:val="-304078227"/>
      <w:placeholder>
        <w:docPart w:val="39342829900C4D1C85CA42F859B33717"/>
      </w:placeholder>
      <w:dataBinding w:prefixMappings="xmlns:ns0='http://schemas.microsoft.com/office/2006/coverPageProps' " w:xpath="/ns0:CoverPageProperties[1]/ns0:PublishDate[1]" w:storeItemID="{55AF091B-3C7A-41E3-B477-F2FDAA23CFDA}"/>
      <w:date w:fullDate="2021-03-28T00:00:00Z">
        <w:dateFormat w:val="M/d/yy"/>
        <w:lid w:val="en-US"/>
        <w:storeMappedDataAs w:val="dateTime"/>
        <w:calendar w:val="gregorian"/>
      </w:date>
    </w:sdtPr>
    <w:sdtEndPr/>
    <w:sdtContent>
      <w:p w14:paraId="7F54037A" w14:textId="47646B78" w:rsidR="005B4B1A" w:rsidRDefault="005B4B1A">
        <w:pPr>
          <w:pStyle w:val="Header"/>
          <w:jc w:val="right"/>
          <w:rPr>
            <w:caps/>
            <w:color w:val="44546A" w:themeColor="text2"/>
            <w:sz w:val="20"/>
            <w:szCs w:val="20"/>
          </w:rPr>
        </w:pPr>
        <w:r>
          <w:rPr>
            <w:caps/>
            <w:color w:val="44546A" w:themeColor="text2"/>
            <w:sz w:val="20"/>
            <w:szCs w:val="20"/>
          </w:rPr>
          <w:t>3/28/21</w:t>
        </w:r>
      </w:p>
    </w:sdtContent>
  </w:sdt>
  <w:p w14:paraId="55165375" w14:textId="1243725F" w:rsidR="005B4B1A" w:rsidRDefault="00D84BF3">
    <w:pPr>
      <w:pStyle w:val="Header"/>
      <w:jc w:val="center"/>
      <w:rPr>
        <w:color w:val="44546A" w:themeColor="text2"/>
        <w:sz w:val="20"/>
        <w:szCs w:val="20"/>
      </w:rPr>
    </w:pPr>
    <w:sdt>
      <w:sdtPr>
        <w:rPr>
          <w:caps/>
          <w:color w:val="44546A" w:themeColor="text2"/>
          <w:sz w:val="20"/>
          <w:szCs w:val="20"/>
        </w:rPr>
        <w:alias w:val="Title"/>
        <w:tag w:val=""/>
        <w:id w:val="-484788024"/>
        <w:placeholder>
          <w:docPart w:val="922B2F0E8CAE49A8BC2E194515DFCE3C"/>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5B4B1A">
          <w:rPr>
            <w:caps/>
            <w:color w:val="44546A" w:themeColor="text2"/>
            <w:sz w:val="20"/>
            <w:szCs w:val="20"/>
          </w:rPr>
          <w:t>Lindley Lab 4 – Sate Info</w:t>
        </w:r>
      </w:sdtContent>
    </w:sdt>
  </w:p>
  <w:p w14:paraId="708B22B9" w14:textId="77777777" w:rsidR="00854AE4" w:rsidRDefault="00854A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4B6"/>
    <w:rsid w:val="000557AC"/>
    <w:rsid w:val="00070C47"/>
    <w:rsid w:val="00077CC1"/>
    <w:rsid w:val="000B4724"/>
    <w:rsid w:val="000F7711"/>
    <w:rsid w:val="001051D0"/>
    <w:rsid w:val="001124CF"/>
    <w:rsid w:val="00143EE6"/>
    <w:rsid w:val="00164FBD"/>
    <w:rsid w:val="001A1068"/>
    <w:rsid w:val="001A65FD"/>
    <w:rsid w:val="001F6755"/>
    <w:rsid w:val="002015D2"/>
    <w:rsid w:val="00203E43"/>
    <w:rsid w:val="002178A0"/>
    <w:rsid w:val="002B23E5"/>
    <w:rsid w:val="002B2FC8"/>
    <w:rsid w:val="002F18CF"/>
    <w:rsid w:val="003263B0"/>
    <w:rsid w:val="00367ABA"/>
    <w:rsid w:val="00380A8E"/>
    <w:rsid w:val="003B2A54"/>
    <w:rsid w:val="003B72DB"/>
    <w:rsid w:val="003D3312"/>
    <w:rsid w:val="00412E73"/>
    <w:rsid w:val="0044161E"/>
    <w:rsid w:val="004E593F"/>
    <w:rsid w:val="00515A18"/>
    <w:rsid w:val="005774BB"/>
    <w:rsid w:val="005860AE"/>
    <w:rsid w:val="005925EF"/>
    <w:rsid w:val="005B3736"/>
    <w:rsid w:val="005B4B1A"/>
    <w:rsid w:val="006A7570"/>
    <w:rsid w:val="006C0A00"/>
    <w:rsid w:val="00722CA8"/>
    <w:rsid w:val="00752281"/>
    <w:rsid w:val="00776ABC"/>
    <w:rsid w:val="00780279"/>
    <w:rsid w:val="007E7D3D"/>
    <w:rsid w:val="008225D8"/>
    <w:rsid w:val="008255D8"/>
    <w:rsid w:val="00843CEB"/>
    <w:rsid w:val="00847C9D"/>
    <w:rsid w:val="00854AE4"/>
    <w:rsid w:val="008944B6"/>
    <w:rsid w:val="008C62CB"/>
    <w:rsid w:val="008C75DE"/>
    <w:rsid w:val="008D05CE"/>
    <w:rsid w:val="00900646"/>
    <w:rsid w:val="00901122"/>
    <w:rsid w:val="00932CCA"/>
    <w:rsid w:val="009432E8"/>
    <w:rsid w:val="009523F5"/>
    <w:rsid w:val="009C7C71"/>
    <w:rsid w:val="009F0FC6"/>
    <w:rsid w:val="009F75BD"/>
    <w:rsid w:val="00A32887"/>
    <w:rsid w:val="00A3611D"/>
    <w:rsid w:val="00A45C55"/>
    <w:rsid w:val="00A666BC"/>
    <w:rsid w:val="00A82633"/>
    <w:rsid w:val="00A836D5"/>
    <w:rsid w:val="00A91144"/>
    <w:rsid w:val="00A95A96"/>
    <w:rsid w:val="00B06C82"/>
    <w:rsid w:val="00B26016"/>
    <w:rsid w:val="00B46979"/>
    <w:rsid w:val="00B76D8D"/>
    <w:rsid w:val="00B82E0C"/>
    <w:rsid w:val="00BA232D"/>
    <w:rsid w:val="00BD408C"/>
    <w:rsid w:val="00BE765A"/>
    <w:rsid w:val="00C0239D"/>
    <w:rsid w:val="00C2549E"/>
    <w:rsid w:val="00C7424E"/>
    <w:rsid w:val="00C82BFB"/>
    <w:rsid w:val="00C97C54"/>
    <w:rsid w:val="00CB704F"/>
    <w:rsid w:val="00CD0BD7"/>
    <w:rsid w:val="00CE41BA"/>
    <w:rsid w:val="00D00CB8"/>
    <w:rsid w:val="00D26673"/>
    <w:rsid w:val="00D7204C"/>
    <w:rsid w:val="00D84BF3"/>
    <w:rsid w:val="00DB265E"/>
    <w:rsid w:val="00DB765B"/>
    <w:rsid w:val="00DF3719"/>
    <w:rsid w:val="00E26722"/>
    <w:rsid w:val="00E433F4"/>
    <w:rsid w:val="00E500DC"/>
    <w:rsid w:val="00E54271"/>
    <w:rsid w:val="00E73170"/>
    <w:rsid w:val="00E83696"/>
    <w:rsid w:val="00E95FE3"/>
    <w:rsid w:val="00EA0078"/>
    <w:rsid w:val="00EB6CD8"/>
    <w:rsid w:val="00ED127E"/>
    <w:rsid w:val="00F04231"/>
    <w:rsid w:val="00F141C0"/>
    <w:rsid w:val="00F25D64"/>
    <w:rsid w:val="00F45D80"/>
    <w:rsid w:val="00F523F3"/>
    <w:rsid w:val="00FA6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2A3F7"/>
  <w15:chartTrackingRefBased/>
  <w15:docId w15:val="{C6869CC0-102D-4FA2-BC3B-FA54DC9D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76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4A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AE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54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E4"/>
  </w:style>
  <w:style w:type="paragraph" w:styleId="Footer">
    <w:name w:val="footer"/>
    <w:basedOn w:val="Normal"/>
    <w:link w:val="FooterChar"/>
    <w:uiPriority w:val="99"/>
    <w:unhideWhenUsed/>
    <w:rsid w:val="00854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AE4"/>
  </w:style>
  <w:style w:type="character" w:styleId="PlaceholderText">
    <w:name w:val="Placeholder Text"/>
    <w:basedOn w:val="DefaultParagraphFont"/>
    <w:uiPriority w:val="99"/>
    <w:semiHidden/>
    <w:rsid w:val="00854AE4"/>
    <w:rPr>
      <w:color w:val="808080"/>
    </w:rPr>
  </w:style>
  <w:style w:type="character" w:customStyle="1" w:styleId="Heading1Char">
    <w:name w:val="Heading 1 Char"/>
    <w:basedOn w:val="DefaultParagraphFont"/>
    <w:link w:val="Heading1"/>
    <w:uiPriority w:val="9"/>
    <w:rsid w:val="00BE765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A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490724CBFE48389E15F272BBCE71AB"/>
        <w:category>
          <w:name w:val="General"/>
          <w:gallery w:val="placeholder"/>
        </w:category>
        <w:types>
          <w:type w:val="bbPlcHdr"/>
        </w:types>
        <w:behaviors>
          <w:behavior w:val="content"/>
        </w:behaviors>
        <w:guid w:val="{1628D1B4-E476-4AFD-A6F4-A93CB63FF871}"/>
      </w:docPartPr>
      <w:docPartBody>
        <w:p w:rsidR="001B04A9" w:rsidRDefault="00980418" w:rsidP="00980418">
          <w:pPr>
            <w:pStyle w:val="8F490724CBFE48389E15F272BBCE71AB"/>
          </w:pPr>
          <w:r>
            <w:rPr>
              <w:rStyle w:val="PlaceholderText"/>
            </w:rPr>
            <w:t>[Author name]</w:t>
          </w:r>
        </w:p>
      </w:docPartBody>
    </w:docPart>
    <w:docPart>
      <w:docPartPr>
        <w:name w:val="39342829900C4D1C85CA42F859B33717"/>
        <w:category>
          <w:name w:val="General"/>
          <w:gallery w:val="placeholder"/>
        </w:category>
        <w:types>
          <w:type w:val="bbPlcHdr"/>
        </w:types>
        <w:behaviors>
          <w:behavior w:val="content"/>
        </w:behaviors>
        <w:guid w:val="{5B1F7512-FDA4-4A96-8EE5-A7C09F2BFEC2}"/>
      </w:docPartPr>
      <w:docPartBody>
        <w:p w:rsidR="001B04A9" w:rsidRDefault="00980418" w:rsidP="00980418">
          <w:pPr>
            <w:pStyle w:val="39342829900C4D1C85CA42F859B33717"/>
          </w:pPr>
          <w:r>
            <w:rPr>
              <w:rStyle w:val="PlaceholderText"/>
            </w:rPr>
            <w:t>[Date]</w:t>
          </w:r>
        </w:p>
      </w:docPartBody>
    </w:docPart>
    <w:docPart>
      <w:docPartPr>
        <w:name w:val="922B2F0E8CAE49A8BC2E194515DFCE3C"/>
        <w:category>
          <w:name w:val="General"/>
          <w:gallery w:val="placeholder"/>
        </w:category>
        <w:types>
          <w:type w:val="bbPlcHdr"/>
        </w:types>
        <w:behaviors>
          <w:behavior w:val="content"/>
        </w:behaviors>
        <w:guid w:val="{CA394F48-8F5D-4CAE-BCC9-7047F552FFDE}"/>
      </w:docPartPr>
      <w:docPartBody>
        <w:p w:rsidR="001B04A9" w:rsidRDefault="00980418" w:rsidP="00980418">
          <w:pPr>
            <w:pStyle w:val="922B2F0E8CAE49A8BC2E194515DFCE3C"/>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418"/>
    <w:rsid w:val="001B04A9"/>
    <w:rsid w:val="00520D56"/>
    <w:rsid w:val="0098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0418"/>
    <w:rPr>
      <w:color w:val="808080"/>
    </w:rPr>
  </w:style>
  <w:style w:type="paragraph" w:customStyle="1" w:styleId="8F490724CBFE48389E15F272BBCE71AB">
    <w:name w:val="8F490724CBFE48389E15F272BBCE71AB"/>
    <w:rsid w:val="00980418"/>
  </w:style>
  <w:style w:type="paragraph" w:customStyle="1" w:styleId="39342829900C4D1C85CA42F859B33717">
    <w:name w:val="39342829900C4D1C85CA42F859B33717"/>
    <w:rsid w:val="00980418"/>
  </w:style>
  <w:style w:type="paragraph" w:customStyle="1" w:styleId="922B2F0E8CAE49A8BC2E194515DFCE3C">
    <w:name w:val="922B2F0E8CAE49A8BC2E194515DFCE3C"/>
    <w:rsid w:val="009804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2021-03-28T00:00:00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15</Pages>
  <Words>760</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Lindley Lab 4 – Sate Info</dc:title>
  <dc:subject/>
  <dc:creator>Thomas Lindley</dc:creator>
  <cp:keywords/>
  <dc:description/>
  <cp:lastModifiedBy>Thomas Lindley</cp:lastModifiedBy>
  <cp:revision>101</cp:revision>
  <dcterms:created xsi:type="dcterms:W3CDTF">2021-03-28T14:48:00Z</dcterms:created>
  <dcterms:modified xsi:type="dcterms:W3CDTF">2021-03-29T15:54:00Z</dcterms:modified>
</cp:coreProperties>
</file>