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8E2E" w14:textId="1F07CF32" w:rsidR="00D0166D" w:rsidRDefault="002A3157">
      <w:r>
        <w:t>123</w:t>
      </w:r>
    </w:p>
    <w:p w14:paraId="09A47235" w14:textId="1A40BA61" w:rsidR="002A3157" w:rsidRDefault="002A3157">
      <w:r>
        <w:t>456</w:t>
      </w:r>
    </w:p>
    <w:p w14:paraId="403ADEE6" w14:textId="77777777" w:rsidR="002A3157" w:rsidRDefault="002A3157"/>
    <w:sectPr w:rsidR="002A3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82"/>
    <w:rsid w:val="002A09FA"/>
    <w:rsid w:val="002A3157"/>
    <w:rsid w:val="00587E0F"/>
    <w:rsid w:val="008E596E"/>
    <w:rsid w:val="00945B41"/>
    <w:rsid w:val="00AD3682"/>
    <w:rsid w:val="00B4172E"/>
    <w:rsid w:val="00C9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88AE"/>
  <w15:chartTrackingRefBased/>
  <w15:docId w15:val="{2A1442C5-8C5C-45D8-B15F-8C2DFFE9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Schönherr</dc:creator>
  <cp:keywords/>
  <dc:description/>
  <cp:lastModifiedBy>Thomas Schönherr</cp:lastModifiedBy>
  <cp:revision>3</cp:revision>
  <dcterms:created xsi:type="dcterms:W3CDTF">2023-01-02T15:43:00Z</dcterms:created>
  <dcterms:modified xsi:type="dcterms:W3CDTF">2023-01-02T15:43:00Z</dcterms:modified>
</cp:coreProperties>
</file>