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14F3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import pandas as pd</w:t>
      </w:r>
    </w:p>
    <w:p w14:paraId="317AA005" w14:textId="06E5A67A" w:rsidR="00172975" w:rsidRPr="00172975" w:rsidRDefault="00330A67" w:rsidP="00330A67">
      <w:pPr>
        <w:ind w:left="1440"/>
      </w:pPr>
      <w:r>
        <w:t>I</w:t>
      </w:r>
      <w:r w:rsidR="00172975" w:rsidRPr="00172975">
        <w:t>mports the pandas library, to work with structured data.</w:t>
      </w:r>
    </w:p>
    <w:p w14:paraId="4859AF51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student_mat = pd.read_csv('/mnt/data/student-mat.csv')</w:t>
      </w:r>
    </w:p>
    <w:p w14:paraId="33A7858D" w14:textId="12B48B51" w:rsidR="00172975" w:rsidRPr="00172975" w:rsidRDefault="00172975" w:rsidP="00330A67">
      <w:pPr>
        <w:ind w:left="1440"/>
      </w:pPr>
      <w:r w:rsidRPr="00172975">
        <w:t xml:space="preserve">reads the CSV </w:t>
      </w:r>
    </w:p>
    <w:p w14:paraId="3CBB44DE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student_por = pd.read_csv('/mnt/data/student-por.csv')</w:t>
      </w:r>
    </w:p>
    <w:p w14:paraId="774DDFE6" w14:textId="33515BAC" w:rsidR="00172975" w:rsidRPr="00172975" w:rsidRDefault="00172975" w:rsidP="00330A67">
      <w:pPr>
        <w:ind w:left="1440"/>
      </w:pPr>
      <w:r w:rsidRPr="00172975">
        <w:t>reads the CSV student_por.</w:t>
      </w:r>
    </w:p>
    <w:p w14:paraId="01935FF0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common_columns = list(set(student_mat.columns) &amp; set(student_por.columns))</w:t>
      </w:r>
    </w:p>
    <w:p w14:paraId="0DD42486" w14:textId="128BE965" w:rsidR="00172975" w:rsidRPr="00172975" w:rsidRDefault="00172975" w:rsidP="00330A67">
      <w:pPr>
        <w:ind w:left="1440"/>
      </w:pPr>
      <w:r w:rsidRPr="00172975">
        <w:t>identif</w:t>
      </w:r>
      <w:r w:rsidR="00330A67">
        <w:t>y</w:t>
      </w:r>
      <w:r w:rsidRPr="00172975">
        <w:t xml:space="preserve"> the columns that are common between both datasets</w:t>
      </w:r>
      <w:r w:rsidR="00330A67">
        <w:t xml:space="preserve"> and</w:t>
      </w:r>
      <w:r w:rsidRPr="00172975">
        <w:t xml:space="preserve"> </w:t>
      </w:r>
      <w:r w:rsidR="00330A67">
        <w:t>use</w:t>
      </w:r>
      <w:r w:rsidRPr="00172975">
        <w:t xml:space="preserve"> to merge the datasets.</w:t>
      </w:r>
    </w:p>
    <w:p w14:paraId="1E89F436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student_data = pd.merge(student_mat, student_por, on=common_columns, suffixes=('_math', '_por'))</w:t>
      </w:r>
    </w:p>
    <w:p w14:paraId="2D6A7E31" w14:textId="7FB99081" w:rsidR="00172975" w:rsidRPr="00172975" w:rsidRDefault="00172975" w:rsidP="00330A67">
      <w:pPr>
        <w:ind w:left="1440"/>
      </w:pPr>
      <w:r w:rsidRPr="00172975">
        <w:t>merges the two datasets (student_mat and student_por) using the common columns</w:t>
      </w:r>
      <w:r w:rsidR="00330A67">
        <w:t>,</w:t>
      </w:r>
      <w:r w:rsidRPr="00172975">
        <w:t xml:space="preserve"> adds '_math' and '_por' to distinguish </w:t>
      </w:r>
    </w:p>
    <w:p w14:paraId="6977F354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student_data.rename(columns={'G3_math': 'FinalGrade_Math', 'G3_por': 'FinalGrade_Portuguese'}, inplace=True)</w:t>
      </w:r>
    </w:p>
    <w:p w14:paraId="39BED7B0" w14:textId="72C0B95A" w:rsidR="00172975" w:rsidRPr="00172975" w:rsidRDefault="00330A67" w:rsidP="00330A67">
      <w:pPr>
        <w:ind w:left="1440"/>
      </w:pPr>
      <w:r>
        <w:t>R</w:t>
      </w:r>
      <w:r w:rsidR="00172975" w:rsidRPr="00172975">
        <w:t>enames the columns 'G3_math' and 'G3_por' to 'FinalGrade_Math' and 'FinalGrade_Portuguese' </w:t>
      </w:r>
    </w:p>
    <w:p w14:paraId="696547F6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student_data['FinalGrade_Math_Scaled'] = student_data['FinalGrade_Math'] * 5</w:t>
      </w:r>
    </w:p>
    <w:p w14:paraId="6D869E14" w14:textId="61DDE094" w:rsidR="00172975" w:rsidRPr="00172975" w:rsidRDefault="00330A67" w:rsidP="00330A67">
      <w:pPr>
        <w:ind w:left="1440"/>
      </w:pPr>
      <w:r>
        <w:t>N</w:t>
      </w:r>
      <w:r w:rsidR="00172975" w:rsidRPr="00172975">
        <w:t>ew column called 'FinalGrade_Math_Scaled'  scal</w:t>
      </w:r>
      <w:r>
        <w:t xml:space="preserve">e </w:t>
      </w:r>
      <w:r w:rsidR="00172975" w:rsidRPr="00172975">
        <w:t>the Math final grade from 0-20</w:t>
      </w:r>
      <w:r>
        <w:t xml:space="preserve"> </w:t>
      </w:r>
      <w:r w:rsidR="00172975" w:rsidRPr="00172975">
        <w:t>to 0-100</w:t>
      </w:r>
      <w:r>
        <w:t xml:space="preserve"> </w:t>
      </w:r>
      <w:r w:rsidR="00172975" w:rsidRPr="00172975">
        <w:t>multiplie</w:t>
      </w:r>
      <w:r>
        <w:t>ng</w:t>
      </w:r>
      <w:r w:rsidR="00172975" w:rsidRPr="00172975">
        <w:t xml:space="preserve"> the original grade by 5.</w:t>
      </w:r>
    </w:p>
    <w:p w14:paraId="606B4CD1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student_data['FinalGrade_Portuguese_Scaled'] = student_data['FinalGrade_Portuguese'] * 5</w:t>
      </w:r>
    </w:p>
    <w:p w14:paraId="0F6EC8D1" w14:textId="41C3D801" w:rsidR="00172975" w:rsidRPr="00172975" w:rsidRDefault="00330A67" w:rsidP="00330A67">
      <w:pPr>
        <w:ind w:left="1440"/>
      </w:pPr>
      <w:r>
        <w:t>S</w:t>
      </w:r>
      <w:r w:rsidR="00172975" w:rsidRPr="00172975">
        <w:t>caling the Portuguese final grade from a scale of [0-20] to [0-100].</w:t>
      </w:r>
    </w:p>
    <w:p w14:paraId="281ABA11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study_time_groups = student_data.groupby('studytime')[['FinalGrade_Math_Scaled', 'FinalGrade_Portuguese_Scaled']]</w:t>
      </w:r>
    </w:p>
    <w:p w14:paraId="2460E43C" w14:textId="50160C2E" w:rsidR="00172975" w:rsidRPr="00172975" w:rsidRDefault="00AF6167" w:rsidP="00330A67">
      <w:pPr>
        <w:ind w:left="1440"/>
      </w:pPr>
      <w:r>
        <w:t>Group</w:t>
      </w:r>
      <w:r w:rsidR="00172975" w:rsidRPr="00172975">
        <w:t xml:space="preserve"> the students based on their weekly study time ('studytime') to analyze </w:t>
      </w:r>
      <w:r>
        <w:t xml:space="preserve">the effect on </w:t>
      </w:r>
      <w:r w:rsidR="00172975" w:rsidRPr="00172975">
        <w:t xml:space="preserve">final grades. </w:t>
      </w:r>
    </w:p>
    <w:p w14:paraId="3420A545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lastRenderedPageBreak/>
        <w:t>study_time_summary = study_time_groups.agg(['min', 'max', 'median', 'mean']).reset_index()</w:t>
      </w:r>
    </w:p>
    <w:p w14:paraId="637108E1" w14:textId="7C57093F" w:rsidR="00172975" w:rsidRPr="00172975" w:rsidRDefault="00AF6167" w:rsidP="00330A67">
      <w:pPr>
        <w:ind w:left="1440"/>
      </w:pPr>
      <w:r>
        <w:t>C</w:t>
      </w:r>
      <w:r w:rsidR="00172975" w:rsidRPr="00172975">
        <w:t xml:space="preserve">alculates the minimum, maximum, median, and mean of the final grades for each study time group. </w:t>
      </w:r>
      <w:r>
        <w:t>R</w:t>
      </w:r>
      <w:r w:rsidR="00172975" w:rsidRPr="00172975">
        <w:t>eset_index() function make the summary easier to read.</w:t>
      </w:r>
    </w:p>
    <w:p w14:paraId="026E7E27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age_absences_corr = student_data['age'].corr(student_data['absences'])</w:t>
      </w:r>
    </w:p>
    <w:p w14:paraId="63EA4C8C" w14:textId="71775A98" w:rsidR="00172975" w:rsidRPr="00172975" w:rsidRDefault="00AF6167" w:rsidP="00330A67">
      <w:pPr>
        <w:ind w:left="1440"/>
      </w:pPr>
      <w:r>
        <w:t>C</w:t>
      </w:r>
      <w:r w:rsidR="00172975" w:rsidRPr="00172975">
        <w:t xml:space="preserve">alculate correlation between students' ages and the number of school absences. </w:t>
      </w:r>
    </w:p>
    <w:p w14:paraId="2E878169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alcohol_groups = student_data.groupby(['Dalc', 'Walc'])[['FinalGrade_Math_Scaled', 'FinalGrade_Portuguese_Scaled']]</w:t>
      </w:r>
    </w:p>
    <w:p w14:paraId="1F7C6EDD" w14:textId="5F861A40" w:rsidR="00172975" w:rsidRPr="00172975" w:rsidRDefault="0055010A" w:rsidP="00330A67">
      <w:pPr>
        <w:ind w:left="1440"/>
      </w:pPr>
      <w:r>
        <w:t>Group</w:t>
      </w:r>
      <w:r w:rsidR="00172975" w:rsidRPr="00172975">
        <w:t>the students by workday consumption ('Dalc') and weekend consumption ('Walc').</w:t>
      </w:r>
    </w:p>
    <w:p w14:paraId="03B5E656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alcohol_performance_summary = alcohol_groups.mean().reset_index()</w:t>
      </w:r>
    </w:p>
    <w:p w14:paraId="745220BE" w14:textId="2F83D441" w:rsidR="00172975" w:rsidRPr="00172975" w:rsidRDefault="00F14F2B" w:rsidP="00330A67">
      <w:pPr>
        <w:ind w:left="1440"/>
      </w:pPr>
      <w:r>
        <w:t>Calculate</w:t>
      </w:r>
      <w:r w:rsidR="00172975" w:rsidRPr="00172975">
        <w:t xml:space="preserve"> the mean final grades for each group based on alcohol consumption. The reset_index()function </w:t>
      </w:r>
      <w:r>
        <w:t>to make the table more</w:t>
      </w:r>
      <w:r w:rsidR="00172975" w:rsidRPr="00172975">
        <w:t xml:space="preserve"> readable.</w:t>
      </w:r>
    </w:p>
    <w:p w14:paraId="0DBF1F60" w14:textId="16029985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romantic_groups =</w:t>
      </w:r>
      <w:r w:rsidR="00F14F2B">
        <w:rPr>
          <w:b/>
          <w:bCs/>
        </w:rPr>
        <w:t xml:space="preserve"> </w:t>
      </w:r>
      <w:r w:rsidRPr="00172975">
        <w:rPr>
          <w:b/>
          <w:bCs/>
        </w:rPr>
        <w:t>student_data.groupby('romantic')[['FinalGrade_Math_Scaled', 'FinalGrade_Portuguese_Scaled', 'higher']]</w:t>
      </w:r>
    </w:p>
    <w:p w14:paraId="78234D36" w14:textId="21B7E09E" w:rsidR="00172975" w:rsidRPr="00172975" w:rsidRDefault="00F14F2B" w:rsidP="00330A67">
      <w:pPr>
        <w:ind w:left="1440"/>
      </w:pPr>
      <w:r>
        <w:t>Group</w:t>
      </w:r>
      <w:r w:rsidR="00172975" w:rsidRPr="00172975">
        <w:t xml:space="preserve"> the students based on whether they are in a romantic relationship ('romantic'). It selects the scaled final grades and 'higher' (whether a student desires to pursue higher education) for analysis.</w:t>
      </w:r>
      <w:r>
        <w:t xml:space="preserve"> To see if beeing in a relatioship push you to work harder</w:t>
      </w:r>
    </w:p>
    <w:p w14:paraId="7D55F851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romantic_summary = romantic_groups.agg({'FinalGrade_Math_Scaled': 'mean', 'FinalGrade_Portuguese_Scaled': 'mean', 'higher': 'value_counts'}).reset_index()</w:t>
      </w:r>
    </w:p>
    <w:p w14:paraId="66242440" w14:textId="12DCB342" w:rsidR="00172975" w:rsidRPr="00172975" w:rsidRDefault="00F14F2B" w:rsidP="00330A67">
      <w:pPr>
        <w:ind w:left="1440"/>
      </w:pPr>
      <w:r>
        <w:t>M</w:t>
      </w:r>
      <w:r w:rsidR="00172975" w:rsidRPr="00172975">
        <w:t>ean of the final grades and counts the number of students who want to pursue higher education for each romantic relationship group. The reset_index() function is used for readability.</w:t>
      </w:r>
    </w:p>
    <w:p w14:paraId="138F8996" w14:textId="5C9D03A5" w:rsidR="00172975" w:rsidRPr="009A1DC4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with pd.ExcelWriter("</w:t>
      </w:r>
      <w:r w:rsidR="009A1DC4" w:rsidRPr="009A1DC4">
        <w:t>/Users/thomas/Desktop/Erasmus/corsi/MATHEMATICS/PYT</w:t>
      </w:r>
      <w:r w:rsidR="009A1DC4">
        <w:t>HON AND R/EXAM/ASSIGNMENT</w:t>
      </w:r>
      <w:r w:rsidR="009A1DC4" w:rsidRPr="009A1DC4">
        <w:t>_2</w:t>
      </w:r>
      <w:r w:rsidR="009A1DC4">
        <w:softHyphen/>
        <w:t>/</w:t>
      </w:r>
      <w:r w:rsidRPr="00172975">
        <w:rPr>
          <w:b/>
          <w:bCs/>
        </w:rPr>
        <w:t>student_performance_analysis.xlsx") as writer:</w:t>
      </w:r>
    </w:p>
    <w:p w14:paraId="049E0D46" w14:textId="62A4D61E" w:rsidR="00172975" w:rsidRPr="00172975" w:rsidRDefault="00172975" w:rsidP="00330A67">
      <w:pPr>
        <w:ind w:left="1440"/>
      </w:pPr>
      <w:r w:rsidRPr="00172975">
        <w:t xml:space="preserve">This line opens an Excel writer context to save the analysis results. </w:t>
      </w:r>
      <w:r w:rsidR="009A1DC4">
        <w:t>C</w:t>
      </w:r>
      <w:r w:rsidRPr="00172975">
        <w:t>ontext manager (with) ensures that the file is saved and closed properly.</w:t>
      </w:r>
    </w:p>
    <w:p w14:paraId="3E6FD85F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lastRenderedPageBreak/>
        <w:t>study_time_summary.to_excel(writer, sheet_name=\"StudyTimeAnalysis\", index=False)</w:t>
      </w:r>
    </w:p>
    <w:p w14:paraId="63CC9937" w14:textId="23DDFF43" w:rsidR="00172975" w:rsidRPr="00172975" w:rsidRDefault="00660212" w:rsidP="00330A67">
      <w:pPr>
        <w:ind w:left="1440"/>
      </w:pPr>
      <w:r>
        <w:t>Wr</w:t>
      </w:r>
      <w:r w:rsidR="00172975" w:rsidRPr="00172975">
        <w:t>rite the study time analysis summary to an Excel sheet named 'StudyTimeAnalysis'. The index=False parameter ensures that the index column is not included in the Excel file.</w:t>
      </w:r>
    </w:p>
    <w:p w14:paraId="3B1EB19E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alcohol_performance_summary.to_excel(writer, sheet_name=\"AlcoholPerformance\", index=False)</w:t>
      </w:r>
    </w:p>
    <w:p w14:paraId="2390BDB0" w14:textId="16A6D993" w:rsidR="00172975" w:rsidRPr="00172975" w:rsidRDefault="00660212" w:rsidP="00330A67">
      <w:pPr>
        <w:ind w:left="1440"/>
      </w:pPr>
      <w:r>
        <w:t>W</w:t>
      </w:r>
      <w:r w:rsidR="00172975" w:rsidRPr="00172975">
        <w:t>rites the alcohol consumption analysis summary to an Excel sheet named 'AlcoholPerformance'.</w:t>
      </w:r>
    </w:p>
    <w:p w14:paraId="02C9C0C3" w14:textId="77777777" w:rsidR="00172975" w:rsidRPr="00172975" w:rsidRDefault="00172975" w:rsidP="00172975">
      <w:pPr>
        <w:numPr>
          <w:ilvl w:val="0"/>
          <w:numId w:val="2"/>
        </w:numPr>
      </w:pPr>
      <w:r w:rsidRPr="00172975">
        <w:rPr>
          <w:b/>
          <w:bCs/>
        </w:rPr>
        <w:t>romantic_summary.to_excel(writer, sheet_name=\"RomanticRelationship\", index=False)</w:t>
      </w:r>
    </w:p>
    <w:p w14:paraId="10F4B8AF" w14:textId="77777777" w:rsidR="00172975" w:rsidRPr="00172975" w:rsidRDefault="00172975" w:rsidP="00330A67">
      <w:pPr>
        <w:ind w:left="1440"/>
      </w:pPr>
      <w:r w:rsidRPr="00172975">
        <w:t>This line writes the romantic relationship analysis summary to an Excel sheet named 'RomanticRelationship'.</w:t>
      </w:r>
    </w:p>
    <w:p w14:paraId="44C13D5C" w14:textId="36AD61BA" w:rsidR="00172975" w:rsidRPr="00172975" w:rsidRDefault="00172975" w:rsidP="00172975"/>
    <w:sectPr w:rsidR="00172975" w:rsidRPr="0017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635F6"/>
    <w:multiLevelType w:val="multilevel"/>
    <w:tmpl w:val="C284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570FF"/>
    <w:multiLevelType w:val="multilevel"/>
    <w:tmpl w:val="5DD0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220833">
    <w:abstractNumId w:val="1"/>
  </w:num>
  <w:num w:numId="2" w16cid:durableId="209604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75"/>
    <w:rsid w:val="00172975"/>
    <w:rsid w:val="00330A67"/>
    <w:rsid w:val="00523D9F"/>
    <w:rsid w:val="0055010A"/>
    <w:rsid w:val="0064043A"/>
    <w:rsid w:val="00657576"/>
    <w:rsid w:val="00660212"/>
    <w:rsid w:val="009A1DC4"/>
    <w:rsid w:val="00AF6167"/>
    <w:rsid w:val="00F1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D234C"/>
  <w15:chartTrackingRefBased/>
  <w15:docId w15:val="{2E2017D5-D7FA-924A-8619-AD675276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Bordignon Thomas (STUD)</dc:creator>
  <cp:keywords/>
  <dc:description/>
  <cp:lastModifiedBy>Bordignon Thomas (STUD)</cp:lastModifiedBy>
  <cp:revision>6</cp:revision>
  <dcterms:created xsi:type="dcterms:W3CDTF">2024-11-21T14:34:00Z</dcterms:created>
  <dcterms:modified xsi:type="dcterms:W3CDTF">2024-11-21T20:28:00Z</dcterms:modified>
</cp:coreProperties>
</file>