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EC5F" w14:textId="77777777" w:rsidR="004611C0" w:rsidRPr="008A25D5" w:rsidRDefault="004611C0" w:rsidP="004611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B4D4" wp14:editId="72F9CF59">
            <wp:extent cx="4133850" cy="24189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491" cy="2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9959" w14:textId="0138436C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Temperature Curve Identified as a second order system:</w:t>
      </w:r>
    </w:p>
    <w:p w14:paraId="667F476C" w14:textId="50D4BC85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12DC9" wp14:editId="463EB144">
            <wp:extent cx="1518699" cy="68676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18" cy="7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AFF0" w14:textId="1F2C1734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1CF47" wp14:editId="4BD0AA8F">
            <wp:extent cx="2409245" cy="196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320" cy="20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E4E7" w14:textId="16D3201C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3C2F2" wp14:editId="4DCEEFD2">
            <wp:extent cx="1598212" cy="476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842" cy="4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D53" w14:textId="466CE9D1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FE07D" wp14:editId="3E9A7450">
            <wp:extent cx="2813217" cy="186855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569" cy="19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DF13" w14:textId="3130E5EB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8FF5DC" wp14:editId="04E3C608">
            <wp:extent cx="2941983" cy="1427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765" cy="1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703" w14:textId="74C4C751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B4930" wp14:editId="058FB2A3">
            <wp:extent cx="3108960" cy="614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828" cy="6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FCB" w14:textId="3CCFE21A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03924" wp14:editId="12E380C6">
            <wp:extent cx="3204631" cy="20355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369" cy="20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5CD" w14:textId="6ACB0396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48D24" wp14:editId="4AC07C9B">
            <wp:extent cx="4094922" cy="198183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829" cy="20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85A2" w14:textId="557921F2" w:rsidR="00133336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10D38" wp14:editId="722512D3">
            <wp:extent cx="2814762" cy="16813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826" cy="17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7F1" w14:textId="4FF54E39" w:rsidR="004E2F57" w:rsidRPr="008A25D5" w:rsidRDefault="004E2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lastRenderedPageBreak/>
        <w:t>Discrete form of PI controller with anti-windup structure:</w:t>
      </w:r>
    </w:p>
    <w:p w14:paraId="73C46220" w14:textId="09BB0449" w:rsidR="004E2F57" w:rsidRPr="008A25D5" w:rsidRDefault="00DA45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D3B6F" wp14:editId="037A6681">
            <wp:extent cx="3971925" cy="22639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079" cy="228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1871" w14:textId="18260273" w:rsidR="00DA45E2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CCAAE" wp14:editId="53B97074">
            <wp:extent cx="2695492" cy="7768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024" cy="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A5BC" w14:textId="05705F5B" w:rsidR="00F82202" w:rsidRPr="008A25D5" w:rsidRDefault="00F82202" w:rsidP="00F822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6DDCE" wp14:editId="02727054">
            <wp:extent cx="2862470" cy="361706"/>
            <wp:effectExtent l="76200" t="76200" r="128905" b="133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763" cy="384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1B4CC" w14:textId="47A5F3BD" w:rsidR="004E2F57" w:rsidRPr="008A25D5" w:rsidRDefault="00133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A0C8F" wp14:editId="34FCA0BB">
            <wp:extent cx="2993003" cy="913894"/>
            <wp:effectExtent l="76200" t="76200" r="131445" b="133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037" cy="957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97019" w14:textId="77777777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u(t) = controller output</w:t>
      </w:r>
    </w:p>
    <w:p w14:paraId="5E9E31EB" w14:textId="77777777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is the proportional constant</w:t>
      </w:r>
    </w:p>
    <w:p w14:paraId="75EDDF1B" w14:textId="77777777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the integral constant</w:t>
      </w:r>
    </w:p>
    <w:p w14:paraId="41950DBD" w14:textId="77777777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e(t) is the error where e(t) = u(t) – reference input</w:t>
      </w:r>
    </w:p>
    <w:p w14:paraId="44846E54" w14:textId="3E3345E5" w:rsidR="00FE0D6F" w:rsidRPr="008A25D5" w:rsidRDefault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the error signal, the difference between the controller output, v, and the saturated controller output, u. It is 0 when there is no saturation (the feedback loop has no effect)</w:t>
      </w:r>
    </w:p>
    <w:p w14:paraId="500D3A15" w14:textId="7B7E8990" w:rsidR="008A3F4A" w:rsidRPr="008A25D5" w:rsidRDefault="008A3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detects disturbances and accelerates</w:t>
      </w:r>
      <w:r w:rsidR="003F28A0"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the proportional term for accelerated heat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recovery</w:t>
      </w:r>
    </w:p>
    <w:p w14:paraId="71456894" w14:textId="2E737954" w:rsidR="00FE0D6F" w:rsidRPr="008A25D5" w:rsidRDefault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unity gain</w:t>
      </w:r>
      <w:r w:rsidR="008A3F4A"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2C3B18" w14:textId="77777777" w:rsidR="00C40A6E" w:rsidRPr="008A25D5" w:rsidRDefault="00C40A6E" w:rsidP="00C40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gain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for e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14:paraId="4A410B45" w14:textId="258700E8" w:rsidR="00FE0D6F" w:rsidRPr="008A25D5" w:rsidRDefault="00C40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112A" w:rsidRPr="008A25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6112A"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06112A"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the sampling rate</w:t>
      </w:r>
    </w:p>
    <w:p w14:paraId="695B43F4" w14:textId="46DA0C8F" w:rsidR="00FE0D6F" w:rsidRPr="008A25D5" w:rsidRDefault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lastRenderedPageBreak/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24299B5C" w14:textId="6B00AA3F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112A" w:rsidRPr="008A25D5">
        <w:rPr>
          <w:rFonts w:ascii="Times New Roman" w:hAnsi="Times New Roman" w:cs="Times New Roman"/>
          <w:sz w:val="24"/>
          <w:szCs w:val="24"/>
          <w:lang w:val="en-US"/>
        </w:rPr>
        <w:t>0.5</w:t>
      </w:r>
    </w:p>
    <w:p w14:paraId="102B6D77" w14:textId="0A2A2ACF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0.002</w:t>
      </w:r>
    </w:p>
    <w:p w14:paraId="3D41A572" w14:textId="0E680168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K =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0.0701</w:t>
      </w:r>
    </w:p>
    <w:p w14:paraId="7CDEF35F" w14:textId="6D8B9CD7" w:rsidR="00FE0D6F" w:rsidRPr="008A25D5" w:rsidRDefault="00FE0D6F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* K =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0.0001402</w:t>
      </w:r>
    </w:p>
    <w:p w14:paraId="0FDC1466" w14:textId="0440B345" w:rsidR="0006112A" w:rsidRPr="008A25D5" w:rsidRDefault="00B77052" w:rsidP="00FE0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25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06DFA"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sampling rate of </w:t>
      </w:r>
      <w:proofErr w:type="spellStart"/>
      <w:r w:rsidR="00A06DFA"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>attiny</w:t>
      </w:r>
      <w:proofErr w:type="spellEnd"/>
      <w:r w:rsidR="00A06DFA"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needs to be found</w:t>
      </w:r>
    </w:p>
    <w:p w14:paraId="435EBA9B" w14:textId="0BDF064B" w:rsidR="00FE0D6F" w:rsidRPr="008A25D5" w:rsidRDefault="000611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 Equation</w:t>
      </w:r>
      <w:r w:rsidR="00F82202"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0119C8" w14:textId="70132E66" w:rsidR="00F82202" w:rsidRPr="008A25D5" w:rsidRDefault="00F822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Ui(k) =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Ui(k-</w:t>
      </w:r>
      <w:proofErr w:type="gramStart"/>
      <w:r w:rsidRPr="008A25D5">
        <w:rPr>
          <w:rFonts w:ascii="Times New Roman" w:hAnsi="Times New Roman" w:cs="Times New Roman"/>
          <w:sz w:val="24"/>
          <w:szCs w:val="24"/>
          <w:lang w:val="en-US"/>
        </w:rPr>
        <w:t>1)+(</w:t>
      </w:r>
      <w:proofErr w:type="gramEnd"/>
      <w:r w:rsidRPr="008A25D5">
        <w:rPr>
          <w:rFonts w:ascii="Times New Roman" w:hAnsi="Times New Roman" w:cs="Times New Roman"/>
          <w:sz w:val="24"/>
          <w:szCs w:val="24"/>
          <w:lang w:val="en-US"/>
        </w:rPr>
        <w:t>((Ki*e(k))-es(k-1))*Ts)</w:t>
      </w:r>
    </w:p>
    <w:p w14:paraId="2FC91DD4" w14:textId="730E4E2E" w:rsidR="0006112A" w:rsidRPr="008A25D5" w:rsidRDefault="000611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25D5">
        <w:rPr>
          <w:rFonts w:ascii="Times New Roman" w:hAnsi="Times New Roman" w:cs="Times New Roman"/>
          <w:sz w:val="24"/>
          <w:szCs w:val="24"/>
          <w:lang w:val="en-US"/>
        </w:rPr>
        <w:t>Upi</w:t>
      </w:r>
      <w:proofErr w:type="spellEnd"/>
      <w:r w:rsidRPr="008A25D5">
        <w:rPr>
          <w:rFonts w:ascii="Times New Roman" w:hAnsi="Times New Roman" w:cs="Times New Roman"/>
          <w:sz w:val="24"/>
          <w:szCs w:val="24"/>
          <w:lang w:val="en-US"/>
        </w:rPr>
        <w:t>(k) = (</w:t>
      </w:r>
      <w:proofErr w:type="spellStart"/>
      <w:r w:rsidRPr="008A25D5">
        <w:rPr>
          <w:rFonts w:ascii="Times New Roman" w:hAnsi="Times New Roman" w:cs="Times New Roman"/>
          <w:sz w:val="24"/>
          <w:szCs w:val="24"/>
          <w:lang w:val="en-US"/>
        </w:rPr>
        <w:t>Kp</w:t>
      </w:r>
      <w:proofErr w:type="spellEnd"/>
      <w:r w:rsidRPr="008A25D5">
        <w:rPr>
          <w:rFonts w:ascii="Times New Roman" w:hAnsi="Times New Roman" w:cs="Times New Roman"/>
          <w:sz w:val="24"/>
          <w:szCs w:val="24"/>
          <w:lang w:val="en-US"/>
        </w:rPr>
        <w:t>*e(k</w:t>
      </w:r>
      <w:proofErr w:type="gramStart"/>
      <w:r w:rsidRPr="008A25D5">
        <w:rPr>
          <w:rFonts w:ascii="Times New Roman" w:hAnsi="Times New Roman" w:cs="Times New Roman"/>
          <w:sz w:val="24"/>
          <w:szCs w:val="24"/>
          <w:lang w:val="en-US"/>
        </w:rPr>
        <w:t>))+(</w:t>
      </w:r>
      <w:proofErr w:type="gramEnd"/>
      <w:r w:rsidRPr="008A25D5">
        <w:rPr>
          <w:rFonts w:ascii="Times New Roman" w:hAnsi="Times New Roman" w:cs="Times New Roman"/>
          <w:sz w:val="24"/>
          <w:szCs w:val="24"/>
          <w:lang w:val="en-US"/>
        </w:rPr>
        <w:t>Kb*en(k-1))+U</w:t>
      </w:r>
      <w:r w:rsidR="00144659" w:rsidRPr="008A25D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(k</w:t>
      </w:r>
      <w:r w:rsidR="00F82202" w:rsidRPr="008A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7FC688" w14:textId="3E07F92D" w:rsidR="00144659" w:rsidRPr="008A25D5" w:rsidRDefault="001446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25D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FE2E9A" w:rsidRPr="008A25D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rev</w:t>
      </w:r>
      <w:r w:rsidR="00FE2E9A" w:rsidRPr="008A25D5">
        <w:rPr>
          <w:rFonts w:ascii="Times New Roman" w:hAnsi="Times New Roman" w:cs="Times New Roman"/>
          <w:sz w:val="24"/>
          <w:szCs w:val="24"/>
          <w:lang w:val="en-US"/>
        </w:rPr>
        <w:t>ious</w:t>
      </w:r>
      <w:proofErr w:type="spellEnd"/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Ui(k-1)</w:t>
      </w:r>
    </w:p>
    <w:p w14:paraId="5026FB5F" w14:textId="4B4325CA" w:rsidR="00FE2E9A" w:rsidRPr="008A25D5" w:rsidRDefault="00FE2E9A" w:rsidP="00FE2E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25D5">
        <w:rPr>
          <w:rFonts w:ascii="Times New Roman" w:hAnsi="Times New Roman" w:cs="Times New Roman"/>
          <w:sz w:val="24"/>
          <w:szCs w:val="24"/>
          <w:lang w:val="en-US"/>
        </w:rPr>
        <w:t>esPrevious</w:t>
      </w:r>
      <w:proofErr w:type="spellEnd"/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A25D5">
        <w:rPr>
          <w:rFonts w:ascii="Times New Roman" w:hAnsi="Times New Roman" w:cs="Times New Roman"/>
          <w:sz w:val="24"/>
          <w:szCs w:val="24"/>
          <w:lang w:val="en-US"/>
        </w:rPr>
        <w:t>(k-1)</w:t>
      </w:r>
    </w:p>
    <w:p w14:paraId="1F78C3F2" w14:textId="1FEE7DCC" w:rsidR="008A25D5" w:rsidRDefault="00FE2E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25D5">
        <w:rPr>
          <w:rFonts w:ascii="Times New Roman" w:hAnsi="Times New Roman" w:cs="Times New Roman"/>
          <w:sz w:val="24"/>
          <w:szCs w:val="24"/>
          <w:lang w:val="en-US"/>
        </w:rPr>
        <w:t>enPrevious</w:t>
      </w:r>
      <w:proofErr w:type="spellEnd"/>
      <w:r w:rsidRPr="008A25D5">
        <w:rPr>
          <w:rFonts w:ascii="Times New Roman" w:hAnsi="Times New Roman" w:cs="Times New Roman"/>
          <w:sz w:val="24"/>
          <w:szCs w:val="24"/>
          <w:lang w:val="en-US"/>
        </w:rPr>
        <w:t xml:space="preserve"> is en(k-1)</w:t>
      </w:r>
    </w:p>
    <w:p w14:paraId="1B5CB016" w14:textId="4DDBFF94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8A477" w14:textId="76FA1895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E0489" w14:textId="2A50F814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9D7ED" w14:textId="4EED95EF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DCEF7" w14:textId="401984BD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62A8A" w14:textId="3D9ACED8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DFEB8" w14:textId="0921D946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912CA" w14:textId="7572D0B5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D9D60" w14:textId="154B3BD4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2E03A" w14:textId="5AA0CAFD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83569" w14:textId="1B45E466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7DC11" w14:textId="3CA26F2A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F62D1" w14:textId="1DCECD7C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DD48E" w14:textId="24C02281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87D4F" w14:textId="4CEC46B8" w:rsidR="0054780A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1E6F9" w14:textId="77777777" w:rsidR="0054780A" w:rsidRPr="008A25D5" w:rsidRDefault="00547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62270" w14:textId="5B6EFF64" w:rsidR="00DA45E2" w:rsidRPr="008A25D5" w:rsidRDefault="00DA45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5D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References:</w:t>
      </w:r>
    </w:p>
    <w:p w14:paraId="512D64A9" w14:textId="77777777" w:rsidR="00DA45E2" w:rsidRPr="008A25D5" w:rsidRDefault="00DA45E2" w:rsidP="00DA45E2">
      <w:pPr>
        <w:pStyle w:val="NormalWeb"/>
        <w:ind w:left="567" w:hanging="567"/>
      </w:pPr>
      <w:r w:rsidRPr="008A25D5">
        <w:t xml:space="preserve">P. F. Khan, S. </w:t>
      </w:r>
      <w:proofErr w:type="spellStart"/>
      <w:r w:rsidRPr="008A25D5">
        <w:t>Sengottuvel</w:t>
      </w:r>
      <w:proofErr w:type="spellEnd"/>
      <w:r w:rsidRPr="008A25D5">
        <w:t xml:space="preserve">, R. Patel, K. </w:t>
      </w:r>
      <w:proofErr w:type="spellStart"/>
      <w:r w:rsidRPr="008A25D5">
        <w:t>Gireesan</w:t>
      </w:r>
      <w:proofErr w:type="spellEnd"/>
      <w:r w:rsidRPr="008A25D5">
        <w:t xml:space="preserve">, R. Baskaran, and A. Mani, “Design and Implementation of a Discrete-Time Proportional Integral (PI) Controller for the Temperature Control of a Heating Pad,” 2018. [Online]. Available: https://journals.sagepub.com/doi/pdf/10.1177/2472630318773697. [Accessed: 07-Feb-2021]. </w:t>
      </w:r>
    </w:p>
    <w:p w14:paraId="4C489976" w14:textId="77777777" w:rsidR="00DA45E2" w:rsidRPr="008A25D5" w:rsidRDefault="00DA45E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45E2" w:rsidRPr="008A2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57"/>
    <w:rsid w:val="00002718"/>
    <w:rsid w:val="0006112A"/>
    <w:rsid w:val="00133336"/>
    <w:rsid w:val="00144659"/>
    <w:rsid w:val="002352E7"/>
    <w:rsid w:val="00363B5E"/>
    <w:rsid w:val="003F28A0"/>
    <w:rsid w:val="004611C0"/>
    <w:rsid w:val="004E2F57"/>
    <w:rsid w:val="005216ED"/>
    <w:rsid w:val="0054780A"/>
    <w:rsid w:val="005E7C1E"/>
    <w:rsid w:val="00603402"/>
    <w:rsid w:val="006C242C"/>
    <w:rsid w:val="006E2CCF"/>
    <w:rsid w:val="007E04B7"/>
    <w:rsid w:val="008A25D5"/>
    <w:rsid w:val="008A3F4A"/>
    <w:rsid w:val="008B1E17"/>
    <w:rsid w:val="009C583E"/>
    <w:rsid w:val="00A06DFA"/>
    <w:rsid w:val="00B70A31"/>
    <w:rsid w:val="00B77052"/>
    <w:rsid w:val="00B97608"/>
    <w:rsid w:val="00C40A6E"/>
    <w:rsid w:val="00D867F2"/>
    <w:rsid w:val="00DA45E2"/>
    <w:rsid w:val="00DB38C5"/>
    <w:rsid w:val="00E73ACB"/>
    <w:rsid w:val="00F068BC"/>
    <w:rsid w:val="00F82202"/>
    <w:rsid w:val="00FE0D6F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FB5"/>
  <w15:chartTrackingRefBased/>
  <w15:docId w15:val="{A18F581D-F50D-4ED2-9F2B-1E923613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2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A17D2F2D72449BCA15F4E3CCDEFF0" ma:contentTypeVersion="11" ma:contentTypeDescription="Create a new document." ma:contentTypeScope="" ma:versionID="6e5b37e4313f0530c765496f3f6c1cbc">
  <xsd:schema xmlns:xsd="http://www.w3.org/2001/XMLSchema" xmlns:xs="http://www.w3.org/2001/XMLSchema" xmlns:p="http://schemas.microsoft.com/office/2006/metadata/properties" xmlns:ns2="56182a95-41fe-4a6c-8b26-708bc97d5a90" xmlns:ns3="209baaa9-0ce5-4832-a709-15dea1536384" targetNamespace="http://schemas.microsoft.com/office/2006/metadata/properties" ma:root="true" ma:fieldsID="d0cfd689ff96bf2bca8722a3bd001031" ns2:_="" ns3:_="">
    <xsd:import namespace="56182a95-41fe-4a6c-8b26-708bc97d5a90"/>
    <xsd:import namespace="209baaa9-0ce5-4832-a709-15dea1536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82a95-41fe-4a6c-8b26-708bc97d5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baaa9-0ce5-4832-a709-15dea1536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3C810-4C4D-4C7D-9157-61BF57FDB8C9}"/>
</file>

<file path=customXml/itemProps2.xml><?xml version="1.0" encoding="utf-8"?>
<ds:datastoreItem xmlns:ds="http://schemas.openxmlformats.org/officeDocument/2006/customXml" ds:itemID="{43677012-C588-466B-971A-257C3C785EA3}"/>
</file>

<file path=customXml/itemProps3.xml><?xml version="1.0" encoding="utf-8"?>
<ds:datastoreItem xmlns:ds="http://schemas.openxmlformats.org/officeDocument/2006/customXml" ds:itemID="{B8095200-993B-4F7D-ACF5-C2A6A22A2C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Ryan</dc:creator>
  <cp:keywords/>
  <dc:description/>
  <cp:lastModifiedBy>Thomas Ryan</cp:lastModifiedBy>
  <cp:revision>29</cp:revision>
  <dcterms:created xsi:type="dcterms:W3CDTF">2021-02-07T10:37:00Z</dcterms:created>
  <dcterms:modified xsi:type="dcterms:W3CDTF">2021-02-07T12:33:00Z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0x0101008E5A17D2F2D72449BCA15F4E3CCDEFF0</vt:lpwstr>
  </property>
</Properties>
</file>