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AEE85E" w:rsidP="28DE8F7C" w:rsidRDefault="7AAEE85E" w14:paraId="0364F70F" w14:textId="32E1F840">
      <w:pPr>
        <w:spacing w:line="480" w:lineRule="auto"/>
      </w:pPr>
      <w:r w:rsidR="7AAEE85E">
        <w:rPr/>
        <w:t>To: Christy Jarboe, Supervisor</w:t>
      </w:r>
    </w:p>
    <w:p w:rsidR="7AAEE85E" w:rsidP="28DE8F7C" w:rsidRDefault="7AAEE85E" w14:paraId="0BF65546" w14:textId="58FAF77E">
      <w:pPr>
        <w:pStyle w:val="Normal"/>
        <w:spacing w:line="480" w:lineRule="auto"/>
      </w:pPr>
      <w:r w:rsidR="7AAEE85E">
        <w:rPr/>
        <w:t xml:space="preserve">From: Thomas </w:t>
      </w:r>
      <w:r w:rsidR="7AAEE85E">
        <w:rPr/>
        <w:t>Limbu</w:t>
      </w:r>
      <w:r w:rsidR="7AAEE85E">
        <w:rPr/>
        <w:t xml:space="preserve"> </w:t>
      </w:r>
    </w:p>
    <w:p w:rsidR="7AAEE85E" w:rsidP="28DE8F7C" w:rsidRDefault="7AAEE85E" w14:paraId="36DECB7E" w14:textId="23128442">
      <w:pPr>
        <w:pStyle w:val="Normal"/>
        <w:spacing w:line="480" w:lineRule="auto"/>
      </w:pPr>
      <w:r w:rsidR="7AAEE85E">
        <w:rPr/>
        <w:t>Date:</w:t>
      </w:r>
      <w:r w:rsidR="3675755B">
        <w:rPr/>
        <w:t xml:space="preserve"> 9/26/2021</w:t>
      </w:r>
    </w:p>
    <w:p w:rsidR="7AAEE85E" w:rsidP="28DE8F7C" w:rsidRDefault="7AAEE85E" w14:paraId="7E775409" w14:textId="1DAD62B8">
      <w:pPr>
        <w:pStyle w:val="Normal"/>
        <w:spacing w:line="480" w:lineRule="auto"/>
      </w:pPr>
      <w:r w:rsidR="7AAEE85E">
        <w:rPr/>
        <w:t>Subject: Overview</w:t>
      </w:r>
    </w:p>
    <w:p w:rsidR="72959D8F" w:rsidP="3499F2BD" w:rsidRDefault="72959D8F" w14:paraId="6DAEAFC1" w14:textId="500A4F43">
      <w:pPr>
        <w:pStyle w:val="Normal"/>
        <w:spacing w:line="360" w:lineRule="auto"/>
      </w:pPr>
      <w:r w:rsidR="72959D8F">
        <w:rPr/>
        <w:t xml:space="preserve">Louisville is </w:t>
      </w:r>
      <w:r w:rsidR="22E6CF55">
        <w:rPr/>
        <w:t>a foodies’</w:t>
      </w:r>
      <w:r w:rsidR="280CF101">
        <w:rPr/>
        <w:t xml:space="preserve"> paradise</w:t>
      </w:r>
      <w:r w:rsidR="72959D8F">
        <w:rPr/>
        <w:t xml:space="preserve">, whether </w:t>
      </w:r>
      <w:r w:rsidR="553955EF">
        <w:rPr/>
        <w:t>that’s</w:t>
      </w:r>
      <w:r w:rsidR="72959D8F">
        <w:rPr/>
        <w:t xml:space="preserve"> </w:t>
      </w:r>
      <w:r w:rsidR="72959D8F">
        <w:rPr/>
        <w:t xml:space="preserve">buying it, growing it, or eating it. </w:t>
      </w:r>
      <w:r w:rsidR="17E03724">
        <w:rPr/>
        <w:t>Louisville is a</w:t>
      </w:r>
      <w:r w:rsidR="2C80BB71">
        <w:rPr/>
        <w:t>n</w:t>
      </w:r>
      <w:r w:rsidR="17E03724">
        <w:rPr/>
        <w:t xml:space="preserve"> </w:t>
      </w:r>
      <w:r w:rsidR="4404102F">
        <w:rPr/>
        <w:t xml:space="preserve">excellent </w:t>
      </w:r>
      <w:r w:rsidR="0D7C7F93">
        <w:rPr/>
        <w:t xml:space="preserve">place </w:t>
      </w:r>
      <w:r w:rsidR="17E03724">
        <w:rPr/>
        <w:t xml:space="preserve">to start up new </w:t>
      </w:r>
      <w:r w:rsidR="24DB1C5E">
        <w:rPr/>
        <w:t>food and beverages business</w:t>
      </w:r>
      <w:r w:rsidR="28074B03">
        <w:rPr/>
        <w:t xml:space="preserve"> </w:t>
      </w:r>
      <w:r w:rsidR="28074B03">
        <w:rPr/>
        <w:t xml:space="preserve">because we </w:t>
      </w:r>
      <w:r w:rsidR="23255FE4">
        <w:rPr/>
        <w:t xml:space="preserve">have </w:t>
      </w:r>
      <w:r w:rsidR="28074B03">
        <w:rPr/>
        <w:t>access</w:t>
      </w:r>
      <w:r w:rsidR="1683C1CE">
        <w:rPr/>
        <w:t xml:space="preserve"> to</w:t>
      </w:r>
      <w:r w:rsidR="28074B03">
        <w:rPr/>
        <w:t xml:space="preserve"> </w:t>
      </w:r>
      <w:r w:rsidR="5349D39E">
        <w:rPr/>
        <w:t>Long-lasting</w:t>
      </w:r>
      <w:r w:rsidR="28074B03">
        <w:rPr/>
        <w:t xml:space="preserve"> ingredients from our own local farms and </w:t>
      </w:r>
      <w:r w:rsidR="424E4206">
        <w:rPr/>
        <w:t xml:space="preserve">the </w:t>
      </w:r>
      <w:r w:rsidR="3EAC1A59">
        <w:rPr/>
        <w:t>Ohio River’s enormous natural resources</w:t>
      </w:r>
      <w:r w:rsidR="424E4206">
        <w:rPr/>
        <w:t>.</w:t>
      </w:r>
      <w:r w:rsidR="1B485755">
        <w:rPr/>
        <w:t xml:space="preserve"> </w:t>
      </w:r>
      <w:r w:rsidR="35C60E9F">
        <w:rPr/>
        <w:t xml:space="preserve">With the benefits that Louisville provides for the food and </w:t>
      </w:r>
      <w:r w:rsidR="133C8471">
        <w:rPr/>
        <w:t xml:space="preserve">beverages industry, there’s also an issue that the industry faces. The shortage of staff members is one of the critical </w:t>
      </w:r>
      <w:r w:rsidR="16742533">
        <w:rPr/>
        <w:t xml:space="preserve">issues. </w:t>
      </w:r>
    </w:p>
    <w:p w:rsidR="5995C764" w:rsidP="3499F2BD" w:rsidRDefault="5995C764" w14:paraId="4240D64E" w14:textId="458335F2">
      <w:pPr>
        <w:pStyle w:val="Normal"/>
        <w:spacing w:line="360" w:lineRule="auto"/>
      </w:pPr>
      <w:r w:rsidR="5995C764">
        <w:rPr/>
        <w:t xml:space="preserve">The </w:t>
      </w:r>
      <w:r w:rsidR="52373256">
        <w:rPr/>
        <w:t>diversity of local farms contributes significantly to the success of the food industry in Lo</w:t>
      </w:r>
      <w:r w:rsidR="15CB80FE">
        <w:rPr/>
        <w:t>uisville</w:t>
      </w:r>
      <w:r w:rsidR="21577897">
        <w:rPr/>
        <w:t>.</w:t>
      </w:r>
      <w:r w:rsidR="36790E65">
        <w:rPr/>
        <w:t xml:space="preserve"> Restaurants in Louisville</w:t>
      </w:r>
      <w:r w:rsidR="2B72E363">
        <w:rPr/>
        <w:t xml:space="preserve"> </w:t>
      </w:r>
      <w:r w:rsidR="50136EEF">
        <w:rPr/>
        <w:t>can</w:t>
      </w:r>
      <w:r w:rsidR="2B72E363">
        <w:rPr/>
        <w:t xml:space="preserve"> </w:t>
      </w:r>
      <w:r w:rsidR="36790E65">
        <w:rPr/>
        <w:t>acquire locally sourced foods and se</w:t>
      </w:r>
      <w:r w:rsidR="77D42933">
        <w:rPr/>
        <w:t xml:space="preserve">rve them to </w:t>
      </w:r>
      <w:r w:rsidR="3E92C496">
        <w:rPr/>
        <w:t xml:space="preserve">their </w:t>
      </w:r>
      <w:r w:rsidR="77D42933">
        <w:rPr/>
        <w:t>customers</w:t>
      </w:r>
      <w:r w:rsidR="6D84611D">
        <w:rPr/>
        <w:t xml:space="preserve">. </w:t>
      </w:r>
      <w:r w:rsidR="414B87CD">
        <w:rPr/>
        <w:t xml:space="preserve">Another reason why beverages </w:t>
      </w:r>
      <w:r w:rsidR="45BC0013">
        <w:rPr/>
        <w:t>businesses</w:t>
      </w:r>
      <w:r w:rsidR="414B87CD">
        <w:rPr/>
        <w:t xml:space="preserve"> can thrive </w:t>
      </w:r>
      <w:r w:rsidR="0C54CCD2">
        <w:rPr/>
        <w:t>in</w:t>
      </w:r>
      <w:r w:rsidR="414B87CD">
        <w:rPr/>
        <w:t xml:space="preserve"> Louisville is because o</w:t>
      </w:r>
      <w:r w:rsidR="6451BB91">
        <w:rPr/>
        <w:t xml:space="preserve">f the benefits provided by the Ohio River, such as </w:t>
      </w:r>
      <w:r w:rsidR="0A801538">
        <w:rPr/>
        <w:t>low</w:t>
      </w:r>
      <w:r w:rsidR="6451BB91">
        <w:rPr/>
        <w:t xml:space="preserve"> water costs and a wealth of natural resources</w:t>
      </w:r>
      <w:r w:rsidR="41BA3CA3">
        <w:rPr/>
        <w:t>.</w:t>
      </w:r>
      <w:r w:rsidR="431FFC08">
        <w:rPr/>
        <w:t xml:space="preserve"> The</w:t>
      </w:r>
      <w:r w:rsidR="4490D2BD">
        <w:rPr/>
        <w:t xml:space="preserve"> Ohio River is </w:t>
      </w:r>
      <w:r w:rsidR="6F98B476">
        <w:rPr/>
        <w:t>Louisville’s</w:t>
      </w:r>
      <w:r w:rsidR="32A9630B">
        <w:rPr/>
        <w:t xml:space="preserve"> primary water source, making</w:t>
      </w:r>
      <w:r w:rsidR="1C37DB69">
        <w:rPr/>
        <w:t xml:space="preserve"> water</w:t>
      </w:r>
      <w:r w:rsidR="5B4328AA">
        <w:rPr/>
        <w:t xml:space="preserve"> more inexpensive</w:t>
      </w:r>
      <w:r w:rsidR="1C37DB69">
        <w:rPr/>
        <w:t xml:space="preserve"> than </w:t>
      </w:r>
      <w:r w:rsidR="1149AB03">
        <w:rPr/>
        <w:t xml:space="preserve">in </w:t>
      </w:r>
      <w:r w:rsidR="1C37DB69">
        <w:rPr/>
        <w:t xml:space="preserve">many </w:t>
      </w:r>
      <w:r w:rsidR="44212FEE">
        <w:rPr/>
        <w:t xml:space="preserve">of its </w:t>
      </w:r>
      <w:r w:rsidR="1C37DB69">
        <w:rPr/>
        <w:t>peer cities.</w:t>
      </w:r>
      <w:r w:rsidR="39D0DCF7">
        <w:rPr/>
        <w:t xml:space="preserve"> </w:t>
      </w:r>
    </w:p>
    <w:p w:rsidR="5995C764" w:rsidP="3499F2BD" w:rsidRDefault="5995C764" w14:paraId="183606E8" w14:textId="2F46854C">
      <w:pPr>
        <w:pStyle w:val="Normal"/>
        <w:spacing w:line="360" w:lineRule="auto"/>
      </w:pPr>
      <w:r w:rsidR="7D419D07">
        <w:rPr/>
        <w:t xml:space="preserve"> </w:t>
      </w:r>
      <w:r w:rsidR="69302E34">
        <w:rPr/>
        <w:t>An issue that not only Louisville but businesses around the country is facing is the shortage of staff.</w:t>
      </w:r>
      <w:r w:rsidR="544DE032">
        <w:rPr/>
        <w:t xml:space="preserve"> </w:t>
      </w:r>
      <w:r w:rsidR="13B90A03">
        <w:rPr/>
        <w:t>According to</w:t>
      </w:r>
      <w:r w:rsidR="20C1475F">
        <w:rPr/>
        <w:t xml:space="preserve"> the data</w:t>
      </w:r>
      <w:r w:rsidR="13B90A03">
        <w:rPr/>
        <w:t xml:space="preserve"> </w:t>
      </w:r>
      <w:r w:rsidR="66A27EB6">
        <w:rPr/>
        <w:t xml:space="preserve">from </w:t>
      </w:r>
      <w:r w:rsidR="13B90A03">
        <w:rPr/>
        <w:t xml:space="preserve">Bureau of Labor Statistics, restaurants and bars added 176,000 jobs in March, </w:t>
      </w:r>
      <w:r w:rsidR="2A56D09D">
        <w:rPr/>
        <w:t xml:space="preserve">and more than 300,000 jobs in February. </w:t>
      </w:r>
      <w:r w:rsidR="5D2FBCEC">
        <w:rPr/>
        <w:t xml:space="preserve">Some are </w:t>
      </w:r>
      <w:r w:rsidR="5C39FDEB">
        <w:rPr/>
        <w:t>afraid to return to</w:t>
      </w:r>
      <w:r w:rsidR="5D2FBCEC">
        <w:rPr/>
        <w:t xml:space="preserve"> public-facing </w:t>
      </w:r>
      <w:r w:rsidR="37D14A23">
        <w:rPr/>
        <w:t>work</w:t>
      </w:r>
      <w:r w:rsidR="5D2FBCEC">
        <w:rPr/>
        <w:t xml:space="preserve"> because of the pandemic</w:t>
      </w:r>
      <w:r w:rsidR="621C622D">
        <w:rPr/>
        <w:t xml:space="preserve">, while others are just </w:t>
      </w:r>
      <w:r w:rsidR="47C4D36B">
        <w:rPr/>
        <w:t>surviving on</w:t>
      </w:r>
      <w:r w:rsidR="621C622D">
        <w:rPr/>
        <w:t xml:space="preserve"> unemployment benefits.</w:t>
      </w:r>
      <w:r w:rsidR="5D2FBCEC">
        <w:rPr/>
        <w:t xml:space="preserve"> </w:t>
      </w:r>
      <w:r w:rsidR="4B815FC8">
        <w:rPr/>
        <w:t>The best</w:t>
      </w:r>
      <w:r w:rsidR="1D9518BA">
        <w:rPr/>
        <w:t xml:space="preserve"> approach to deal with </w:t>
      </w:r>
      <w:r w:rsidR="4B815FC8">
        <w:rPr/>
        <w:t>this issue is t</w:t>
      </w:r>
      <w:r w:rsidR="4FA9E385">
        <w:rPr/>
        <w:t>o keep the</w:t>
      </w:r>
      <w:r w:rsidR="4B815FC8">
        <w:rPr/>
        <w:t xml:space="preserve"> </w:t>
      </w:r>
      <w:r w:rsidR="4B815FC8">
        <w:rPr/>
        <w:t xml:space="preserve">work environment </w:t>
      </w:r>
      <w:r w:rsidR="02144933">
        <w:rPr/>
        <w:t>clean and</w:t>
      </w:r>
      <w:r w:rsidR="2778789E">
        <w:rPr/>
        <w:t xml:space="preserve"> </w:t>
      </w:r>
      <w:r w:rsidR="4B815FC8">
        <w:rPr/>
        <w:t xml:space="preserve">sanitized </w:t>
      </w:r>
      <w:r w:rsidR="662B96E9">
        <w:rPr/>
        <w:t>regularly. Make sure to</w:t>
      </w:r>
      <w:r w:rsidR="509AD5D1">
        <w:rPr/>
        <w:t xml:space="preserve"> follow </w:t>
      </w:r>
      <w:r w:rsidR="1751F78C">
        <w:rPr/>
        <w:t xml:space="preserve">the </w:t>
      </w:r>
      <w:r w:rsidR="509AD5D1">
        <w:rPr/>
        <w:t>guidelines of Covid-19</w:t>
      </w:r>
      <w:r w:rsidR="4B815FC8">
        <w:rPr/>
        <w:t xml:space="preserve"> </w:t>
      </w:r>
      <w:r w:rsidR="5142D206">
        <w:rPr/>
        <w:t xml:space="preserve">protocol </w:t>
      </w:r>
      <w:r w:rsidR="05C35885">
        <w:rPr/>
        <w:t xml:space="preserve">to ensure the safety of </w:t>
      </w:r>
      <w:r w:rsidR="4B815FC8">
        <w:rPr/>
        <w:t>the employees and customers</w:t>
      </w:r>
      <w:r w:rsidR="0DE40224">
        <w:rPr/>
        <w:t>.</w:t>
      </w:r>
    </w:p>
    <w:p w:rsidR="0DE40224" w:rsidP="3499F2BD" w:rsidRDefault="0DE40224" w14:paraId="25F544CA" w14:textId="0AAFD525">
      <w:pPr>
        <w:pStyle w:val="Normal"/>
        <w:spacing w:line="360" w:lineRule="auto"/>
      </w:pPr>
      <w:r w:rsidR="0DE40224">
        <w:rPr/>
        <w:t xml:space="preserve">In conclusion, I have provided </w:t>
      </w:r>
      <w:r w:rsidR="1DEA972F">
        <w:rPr/>
        <w:t xml:space="preserve">you with </w:t>
      </w:r>
      <w:r w:rsidR="0DE40224">
        <w:rPr/>
        <w:t xml:space="preserve">the </w:t>
      </w:r>
      <w:r w:rsidR="0CF5306D">
        <w:rPr/>
        <w:t xml:space="preserve">advantages </w:t>
      </w:r>
      <w:r w:rsidR="0DE40224">
        <w:rPr/>
        <w:t xml:space="preserve">and issues that the city of Louisville </w:t>
      </w:r>
      <w:r w:rsidR="4C88E755">
        <w:rPr/>
        <w:t>provides</w:t>
      </w:r>
      <w:r w:rsidR="0DE40224">
        <w:rPr/>
        <w:t xml:space="preserve"> for the food and beverages business.</w:t>
      </w:r>
      <w:r w:rsidR="7B03D5EE">
        <w:rPr/>
        <w:t xml:space="preserve"> </w:t>
      </w:r>
      <w:r w:rsidR="374A3CB1">
        <w:rPr/>
        <w:t xml:space="preserve">I hope my information has given you a better understanding of the current situation in </w:t>
      </w:r>
      <w:r w:rsidR="487467B3">
        <w:rPr/>
        <w:t>the food</w:t>
      </w:r>
      <w:r w:rsidR="374A3CB1">
        <w:rPr/>
        <w:t xml:space="preserve"> and beverages i</w:t>
      </w:r>
      <w:r w:rsidR="2DA3CAE6">
        <w:rPr/>
        <w:t xml:space="preserve">ndustry </w:t>
      </w:r>
      <w:r w:rsidR="374A3CB1">
        <w:rPr/>
        <w:t xml:space="preserve">in Louisville. </w:t>
      </w:r>
    </w:p>
    <w:p w:rsidR="28DE8F7C" w:rsidP="28DE8F7C" w:rsidRDefault="28DE8F7C" w14:paraId="5A1469F1" w14:textId="647E6376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406193896" textId="1028793765" start="936" length="12" invalidationStart="936" invalidationLength="12" id="NqpTAmHT"/>
  </int:Manifest>
  <int:Observations>
    <int:Content id="NqpTAmHT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F7CB8"/>
    <w:rsid w:val="01016052"/>
    <w:rsid w:val="01E5F60B"/>
    <w:rsid w:val="0200C72F"/>
    <w:rsid w:val="020640AA"/>
    <w:rsid w:val="02144933"/>
    <w:rsid w:val="02CBCB81"/>
    <w:rsid w:val="031E7321"/>
    <w:rsid w:val="045157E1"/>
    <w:rsid w:val="0474CAA9"/>
    <w:rsid w:val="05C35885"/>
    <w:rsid w:val="0731E764"/>
    <w:rsid w:val="07A50B62"/>
    <w:rsid w:val="07AC6B6B"/>
    <w:rsid w:val="0A505FC9"/>
    <w:rsid w:val="0A698826"/>
    <w:rsid w:val="0A801538"/>
    <w:rsid w:val="0C54CCD2"/>
    <w:rsid w:val="0CF5306D"/>
    <w:rsid w:val="0D7C7F93"/>
    <w:rsid w:val="0DA128E8"/>
    <w:rsid w:val="0DDCDC23"/>
    <w:rsid w:val="0DE40224"/>
    <w:rsid w:val="0F94BEA6"/>
    <w:rsid w:val="0FE7B738"/>
    <w:rsid w:val="1036404F"/>
    <w:rsid w:val="1149AB03"/>
    <w:rsid w:val="11547BA6"/>
    <w:rsid w:val="11BF4242"/>
    <w:rsid w:val="12513CA8"/>
    <w:rsid w:val="133C8471"/>
    <w:rsid w:val="135A1C5E"/>
    <w:rsid w:val="13B90A03"/>
    <w:rsid w:val="14029EC4"/>
    <w:rsid w:val="15CB80FE"/>
    <w:rsid w:val="16742533"/>
    <w:rsid w:val="1683C1CE"/>
    <w:rsid w:val="173A3F86"/>
    <w:rsid w:val="1751F78C"/>
    <w:rsid w:val="176C42AE"/>
    <w:rsid w:val="17E03724"/>
    <w:rsid w:val="1A0E1C26"/>
    <w:rsid w:val="1A163B82"/>
    <w:rsid w:val="1ACC9AFD"/>
    <w:rsid w:val="1B236ED3"/>
    <w:rsid w:val="1B2E6DF9"/>
    <w:rsid w:val="1B485755"/>
    <w:rsid w:val="1BFFDFC5"/>
    <w:rsid w:val="1C0F4440"/>
    <w:rsid w:val="1C37DB69"/>
    <w:rsid w:val="1C9867D5"/>
    <w:rsid w:val="1CBF3F34"/>
    <w:rsid w:val="1CDFE57A"/>
    <w:rsid w:val="1D096027"/>
    <w:rsid w:val="1D8061C5"/>
    <w:rsid w:val="1D9518BA"/>
    <w:rsid w:val="1DEA972F"/>
    <w:rsid w:val="1E5B0F95"/>
    <w:rsid w:val="1EC96206"/>
    <w:rsid w:val="1F0C6B4F"/>
    <w:rsid w:val="1F6196FB"/>
    <w:rsid w:val="1FF6DFF6"/>
    <w:rsid w:val="207F2069"/>
    <w:rsid w:val="2093932E"/>
    <w:rsid w:val="20C1475F"/>
    <w:rsid w:val="20DDB29D"/>
    <w:rsid w:val="214DEC39"/>
    <w:rsid w:val="21577897"/>
    <w:rsid w:val="22209949"/>
    <w:rsid w:val="22E6CF55"/>
    <w:rsid w:val="23255FE4"/>
    <w:rsid w:val="23950DDC"/>
    <w:rsid w:val="23C05DE8"/>
    <w:rsid w:val="240DAE34"/>
    <w:rsid w:val="2415535F"/>
    <w:rsid w:val="246A2EF7"/>
    <w:rsid w:val="249AABA7"/>
    <w:rsid w:val="24DB1C5E"/>
    <w:rsid w:val="25A6EEBA"/>
    <w:rsid w:val="26F4BE8A"/>
    <w:rsid w:val="270BF670"/>
    <w:rsid w:val="2764E393"/>
    <w:rsid w:val="2778789E"/>
    <w:rsid w:val="27A7A3BC"/>
    <w:rsid w:val="28074B03"/>
    <w:rsid w:val="280CF101"/>
    <w:rsid w:val="28A6B1F5"/>
    <w:rsid w:val="28DE8F7C"/>
    <w:rsid w:val="2A4B54B8"/>
    <w:rsid w:val="2A56D09D"/>
    <w:rsid w:val="2B72E363"/>
    <w:rsid w:val="2B8EBCB1"/>
    <w:rsid w:val="2C29464F"/>
    <w:rsid w:val="2C80BB71"/>
    <w:rsid w:val="2D64000E"/>
    <w:rsid w:val="2DA3CAE6"/>
    <w:rsid w:val="2E1346E4"/>
    <w:rsid w:val="2F8B026D"/>
    <w:rsid w:val="30404F9E"/>
    <w:rsid w:val="3042D559"/>
    <w:rsid w:val="309B6EFA"/>
    <w:rsid w:val="3198FA10"/>
    <w:rsid w:val="32373F5B"/>
    <w:rsid w:val="32A9630B"/>
    <w:rsid w:val="3325BAA9"/>
    <w:rsid w:val="3334CA71"/>
    <w:rsid w:val="340E0FE1"/>
    <w:rsid w:val="3443669B"/>
    <w:rsid w:val="346E7976"/>
    <w:rsid w:val="3499F2BD"/>
    <w:rsid w:val="34C4C6A2"/>
    <w:rsid w:val="3576FF79"/>
    <w:rsid w:val="35C1EAB5"/>
    <w:rsid w:val="35C60E9F"/>
    <w:rsid w:val="3675755B"/>
    <w:rsid w:val="36790E65"/>
    <w:rsid w:val="374A3CB1"/>
    <w:rsid w:val="37D14A23"/>
    <w:rsid w:val="37FA1D53"/>
    <w:rsid w:val="3838A889"/>
    <w:rsid w:val="389A066D"/>
    <w:rsid w:val="39D0DCF7"/>
    <w:rsid w:val="39FEB0C7"/>
    <w:rsid w:val="3C5EF0BD"/>
    <w:rsid w:val="3CD2166A"/>
    <w:rsid w:val="3E92C496"/>
    <w:rsid w:val="3EAC1A59"/>
    <w:rsid w:val="40204E48"/>
    <w:rsid w:val="4147CC88"/>
    <w:rsid w:val="414B87CD"/>
    <w:rsid w:val="41BA3CA3"/>
    <w:rsid w:val="424E4206"/>
    <w:rsid w:val="425F18CE"/>
    <w:rsid w:val="431FFC08"/>
    <w:rsid w:val="4404102F"/>
    <w:rsid w:val="44212FEE"/>
    <w:rsid w:val="4490D2BD"/>
    <w:rsid w:val="45BC0013"/>
    <w:rsid w:val="4642A053"/>
    <w:rsid w:val="46FF7CB8"/>
    <w:rsid w:val="47717138"/>
    <w:rsid w:val="47C4D36B"/>
    <w:rsid w:val="48020CDE"/>
    <w:rsid w:val="4860C697"/>
    <w:rsid w:val="487228AC"/>
    <w:rsid w:val="487467B3"/>
    <w:rsid w:val="499F5E9B"/>
    <w:rsid w:val="49ACD87F"/>
    <w:rsid w:val="4A039430"/>
    <w:rsid w:val="4B6D7C25"/>
    <w:rsid w:val="4B7DAB65"/>
    <w:rsid w:val="4B815FC8"/>
    <w:rsid w:val="4C88E755"/>
    <w:rsid w:val="4C902D6E"/>
    <w:rsid w:val="4CD4DEE6"/>
    <w:rsid w:val="4CD6FF5D"/>
    <w:rsid w:val="4D21EA99"/>
    <w:rsid w:val="4D404792"/>
    <w:rsid w:val="4DE20302"/>
    <w:rsid w:val="4EB54C27"/>
    <w:rsid w:val="4F9DB265"/>
    <w:rsid w:val="4FA9E385"/>
    <w:rsid w:val="50136EEF"/>
    <w:rsid w:val="503F77F5"/>
    <w:rsid w:val="509AD5D1"/>
    <w:rsid w:val="5142D206"/>
    <w:rsid w:val="516CCEA4"/>
    <w:rsid w:val="51AA7080"/>
    <w:rsid w:val="52373256"/>
    <w:rsid w:val="5349D39E"/>
    <w:rsid w:val="544DE032"/>
    <w:rsid w:val="54712388"/>
    <w:rsid w:val="5487DA08"/>
    <w:rsid w:val="54CB9B73"/>
    <w:rsid w:val="54EBA78F"/>
    <w:rsid w:val="553955EF"/>
    <w:rsid w:val="5572957D"/>
    <w:rsid w:val="55D77CFC"/>
    <w:rsid w:val="5690EF12"/>
    <w:rsid w:val="570C94DE"/>
    <w:rsid w:val="57A8C44A"/>
    <w:rsid w:val="588D4251"/>
    <w:rsid w:val="590B5480"/>
    <w:rsid w:val="5995C764"/>
    <w:rsid w:val="5AE0650C"/>
    <w:rsid w:val="5B4328AA"/>
    <w:rsid w:val="5C39FDEB"/>
    <w:rsid w:val="5D1B7571"/>
    <w:rsid w:val="5D2FBCEC"/>
    <w:rsid w:val="5E1805CE"/>
    <w:rsid w:val="601747B8"/>
    <w:rsid w:val="6094E8F2"/>
    <w:rsid w:val="61D6A0AE"/>
    <w:rsid w:val="621C622D"/>
    <w:rsid w:val="62B29365"/>
    <w:rsid w:val="63C3C2FA"/>
    <w:rsid w:val="63D1A443"/>
    <w:rsid w:val="6451BB91"/>
    <w:rsid w:val="64A76C4B"/>
    <w:rsid w:val="65D21B84"/>
    <w:rsid w:val="65F5C675"/>
    <w:rsid w:val="662B96E9"/>
    <w:rsid w:val="66530A18"/>
    <w:rsid w:val="667FE0D1"/>
    <w:rsid w:val="66A27EB6"/>
    <w:rsid w:val="66A481BE"/>
    <w:rsid w:val="66E4B434"/>
    <w:rsid w:val="676DEBE5"/>
    <w:rsid w:val="6787C860"/>
    <w:rsid w:val="67BD1AF1"/>
    <w:rsid w:val="691406B1"/>
    <w:rsid w:val="69302E34"/>
    <w:rsid w:val="6A482D2B"/>
    <w:rsid w:val="6AB12197"/>
    <w:rsid w:val="6B563BB9"/>
    <w:rsid w:val="6BE18748"/>
    <w:rsid w:val="6C9231F9"/>
    <w:rsid w:val="6D84611D"/>
    <w:rsid w:val="6E0A3E91"/>
    <w:rsid w:val="6F98B476"/>
    <w:rsid w:val="6FF2E993"/>
    <w:rsid w:val="700D9ABA"/>
    <w:rsid w:val="70580B24"/>
    <w:rsid w:val="708D656B"/>
    <w:rsid w:val="70BBEFC9"/>
    <w:rsid w:val="71158249"/>
    <w:rsid w:val="7292B0D2"/>
    <w:rsid w:val="72959D8F"/>
    <w:rsid w:val="73F3908B"/>
    <w:rsid w:val="73F76105"/>
    <w:rsid w:val="754AE424"/>
    <w:rsid w:val="77D42933"/>
    <w:rsid w:val="77D7CE65"/>
    <w:rsid w:val="7976FCA2"/>
    <w:rsid w:val="7AAEE85E"/>
    <w:rsid w:val="7B03D5EE"/>
    <w:rsid w:val="7C4A0EFB"/>
    <w:rsid w:val="7CA3BD3E"/>
    <w:rsid w:val="7D419D07"/>
    <w:rsid w:val="7E408569"/>
    <w:rsid w:val="7E4B2AB4"/>
    <w:rsid w:val="7EC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FA45"/>
  <w15:chartTrackingRefBased/>
  <w15:docId w15:val="{779C3478-FDCE-49DF-AB41-CA87B31C1F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b23355dc19e34e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2021-09-17T15:46:40.5518647Z</dcterms:created>
  <dcterms:modified xsi:type="dcterms:W3CDTF">2021-09-20T18:56:44.7749561Z</dcterms:modified>
  <dc:creator>Limbu, Thomas (Jefferson Student)</dc:creator>
  <lastModifiedBy>Limbu, Thomas (Jefferson Student)</lastModifiedBy>
</coreProperties>
</file>