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API 레퍼런스</w:t>
      </w:r>
    </w:p>
    <w:p>
      <w:pPr>
        <w:pStyle w:val="Subtitle"/>
      </w:pPr>
      <w:r>
        <w:t xml:space="preserve">백엔드 REST API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api-레퍼런스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API 레퍼런스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근거:</w:t>
      </w:r>
      <w:r>
        <w:t xml:space="preserve"> </w:t>
      </w:r>
      <w:r>
        <w:t xml:space="preserve">백엔드 NestJS 서비스; 기준 명세는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규약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규약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기본 경로:</w:t>
      </w:r>
      <w:r>
        <w:t xml:space="preserve"> </w:t>
      </w:r>
      <w:r>
        <w:t xml:space="preserve">모든 엔드포인트는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접두사를 가진다(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제외). 프로덕션에서 nginx는 공개 경로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를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로</w:t>
      </w:r>
      <w:r>
        <w:t xml:space="preserve"> </w:t>
      </w:r>
      <w:r>
        <w:t xml:space="preserve">매핑한다.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형식:</w:t>
      </w:r>
      <w:r>
        <w:t xml:space="preserve"> </w:t>
      </w:r>
      <w:r>
        <w:t xml:space="preserve">JSON 요청·응답 본문. 이미지 업로드는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를 사용한다.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인증:</w:t>
      </w:r>
      <w:r>
        <w:t xml:space="preserve"> </w:t>
      </w:r>
      <w:r>
        <w:t xml:space="preserve">엔드포인트가</w:t>
      </w:r>
      <w:r>
        <w:t xml:space="preserve"> </w:t>
      </w:r>
      <w:r>
        <w:rPr>
          <w:b/>
          <w:bCs/>
        </w:rPr>
        <w:t xml:space="preserve">공개(Public)</w:t>
      </w:r>
      <w:r>
        <w:t xml:space="preserve">로 표시되지 않는 한</w:t>
      </w:r>
      <w:r>
        <w:t xml:space="preserve"> </w:t>
      </w:r>
      <w:r>
        <w:rPr>
          <w:rStyle w:val="VerbatimChar"/>
        </w:rPr>
        <w:t xml:space="preserve">Authorization: Bearer &lt;액세스 토큰&gt;</w:t>
      </w:r>
      <w:r>
        <w:t xml:space="preserve">. 모든 라우트는 기본적으로</w:t>
      </w:r>
      <w:r>
        <w:t xml:space="preserve"> </w:t>
      </w:r>
      <w:r>
        <w:t xml:space="preserve">보호된다.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액터:</w:t>
      </w:r>
      <w:r>
        <w:t xml:space="preserve"> </w:t>
      </w:r>
      <w:r>
        <w:t xml:space="preserve">JWT는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클레임(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)을 담는다. 학습자</w:t>
      </w:r>
      <w:r>
        <w:t xml:space="preserve"> </w:t>
      </w:r>
      <w:r>
        <w:t xml:space="preserve">엔드포인트는</w:t>
      </w:r>
      <w:r>
        <w:t xml:space="preserve"> </w:t>
      </w:r>
      <w:r>
        <w:rPr>
          <w:rStyle w:val="VerbatimChar"/>
        </w:rPr>
        <w:t xml:space="preserve">actor=user</w:t>
      </w:r>
      <w:r>
        <w:t xml:space="preserve">, 관리자 엔드포인트는</w:t>
      </w:r>
      <w:r>
        <w:t xml:space="preserve"> </w:t>
      </w:r>
      <w:r>
        <w:rPr>
          <w:rStyle w:val="VerbatimChar"/>
        </w:rPr>
        <w:t xml:space="preserve">actor=admin</w:t>
      </w:r>
      <w:r>
        <w:t xml:space="preserve">과</w:t>
      </w:r>
      <w:r>
        <w:t xml:space="preserve"> </w:t>
      </w:r>
      <w:r>
        <w:t xml:space="preserve">해당 권한을 요구한다.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속도 제한:</w:t>
      </w:r>
      <w:r>
        <w:t xml:space="preserve"> </w:t>
      </w:r>
      <w:r>
        <w:t xml:space="preserve">기본 클라이언트당 60초당 120요청. 초과 시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오류:</w:t>
      </w:r>
      <w:r>
        <w:t xml:space="preserve"> </w:t>
      </w:r>
      <w:r>
        <w:t xml:space="preserve">2xx가 아닌 응답은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auth.invalid_credentials</w:t>
      </w:r>
      <w:r>
        <w:t xml:space="preserve">)를 담은 NestJS 오류 본문을 반환한다.</w:t>
      </w:r>
    </w:p>
    <w:bookmarkEnd w:id="9"/>
    <w:bookmarkStart w:id="10" w:name="표준-상태-코드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표준 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리소스 생성됨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성공, 본문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검증 오류(잘못되거나 알 수 없는 필드)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토큰 누락/무효/만료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인증되었으나 권한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리소스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충돌(예: 사용 중인 카테고리 삭제)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속도 제한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서버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헬스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헬스</w:t>
      </w:r>
    </w:p>
    <w:bookmarkStart w:id="11" w:name="get-health-공개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공개</w:t>
      </w:r>
    </w:p>
    <w:p>
      <w:pPr>
        <w:pStyle w:val="FirstParagraph"/>
      </w:pPr>
      <w:r>
        <w:t xml:space="preserve">라이브니스 프로브. 접두사·인증 없음. 응답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학습자-인증-apiauth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학습자 인증 —</w:t>
      </w:r>
      <w:r>
        <w:t xml:space="preserve"> </w:t>
      </w:r>
      <w:r>
        <w:rPr>
          <w:rStyle w:val="VerbatimChar"/>
        </w:rPr>
        <w:t xml:space="preserve">/api/auth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t xml:space="preserve">공개</w:t>
            </w:r>
          </w:p>
        </w:tc>
        <w:tc>
          <w:tcPr/>
          <w:p>
            <w:pPr>
              <w:pStyle w:val="Compact"/>
            </w:pPr>
            <w:r>
              <w:t xml:space="preserve">학습자 계정 생성. 본문:</w:t>
            </w:r>
            <w:r>
              <w:t xml:space="preserve"> </w:t>
            </w:r>
            <w:r>
              <w:rPr>
                <w:rStyle w:val="VerbatimChar"/>
              </w:rPr>
              <w:t xml:space="preserve">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(6–128),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uiLanguage</w:t>
            </w:r>
            <w:r>
              <w:t xml:space="preserve">. 액세스+리프레시 토큰 반환.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/auth/signin</w:t>
            </w:r>
          </w:p>
        </w:tc>
        <w:tc>
          <w:tcPr/>
          <w:p>
            <w:pPr>
              <w:pStyle w:val="Compact"/>
            </w:pPr>
            <w:r>
              <w:t xml:space="preserve">공개</w:t>
            </w:r>
          </w:p>
        </w:tc>
        <w:tc>
          <w:tcPr/>
          <w:p>
            <w:pPr>
              <w:pStyle w:val="Compact"/>
            </w:pPr>
            <w:r>
              <w:t xml:space="preserve">인증; 액세스+리프레시 토큰 반환.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공개</w:t>
            </w:r>
          </w:p>
        </w:tc>
        <w:tc>
          <w:tcPr/>
          <w:p>
            <w:pPr>
              <w:pStyle w:val="Compact"/>
            </w:pPr>
            <w:r>
              <w:t xml:space="preserve">리프레시 토큰을 새 액세스 토큰으로 교환; 리프레시 토큰은 회전(1회용).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현재 리프레시 토큰 무효화.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현재 학습자의 디코딩된 토큰 페이로드 반환.</w:t>
            </w:r>
          </w:p>
        </w:tc>
      </w:tr>
    </w:tbl>
    <w:bookmarkEnd w:id="13"/>
    <w:bookmarkStart w:id="14" w:name="학습자-프로필-apiuser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학습자 프로필 —</w:t>
      </w:r>
      <w:r>
        <w:t xml:space="preserve"> </w:t>
      </w:r>
      <w:r>
        <w:rPr>
          <w:rStyle w:val="VerbatimChar"/>
        </w:rPr>
        <w:t xml:space="preserve">/api/users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현재 학습자 프로필(레벨, XP, streak, 환경설정).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/users/profile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표시 이름·아바타·성별·언어·테마·페르소나·온보딩 플래그 또는 비밀번호 수정(비밀번호 변경은 현재 비밀번호 필요).</w:t>
            </w:r>
          </w:p>
        </w:tc>
      </w:tr>
    </w:tbl>
    <w:bookmarkEnd w:id="14"/>
    <w:bookmarkStart w:id="15" w:name="학습-콘텐츠-학습자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학습 콘텐츠 (학습자)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/personas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활성 튜터 페르소나 목록.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/personas/:id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페르소나 상세.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/scenarios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게시 시나리오 목록. 쿼리: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/scenarios/:idOrSlug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시나리오 상세(목표, 핵심 표현, 역할).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활성 시나리오 카테고리 목록.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/courses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게시 코스 목록.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/courses/:idOrSlug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순서화된 시나리오를 포함한 코스 상세.</w:t>
            </w:r>
          </w:p>
        </w:tc>
      </w:tr>
    </w:tbl>
    <w:bookmarkEnd w:id="15"/>
    <w:bookmarkStart w:id="16" w:name="회화-apiconversa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회화 —</w:t>
      </w:r>
      <w:r>
        <w:t xml:space="preserve"> </w:t>
      </w:r>
      <w:r>
        <w:rPr>
          <w:rStyle w:val="VerbatimChar"/>
        </w:rPr>
        <w:t xml:space="preserve">/api/conversations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세션 시작. 본문:</w:t>
            </w:r>
            <w:r>
              <w:t xml:space="preserve"> </w:t>
            </w:r>
            <w:r>
              <w:rPr>
                <w:rStyle w:val="VerbatimChar"/>
              </w:rPr>
              <w:t xml:space="preserve">personaId</w:t>
            </w:r>
            <w:r>
              <w:t xml:space="preserve">(UUID), 선택</w:t>
            </w:r>
            <w:r>
              <w:t xml:space="preserve"> </w:t>
            </w:r>
            <w:r>
              <w:rPr>
                <w:rStyle w:val="VerbatimChar"/>
              </w:rPr>
              <w:t xml:space="preserve">scenarioId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(</w:t>
            </w:r>
            <w:r>
              <w:rPr>
                <w:rStyle w:val="VerbatimChar"/>
              </w:rPr>
              <w:t xml:space="preserve">chat</w:t>
            </w:r>
            <w:r>
              <w:t xml:space="preserve">|</w:t>
            </w:r>
            <w:r>
              <w:rPr>
                <w:rStyle w:val="VerbatimChar"/>
              </w:rPr>
              <w:t xml:space="preserve">face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/conversations/sessions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학습자 세션 목록(필터링 가능).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/conversations/sessions/:id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메시지를 포함한 세션 상세.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/conversations/sessions/:id/messages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학습자 메시지(1–5000자) 전송; 튜터 응답 반환.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세션 종료; 소요 시간·턴·단어·XP 기록.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/conversations/sessions/:id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세션과 메시지 삭제.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/conversations/sessions/:id/suggest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유휴 프롬프트 추천 요청.</w:t>
            </w:r>
          </w:p>
        </w:tc>
      </w:tr>
    </w:tbl>
    <w:bookmarkEnd w:id="16"/>
    <w:bookmarkStart w:id="17" w:name="진행도-업적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진행도 &amp; 업적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종합 진행도(세션, 분, 단어, streak).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/progress/snapshots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일별 스킬별 스냅샷.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/progress/completions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시나리오별 완료 기록.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/progress/snapshots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당일 스냅샷 업서트(이동 평균).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업적 카탈로그.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/achievements/mine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학습자가 획득한 업적.</w:t>
            </w:r>
          </w:p>
        </w:tc>
      </w:tr>
    </w:tbl>
    <w:bookmarkEnd w:id="17"/>
    <w:bookmarkStart w:id="18" w:name="뉴스-앱-설정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뉴스 &amp; 앱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학습자별 읽음 플래그를 포함한 페이지네이션 뉴스.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/news/unread-count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미읽음 게시물 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/news/read-all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전체 게시물 읽음 처리.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/news/:id/read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게시물 1건 읽음 처리.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/news/:idOrSlug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뉴스 게시물 상세.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/app-config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앱에 노출되는 구성 플래그.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관리자-인증-apiadminauth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관리자 인증 —</w:t>
      </w:r>
      <w:r>
        <w:t xml:space="preserve"> </w:t>
      </w:r>
      <w:r>
        <w:rPr>
          <w:rStyle w:val="VerbatimChar"/>
        </w:rPr>
        <w:t xml:space="preserve">/api/admin/auth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 &amp; 경로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/admin/auth/signup</w:t>
            </w:r>
          </w:p>
        </w:tc>
        <w:tc>
          <w:tcPr/>
          <w:p>
            <w:pPr>
              <w:pStyle w:val="Compact"/>
            </w:pPr>
            <w:r>
              <w:t xml:space="preserve">공개*</w:t>
            </w:r>
          </w:p>
        </w:tc>
        <w:tc>
          <w:tcPr/>
          <w:p>
            <w:pPr>
              <w:pStyle w:val="Compact"/>
            </w:pPr>
            <w:r>
              <w:t xml:space="preserve">관리자 생성. 첫 가입 →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, 이후 →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보안 명세서 참조 — 공개 배포 전 차단 필요.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/admin/auth/signin</w:t>
            </w:r>
          </w:p>
        </w:tc>
        <w:tc>
          <w:tcPr/>
          <w:p>
            <w:pPr>
              <w:pStyle w:val="Compact"/>
            </w:pPr>
            <w:r>
              <w:t xml:space="preserve">공개</w:t>
            </w:r>
          </w:p>
        </w:tc>
        <w:tc>
          <w:tcPr/>
          <w:p>
            <w:pPr>
              <w:pStyle w:val="Compact"/>
            </w:pPr>
            <w:r>
              <w:t xml:space="preserve">관리자 로그인.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/admin/auth/refresh</w:t>
            </w:r>
          </w:p>
        </w:tc>
        <w:tc>
          <w:tcPr/>
          <w:p>
            <w:pPr>
              <w:pStyle w:val="Compact"/>
            </w:pPr>
            <w:r>
              <w:t xml:space="preserve">공개</w:t>
            </w:r>
          </w:p>
        </w:tc>
        <w:tc>
          <w:tcPr/>
          <w:p>
            <w:pPr>
              <w:pStyle w:val="Compact"/>
            </w:pPr>
            <w:r>
              <w:t xml:space="preserve">관리자 리프레시 토큰 회전.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/admin/auth/signout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관리자 리프레시 토큰 무효화.</w:t>
            </w:r>
          </w:p>
        </w:tc>
      </w:tr>
    </w:tbl>
    <w:bookmarkEnd w:id="19"/>
    <w:bookmarkStart w:id="20" w:name="관리-작업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관리 작업</w:t>
      </w:r>
    </w:p>
    <w:p>
      <w:pPr>
        <w:pStyle w:val="FirstParagraph"/>
      </w:pPr>
      <w:r>
        <w:t xml:space="preserve">모두</w:t>
      </w:r>
      <w:r>
        <w:t xml:space="preserve"> </w:t>
      </w:r>
      <w:r>
        <w:rPr>
          <w:rStyle w:val="VerbatimChar"/>
        </w:rPr>
        <w:t xml:space="preserve">actor=admin</w:t>
      </w:r>
      <w:r>
        <w:t xml:space="preserve">과 명시된 권한을 요구한다(</w:t>
      </w:r>
      <w:r>
        <w:rPr>
          <w:rStyle w:val="VerbatimChar"/>
        </w:rPr>
        <w:t xml:space="preserve">superadmin</w:t>
      </w:r>
      <w:r>
        <w:t xml:space="preserve">은 권한 검사를</w:t>
      </w:r>
      <w:r>
        <w:t xml:space="preserve"> </w:t>
      </w:r>
      <w:r>
        <w:t xml:space="preserve">우회한다).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/admin/admins/me/permissions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/admin/admins/:id/permissions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POST\|DELETE /admin/admins/:id/permissions/:perm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/admin/admins/:id/suspend\|restore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/admin/admins/:id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admins.*</w:t>
            </w:r>
            <w:r>
              <w:t xml:space="preserve">(생성은 superadmin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/admin/stats</w:t>
            </w:r>
          </w:p>
        </w:tc>
        <w:tc>
          <w:tcPr/>
          <w:p>
            <w:pPr>
              <w:pStyle w:val="Compact"/>
            </w:pPr>
            <w:r>
              <w:t xml:space="preserve">모든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/admin/users/:id/suspend\|restore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users.reset_password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/admin/scenarios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/admin/scenarios/:id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/admin/scenarios/:id/publish\|archive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/admin/scenarios/:id/image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scenarios.view\|edit\|delete\|upload_image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/admin/personas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/admin/personas/:id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/admin/personas/:id/restore\|image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personas.edit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/admin/categories/:id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categories.view\|edit\|delete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리더보드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/admin/leaderboard</w:t>
            </w:r>
            <w:r>
              <w:t xml:space="preserve">(지표:</w:t>
            </w:r>
            <w:r>
              <w:t xml:space="preserve"> </w:t>
            </w:r>
            <w:r>
              <w:rPr>
                <w:rStyle w:val="VerbatimChar"/>
              </w:rPr>
              <w:t xml:space="preserve">xp_total\|streak_days\|current_level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 템플릿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/admin/prompt-templates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/admin/prompt-templates/:kind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prompts.view\|edit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/admin/news/:id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/admin/news/:id/publish\|archive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news.view\|edit\|delete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/admin/audit</w:t>
            </w:r>
            <w:r>
              <w:t xml:space="preserve">(actor/action/target/since/until 필터)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/admin/config/:key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/admin/config/reset/:key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/admin/config/reset-all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config.view\|edit</w:t>
            </w:r>
            <w:r>
              <w:t xml:space="preserve">(reset-all은 superadmin 전용)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이미지-업로드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이미지 업로드</w:t>
      </w:r>
    </w:p>
    <w:p>
      <w:pPr>
        <w:pStyle w:val="FirstParagraph"/>
      </w:pPr>
      <w:r>
        <w:rPr>
          <w:rStyle w:val="VerbatimChar"/>
        </w:rPr>
        <w:t xml:space="preserve">POST /admin/scenarios/:id/image</w:t>
      </w:r>
      <w:r>
        <w:t xml:space="preserve">와</w:t>
      </w:r>
      <w:r>
        <w:t xml:space="preserve"> </w:t>
      </w:r>
      <w:r>
        <w:rPr>
          <w:rStyle w:val="VerbatimChar"/>
        </w:rPr>
        <w:t xml:space="preserve">POST /admin/personas/:id/image</w:t>
      </w:r>
      <w:r>
        <w:t xml:space="preserve">는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를 받는다. 제약: 타입</w:t>
      </w:r>
      <w:r>
        <w:t xml:space="preserve"> 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 크기</w:t>
      </w:r>
      <w:r>
        <w:t xml:space="preserve"> </w:t>
      </w:r>
      <w:r>
        <w:t xml:space="preserve">≤ 5 MB. 저장된 파일 메타데이터를 반환한다.</w:t>
      </w:r>
    </w:p>
    <w:bookmarkEnd w:id="21"/>
    <w:bookmarkStart w:id="22" w:name="openapi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OpenAPI</w:t>
      </w:r>
    </w:p>
    <w:p>
      <w:pPr>
        <w:pStyle w:val="FirstParagraph"/>
      </w:pPr>
      <w:r>
        <w:t xml:space="preserve">요청·응답 스키마를 포함한 완전한 최신 명세는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의 Swagger</w:t>
      </w:r>
      <w:r>
        <w:t xml:space="preserve"> </w:t>
      </w:r>
      <w:r>
        <w:t xml:space="preserve">UI가 제공한다(nginx 뒤에서 스펙 JSON은</w:t>
      </w:r>
      <w:r>
        <w:t xml:space="preserve"> </w:t>
      </w:r>
      <w:r>
        <w:rPr>
          <w:rStyle w:val="VerbatimChar"/>
        </w:rPr>
        <w:t xml:space="preserve">/vfls/docs-json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API 레퍼런스 끝.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API 레퍼런스</dc:title>
  <dc:creator>vLearn2 엔지니어링</dc:creator>
  <cp:keywords/>
  <dcterms:created xsi:type="dcterms:W3CDTF">2026-05-22T11:22:26Z</dcterms:created>
  <dcterms:modified xsi:type="dcterms:W3CDTF">2026-05-22T11:22:26Z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백엔드 REST API</vt:lpwstr>
  </property>
</Properties>
</file>