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46BC0" w14:textId="77777777" w:rsidR="00E95282" w:rsidRDefault="00834B41" w:rsidP="00654642">
      <w:pPr>
        <w:pStyle w:val="Titre"/>
        <w:jc w:val="center"/>
      </w:pPr>
      <w:r>
        <w:t xml:space="preserve">Le </w:t>
      </w:r>
      <w:r w:rsidR="00745A89">
        <w:t>Patron de Conception</w:t>
      </w:r>
      <w:r w:rsidR="007B35DB">
        <w:t xml:space="preserve"> </w:t>
      </w:r>
    </w:p>
    <w:p w14:paraId="05115F74" w14:textId="261C31EF" w:rsidR="007B35DB" w:rsidRDefault="00834B41" w:rsidP="00654642">
      <w:pPr>
        <w:pStyle w:val="Titre"/>
        <w:jc w:val="center"/>
      </w:pPr>
      <w:r>
        <w:t>Façade</w:t>
      </w:r>
    </w:p>
    <w:p w14:paraId="42F2950F" w14:textId="6816EF5F" w:rsidR="00935AA7" w:rsidRPr="00935AA7" w:rsidRDefault="00935AA7" w:rsidP="00935AA7">
      <w:pPr>
        <w:pStyle w:val="Titre1"/>
      </w:pPr>
      <w:r>
        <w:t>En bref</w:t>
      </w:r>
    </w:p>
    <w:p w14:paraId="5655D8C8" w14:textId="1D7D95D7" w:rsidR="00A34197" w:rsidRDefault="009B097D" w:rsidP="00935AA7">
      <w:pPr>
        <w:pStyle w:val="Titre2"/>
      </w:pPr>
      <w:r>
        <w:t xml:space="preserve">Type de </w:t>
      </w:r>
      <w:r w:rsidR="00745A89">
        <w:t>patron de conception</w:t>
      </w:r>
    </w:p>
    <w:p w14:paraId="238B7EB9" w14:textId="771E0940" w:rsidR="00065CD9" w:rsidRDefault="009B097D" w:rsidP="00A34197">
      <w:r>
        <w:t>Structurel &amp; Pattern d’objets</w:t>
      </w:r>
    </w:p>
    <w:p w14:paraId="6136208D" w14:textId="1B437846" w:rsidR="00065CD9" w:rsidRDefault="00065CD9" w:rsidP="00935AA7">
      <w:pPr>
        <w:pStyle w:val="Titre2"/>
      </w:pPr>
      <w:r>
        <w:t>Définition</w:t>
      </w:r>
    </w:p>
    <w:p w14:paraId="01E3D97A" w14:textId="0249C78F" w:rsidR="00065CD9" w:rsidRDefault="00065CD9" w:rsidP="00065CD9">
      <w:r>
        <w:t xml:space="preserve">Le </w:t>
      </w:r>
      <w:r w:rsidR="00FA132D">
        <w:t>patron de conception</w:t>
      </w:r>
      <w:r>
        <w:t xml:space="preserve"> façade fournit une interface </w:t>
      </w:r>
      <w:r w:rsidR="00AC1DBB">
        <w:t xml:space="preserve">unifiée à l’ensemble des interfaces d’un sous-système. </w:t>
      </w:r>
      <w:r w:rsidR="004D4782">
        <w:t xml:space="preserve">La façade fournit une interface de plus haut niveau rendant le sous-système plus facile à utiliser. </w:t>
      </w:r>
    </w:p>
    <w:p w14:paraId="2CE3EFF5" w14:textId="4E8B135A" w:rsidR="00007C51" w:rsidRDefault="00A34197" w:rsidP="00007C51">
      <w:pPr>
        <w:pStyle w:val="Titre2"/>
      </w:pPr>
      <w:r>
        <w:t>Schéma de principe</w:t>
      </w:r>
    </w:p>
    <w:p w14:paraId="0EF6EC8D" w14:textId="7A028A93" w:rsidR="00A149AD" w:rsidRPr="00A149AD" w:rsidRDefault="00A149AD" w:rsidP="00A149AD">
      <w:r>
        <w:rPr>
          <w:noProof/>
        </w:rPr>
        <mc:AlternateContent>
          <mc:Choice Requires="wpg">
            <w:drawing>
              <wp:anchor distT="0" distB="0" distL="114300" distR="114300" simplePos="0" relativeHeight="251697152" behindDoc="0" locked="0" layoutInCell="1" allowOverlap="1" wp14:anchorId="61AF4201" wp14:editId="60C98CC9">
                <wp:simplePos x="0" y="0"/>
                <wp:positionH relativeFrom="margin">
                  <wp:posOffset>0</wp:posOffset>
                </wp:positionH>
                <wp:positionV relativeFrom="paragraph">
                  <wp:posOffset>67945</wp:posOffset>
                </wp:positionV>
                <wp:extent cx="5353050" cy="4781550"/>
                <wp:effectExtent l="0" t="0" r="38100" b="38100"/>
                <wp:wrapTopAndBottom/>
                <wp:docPr id="1037986655" name="Groupe 24"/>
                <wp:cNvGraphicFramePr/>
                <a:graphic xmlns:a="http://schemas.openxmlformats.org/drawingml/2006/main">
                  <a:graphicData uri="http://schemas.microsoft.com/office/word/2010/wordprocessingGroup">
                    <wpg:wgp>
                      <wpg:cNvGrpSpPr/>
                      <wpg:grpSpPr>
                        <a:xfrm>
                          <a:off x="0" y="0"/>
                          <a:ext cx="5353050" cy="4781550"/>
                          <a:chOff x="0" y="0"/>
                          <a:chExt cx="5715000" cy="5314950"/>
                        </a:xfrm>
                      </wpg:grpSpPr>
                      <wpg:grpSp>
                        <wpg:cNvPr id="1573661462" name="Groupe 19"/>
                        <wpg:cNvGrpSpPr/>
                        <wpg:grpSpPr>
                          <a:xfrm>
                            <a:off x="47625" y="0"/>
                            <a:ext cx="5667375" cy="2152650"/>
                            <a:chOff x="0" y="0"/>
                            <a:chExt cx="5715000" cy="2276475"/>
                          </a:xfrm>
                        </wpg:grpSpPr>
                        <wpg:grpSp>
                          <wpg:cNvPr id="1634436940" name="Groupe 14"/>
                          <wpg:cNvGrpSpPr/>
                          <wpg:grpSpPr>
                            <a:xfrm>
                              <a:off x="2771775" y="0"/>
                              <a:ext cx="2943225" cy="2276475"/>
                              <a:chOff x="0" y="0"/>
                              <a:chExt cx="2943225" cy="2276475"/>
                            </a:xfrm>
                          </wpg:grpSpPr>
                          <wpg:grpSp>
                            <wpg:cNvPr id="443819806" name="Groupe 13"/>
                            <wpg:cNvGrpSpPr/>
                            <wpg:grpSpPr>
                              <a:xfrm>
                                <a:off x="0" y="0"/>
                                <a:ext cx="2943225" cy="2276475"/>
                                <a:chOff x="0" y="0"/>
                                <a:chExt cx="2943225" cy="2276475"/>
                              </a:xfrm>
                            </wpg:grpSpPr>
                            <wps:wsp>
                              <wps:cNvPr id="2117680277" name="Nuage 5"/>
                              <wps:cNvSpPr/>
                              <wps:spPr>
                                <a:xfrm>
                                  <a:off x="0" y="0"/>
                                  <a:ext cx="2943225" cy="2276475"/>
                                </a:xfrm>
                                <a:prstGeom prst="clou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4133389" name="Groupe 10"/>
                              <wpg:cNvGrpSpPr/>
                              <wpg:grpSpPr>
                                <a:xfrm>
                                  <a:off x="1323975" y="390525"/>
                                  <a:ext cx="600075" cy="352425"/>
                                  <a:chOff x="0" y="0"/>
                                  <a:chExt cx="1428750" cy="1266825"/>
                                </a:xfrm>
                              </wpg:grpSpPr>
                              <wps:wsp>
                                <wps:cNvPr id="589485124"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978060"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62394010" name="Groupe 10"/>
                              <wpg:cNvGrpSpPr/>
                              <wpg:grpSpPr>
                                <a:xfrm>
                                  <a:off x="485775" y="523875"/>
                                  <a:ext cx="600075" cy="352425"/>
                                  <a:chOff x="0" y="0"/>
                                  <a:chExt cx="1428750" cy="1266825"/>
                                </a:xfrm>
                              </wpg:grpSpPr>
                              <wps:wsp>
                                <wps:cNvPr id="1830758170"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470326"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0366910" name="Groupe 10"/>
                              <wpg:cNvGrpSpPr/>
                              <wpg:grpSpPr>
                                <a:xfrm>
                                  <a:off x="495300" y="1390650"/>
                                  <a:ext cx="600075" cy="352425"/>
                                  <a:chOff x="0" y="0"/>
                                  <a:chExt cx="1428750" cy="1266825"/>
                                </a:xfrm>
                              </wpg:grpSpPr>
                              <wps:wsp>
                                <wps:cNvPr id="2145553915"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154808"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041702" name="Groupe 10"/>
                              <wpg:cNvGrpSpPr/>
                              <wpg:grpSpPr>
                                <a:xfrm>
                                  <a:off x="1123950" y="876300"/>
                                  <a:ext cx="600075" cy="352425"/>
                                  <a:chOff x="0" y="0"/>
                                  <a:chExt cx="1428750" cy="1266825"/>
                                </a:xfrm>
                              </wpg:grpSpPr>
                              <wps:wsp>
                                <wps:cNvPr id="691610799"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469489"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8633048" name="Groupe 10"/>
                              <wpg:cNvGrpSpPr/>
                              <wpg:grpSpPr>
                                <a:xfrm>
                                  <a:off x="2047875" y="666750"/>
                                  <a:ext cx="600075" cy="352425"/>
                                  <a:chOff x="0" y="0"/>
                                  <a:chExt cx="1428750" cy="1266825"/>
                                </a:xfrm>
                              </wpg:grpSpPr>
                              <wps:wsp>
                                <wps:cNvPr id="2038019264"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820574"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4178761" name="Groupe 10"/>
                              <wpg:cNvGrpSpPr/>
                              <wpg:grpSpPr>
                                <a:xfrm>
                                  <a:off x="1514475" y="1352550"/>
                                  <a:ext cx="600075" cy="352425"/>
                                  <a:chOff x="0" y="0"/>
                                  <a:chExt cx="1428750" cy="1266825"/>
                                </a:xfrm>
                              </wpg:grpSpPr>
                              <wps:wsp>
                                <wps:cNvPr id="1394656455"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662623"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4947542" name="Connecteur droit 11"/>
                            <wps:cNvCnPr/>
                            <wps:spPr>
                              <a:xfrm flipV="1">
                                <a:off x="1085850" y="638175"/>
                                <a:ext cx="238125" cy="76200"/>
                              </a:xfrm>
                              <a:prstGeom prst="line">
                                <a:avLst/>
                              </a:prstGeom>
                            </wps:spPr>
                            <wps:style>
                              <a:lnRef idx="1">
                                <a:schemeClr val="dk1"/>
                              </a:lnRef>
                              <a:fillRef idx="0">
                                <a:schemeClr val="dk1"/>
                              </a:fillRef>
                              <a:effectRef idx="0">
                                <a:schemeClr val="dk1"/>
                              </a:effectRef>
                              <a:fontRef idx="minor">
                                <a:schemeClr val="tx1"/>
                              </a:fontRef>
                            </wps:style>
                            <wps:bodyPr/>
                          </wps:wsp>
                          <wps:wsp>
                            <wps:cNvPr id="56813958" name="Connecteur droit 11"/>
                            <wps:cNvCnPr/>
                            <wps:spPr>
                              <a:xfrm>
                                <a:off x="1924050" y="609600"/>
                                <a:ext cx="123825"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1005374608" name="Connecteur droit 11"/>
                            <wps:cNvCnPr/>
                            <wps:spPr>
                              <a:xfrm flipV="1">
                                <a:off x="1104900" y="1495425"/>
                                <a:ext cx="41910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269903403" name="Connecteur droit 11"/>
                            <wps:cNvCnPr/>
                            <wps:spPr>
                              <a:xfrm flipV="1">
                                <a:off x="1733550" y="942975"/>
                                <a:ext cx="314325" cy="762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83460836" name="Groupe 18"/>
                          <wpg:cNvGrpSpPr/>
                          <wpg:grpSpPr>
                            <a:xfrm>
                              <a:off x="0" y="695325"/>
                              <a:ext cx="3886200" cy="847725"/>
                              <a:chOff x="0" y="0"/>
                              <a:chExt cx="3886200" cy="847725"/>
                            </a:xfrm>
                          </wpg:grpSpPr>
                          <wps:wsp>
                            <wps:cNvPr id="1562714057" name="Émoticône 1"/>
                            <wps:cNvSpPr/>
                            <wps:spPr>
                              <a:xfrm>
                                <a:off x="0" y="123825"/>
                                <a:ext cx="666750" cy="685800"/>
                              </a:xfrm>
                              <a:prstGeom prst="smileyFace">
                                <a:avLst>
                                  <a:gd name="adj" fmla="val -4653"/>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882618" name="Connecteur droit 11"/>
                            <wps:cNvCnPr/>
                            <wps:spPr>
                              <a:xfrm>
                                <a:off x="628650" y="571500"/>
                                <a:ext cx="2638425" cy="276225"/>
                              </a:xfrm>
                              <a:prstGeom prst="line">
                                <a:avLst/>
                              </a:prstGeom>
                            </wps:spPr>
                            <wps:style>
                              <a:lnRef idx="1">
                                <a:schemeClr val="dk1"/>
                              </a:lnRef>
                              <a:fillRef idx="0">
                                <a:schemeClr val="dk1"/>
                              </a:fillRef>
                              <a:effectRef idx="0">
                                <a:schemeClr val="dk1"/>
                              </a:effectRef>
                              <a:fontRef idx="minor">
                                <a:schemeClr val="tx1"/>
                              </a:fontRef>
                            </wps:style>
                            <wps:bodyPr/>
                          </wps:wsp>
                          <wps:wsp>
                            <wps:cNvPr id="339635318" name="Connecteur droit 11"/>
                            <wps:cNvCnPr/>
                            <wps:spPr>
                              <a:xfrm flipV="1">
                                <a:off x="647700" y="0"/>
                                <a:ext cx="26003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711108157" name="Connecteur droit 11"/>
                            <wps:cNvCnPr/>
                            <wps:spPr>
                              <a:xfrm flipV="1">
                                <a:off x="628650" y="342900"/>
                                <a:ext cx="3257550" cy="18097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5871726" name="Groupe 17"/>
                        <wpg:cNvGrpSpPr/>
                        <wpg:grpSpPr>
                          <a:xfrm>
                            <a:off x="0" y="3038475"/>
                            <a:ext cx="5715000" cy="2276475"/>
                            <a:chOff x="0" y="0"/>
                            <a:chExt cx="5715000" cy="2276475"/>
                          </a:xfrm>
                        </wpg:grpSpPr>
                        <wpg:grpSp>
                          <wpg:cNvPr id="910186465" name="Groupe 14"/>
                          <wpg:cNvGrpSpPr/>
                          <wpg:grpSpPr>
                            <a:xfrm>
                              <a:off x="2771775" y="0"/>
                              <a:ext cx="2943225" cy="2276475"/>
                              <a:chOff x="0" y="0"/>
                              <a:chExt cx="2943225" cy="2276475"/>
                            </a:xfrm>
                          </wpg:grpSpPr>
                          <wpg:grpSp>
                            <wpg:cNvPr id="47073260" name="Groupe 13"/>
                            <wpg:cNvGrpSpPr/>
                            <wpg:grpSpPr>
                              <a:xfrm>
                                <a:off x="0" y="0"/>
                                <a:ext cx="2943225" cy="2276475"/>
                                <a:chOff x="0" y="0"/>
                                <a:chExt cx="2943225" cy="2276475"/>
                              </a:xfrm>
                            </wpg:grpSpPr>
                            <wps:wsp>
                              <wps:cNvPr id="473440675" name="Nuage 5"/>
                              <wps:cNvSpPr/>
                              <wps:spPr>
                                <a:xfrm>
                                  <a:off x="0" y="0"/>
                                  <a:ext cx="2943225" cy="2276475"/>
                                </a:xfrm>
                                <a:prstGeom prst="clou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8833024" name="Groupe 10"/>
                              <wpg:cNvGrpSpPr/>
                              <wpg:grpSpPr>
                                <a:xfrm>
                                  <a:off x="1323975" y="390525"/>
                                  <a:ext cx="600075" cy="352425"/>
                                  <a:chOff x="0" y="0"/>
                                  <a:chExt cx="1428750" cy="1266825"/>
                                </a:xfrm>
                              </wpg:grpSpPr>
                              <wps:wsp>
                                <wps:cNvPr id="1188096920"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233964"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6534769" name="Groupe 10"/>
                              <wpg:cNvGrpSpPr/>
                              <wpg:grpSpPr>
                                <a:xfrm>
                                  <a:off x="485775" y="523875"/>
                                  <a:ext cx="600075" cy="352425"/>
                                  <a:chOff x="0" y="0"/>
                                  <a:chExt cx="1428750" cy="1266825"/>
                                </a:xfrm>
                              </wpg:grpSpPr>
                              <wps:wsp>
                                <wps:cNvPr id="1956675034"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165184"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1926293" name="Groupe 10"/>
                              <wpg:cNvGrpSpPr/>
                              <wpg:grpSpPr>
                                <a:xfrm>
                                  <a:off x="495300" y="1390650"/>
                                  <a:ext cx="600075" cy="352425"/>
                                  <a:chOff x="0" y="0"/>
                                  <a:chExt cx="1428750" cy="1266825"/>
                                </a:xfrm>
                              </wpg:grpSpPr>
                              <wps:wsp>
                                <wps:cNvPr id="1647610018"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519793"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34175672" name="Groupe 10"/>
                              <wpg:cNvGrpSpPr/>
                              <wpg:grpSpPr>
                                <a:xfrm>
                                  <a:off x="1123950" y="876300"/>
                                  <a:ext cx="600075" cy="352425"/>
                                  <a:chOff x="0" y="0"/>
                                  <a:chExt cx="1428750" cy="1266825"/>
                                </a:xfrm>
                              </wpg:grpSpPr>
                              <wps:wsp>
                                <wps:cNvPr id="1177446816"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78308"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4037489" name="Groupe 10"/>
                              <wpg:cNvGrpSpPr/>
                              <wpg:grpSpPr>
                                <a:xfrm>
                                  <a:off x="2047875" y="666750"/>
                                  <a:ext cx="600075" cy="352425"/>
                                  <a:chOff x="0" y="0"/>
                                  <a:chExt cx="1428750" cy="1266825"/>
                                </a:xfrm>
                              </wpg:grpSpPr>
                              <wps:wsp>
                                <wps:cNvPr id="1685725731"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924442"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4532757" name="Groupe 10"/>
                              <wpg:cNvGrpSpPr/>
                              <wpg:grpSpPr>
                                <a:xfrm>
                                  <a:off x="1514475" y="1352550"/>
                                  <a:ext cx="600075" cy="352425"/>
                                  <a:chOff x="0" y="0"/>
                                  <a:chExt cx="1428750" cy="1266825"/>
                                </a:xfrm>
                              </wpg:grpSpPr>
                              <wps:wsp>
                                <wps:cNvPr id="1670509932" name="Organigramme : Procédé 8"/>
                                <wps:cNvSpPr/>
                                <wps:spPr>
                                  <a:xfrm>
                                    <a:off x="0" y="0"/>
                                    <a:ext cx="1428750" cy="12668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001998" name="Rectangle 9"/>
                                <wps:cNvSpPr/>
                                <wps:spPr>
                                  <a:xfrm>
                                    <a:off x="0" y="0"/>
                                    <a:ext cx="142875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53216780" name="Connecteur droit 11"/>
                            <wps:cNvCnPr/>
                            <wps:spPr>
                              <a:xfrm flipV="1">
                                <a:off x="1085850" y="638175"/>
                                <a:ext cx="238125" cy="76200"/>
                              </a:xfrm>
                              <a:prstGeom prst="line">
                                <a:avLst/>
                              </a:prstGeom>
                            </wps:spPr>
                            <wps:style>
                              <a:lnRef idx="1">
                                <a:schemeClr val="dk1"/>
                              </a:lnRef>
                              <a:fillRef idx="0">
                                <a:schemeClr val="dk1"/>
                              </a:fillRef>
                              <a:effectRef idx="0">
                                <a:schemeClr val="dk1"/>
                              </a:effectRef>
                              <a:fontRef idx="minor">
                                <a:schemeClr val="tx1"/>
                              </a:fontRef>
                            </wps:style>
                            <wps:bodyPr/>
                          </wps:wsp>
                          <wps:wsp>
                            <wps:cNvPr id="348282450" name="Connecteur droit 11"/>
                            <wps:cNvCnPr/>
                            <wps:spPr>
                              <a:xfrm>
                                <a:off x="1924050" y="609600"/>
                                <a:ext cx="123825"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381632182" name="Connecteur droit 11"/>
                            <wps:cNvCnPr/>
                            <wps:spPr>
                              <a:xfrm flipV="1">
                                <a:off x="1104900" y="1495425"/>
                                <a:ext cx="41910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410332032" name="Connecteur droit 11"/>
                            <wps:cNvCnPr/>
                            <wps:spPr>
                              <a:xfrm flipV="1">
                                <a:off x="1733550" y="942975"/>
                                <a:ext cx="314325" cy="762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22812835" name="Groupe 16"/>
                          <wpg:cNvGrpSpPr/>
                          <wpg:grpSpPr>
                            <a:xfrm>
                              <a:off x="0" y="714375"/>
                              <a:ext cx="1143000" cy="685800"/>
                              <a:chOff x="0" y="0"/>
                              <a:chExt cx="1143000" cy="685800"/>
                            </a:xfrm>
                          </wpg:grpSpPr>
                          <wps:wsp>
                            <wps:cNvPr id="1060160917" name="Émoticône 1"/>
                            <wps:cNvSpPr/>
                            <wps:spPr>
                              <a:xfrm>
                                <a:off x="0" y="0"/>
                                <a:ext cx="666750" cy="685800"/>
                              </a:xfrm>
                              <a:prstGeom prst="smileyFac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189694" name="Connecteur droit 11"/>
                            <wps:cNvCnPr/>
                            <wps:spPr>
                              <a:xfrm flipV="1">
                                <a:off x="638175" y="342900"/>
                                <a:ext cx="504825" cy="952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067555144" name="Groupe 15"/>
                          <wpg:cNvGrpSpPr/>
                          <wpg:grpSpPr>
                            <a:xfrm>
                              <a:off x="1152525" y="695325"/>
                              <a:ext cx="2743200" cy="800100"/>
                              <a:chOff x="0" y="0"/>
                              <a:chExt cx="2743200" cy="800100"/>
                            </a:xfrm>
                          </wpg:grpSpPr>
                          <wpg:grpSp>
                            <wpg:cNvPr id="1362930646" name="Groupe 7"/>
                            <wpg:cNvGrpSpPr/>
                            <wpg:grpSpPr>
                              <a:xfrm>
                                <a:off x="0" y="0"/>
                                <a:ext cx="1066800" cy="762000"/>
                                <a:chOff x="0" y="0"/>
                                <a:chExt cx="1876425" cy="781050"/>
                              </a:xfrm>
                            </wpg:grpSpPr>
                            <wps:wsp>
                              <wps:cNvPr id="1362592209" name="Organigramme : Procédé 2"/>
                              <wps:cNvSpPr/>
                              <wps:spPr>
                                <a:xfrm>
                                  <a:off x="0" y="0"/>
                                  <a:ext cx="1876425" cy="78105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188584" name="Zone de texte 4"/>
                              <wps:cNvSpPr txBox="1"/>
                              <wps:spPr>
                                <a:xfrm>
                                  <a:off x="0" y="0"/>
                                  <a:ext cx="1876425" cy="314325"/>
                                </a:xfrm>
                                <a:prstGeom prst="rect">
                                  <a:avLst/>
                                </a:prstGeom>
                                <a:solidFill>
                                  <a:schemeClr val="lt1"/>
                                </a:solidFill>
                                <a:ln w="6350">
                                  <a:solidFill>
                                    <a:prstClr val="black"/>
                                  </a:solidFill>
                                </a:ln>
                              </wps:spPr>
                              <wps:txbx>
                                <w:txbxContent>
                                  <w:p w14:paraId="31DD860F" w14:textId="77777777" w:rsidR="00A149AD" w:rsidRPr="00E45B54" w:rsidRDefault="00A149AD" w:rsidP="00A149AD">
                                    <w:pPr>
                                      <w:jc w:val="center"/>
                                      <w:rPr>
                                        <w:sz w:val="28"/>
                                        <w:szCs w:val="28"/>
                                      </w:rPr>
                                    </w:pPr>
                                    <w:r w:rsidRPr="00E45B54">
                                      <w:rPr>
                                        <w:sz w:val="28"/>
                                        <w:szCs w:val="28"/>
                                      </w:rPr>
                                      <w:t>Façade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1947079" name="Connecteur droit 11"/>
                            <wps:cNvCnPr/>
                            <wps:spPr>
                              <a:xfrm flipV="1">
                                <a:off x="1066800" y="47625"/>
                                <a:ext cx="1038225" cy="323850"/>
                              </a:xfrm>
                              <a:prstGeom prst="line">
                                <a:avLst/>
                              </a:prstGeom>
                            </wps:spPr>
                            <wps:style>
                              <a:lnRef idx="1">
                                <a:schemeClr val="dk1"/>
                              </a:lnRef>
                              <a:fillRef idx="0">
                                <a:schemeClr val="dk1"/>
                              </a:fillRef>
                              <a:effectRef idx="0">
                                <a:schemeClr val="dk1"/>
                              </a:effectRef>
                              <a:fontRef idx="minor">
                                <a:schemeClr val="tx1"/>
                              </a:fontRef>
                            </wps:style>
                            <wps:bodyPr/>
                          </wps:wsp>
                          <wps:wsp>
                            <wps:cNvPr id="1854044293" name="Connecteur droit 11"/>
                            <wps:cNvCnPr/>
                            <wps:spPr>
                              <a:xfrm>
                                <a:off x="1066800" y="457200"/>
                                <a:ext cx="104775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947991575" name="Connecteur droit 11"/>
                            <wps:cNvCnPr/>
                            <wps:spPr>
                              <a:xfrm flipV="1">
                                <a:off x="1066800" y="352425"/>
                                <a:ext cx="1676400" cy="4762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1567753653" name="Groupe 23"/>
                        <wpg:cNvGrpSpPr/>
                        <wpg:grpSpPr>
                          <a:xfrm>
                            <a:off x="19050" y="1781175"/>
                            <a:ext cx="1638300" cy="1638300"/>
                            <a:chOff x="0" y="0"/>
                            <a:chExt cx="1638300" cy="1638300"/>
                          </a:xfrm>
                        </wpg:grpSpPr>
                        <wps:wsp>
                          <wps:cNvPr id="706463136" name="Éclair 20"/>
                          <wps:cNvSpPr/>
                          <wps:spPr>
                            <a:xfrm>
                              <a:off x="971550" y="238125"/>
                              <a:ext cx="381000" cy="409575"/>
                            </a:xfrm>
                            <a:prstGeom prst="lightningBolt">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811068" name="Flèche : bas 21"/>
                          <wps:cNvSpPr/>
                          <wps:spPr>
                            <a:xfrm>
                              <a:off x="0" y="0"/>
                              <a:ext cx="733425" cy="1638300"/>
                            </a:xfrm>
                            <a:prstGeom prst="downArrow">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66512" name="Zone de texte 22"/>
                          <wps:cNvSpPr txBox="1"/>
                          <wps:spPr>
                            <a:xfrm>
                              <a:off x="733425" y="685800"/>
                              <a:ext cx="904875" cy="295275"/>
                            </a:xfrm>
                            <a:prstGeom prst="rect">
                              <a:avLst/>
                            </a:prstGeom>
                            <a:solidFill>
                              <a:schemeClr val="lt1"/>
                            </a:solidFill>
                            <a:ln w="6350">
                              <a:noFill/>
                            </a:ln>
                          </wps:spPr>
                          <wps:txbx>
                            <w:txbxContent>
                              <w:p w14:paraId="5A1D93F1" w14:textId="77777777" w:rsidR="00A149AD" w:rsidRDefault="00A149AD" w:rsidP="00A149AD">
                                <w:r>
                                  <w:t>Refactoring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AF4201" id="Groupe 24" o:spid="_x0000_s1026" style="position:absolute;margin-left:0;margin-top:5.35pt;width:421.5pt;height:376.5pt;z-index:251697152;mso-position-horizontal-relative:margin;mso-width-relative:margin;mso-height-relative:margin" coordsize="57150,53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9GQw4AAP6vAAAOAAAAZHJzL2Uyb0RvYy54bWzsXcty2zgW3U/V/ANL+44JgARJVZyutNPu&#10;mqpUkupkJlWzoynqMU2RHJKOnP6D/oteTu/nC9o/NgcgAVKUZD3syBobm0SyCIkAgXvPvbjn4OX3&#10;N/PE+hIX5SxLzwfkhT2w4jTKRrN0cj74+6fL7/yBVVZhOgqTLI3PB1/jcvD9q7/+5eUiH8Y0m2bJ&#10;KC4sfElaDhf5+WBaVfnw7KyMpvE8LF9keZziw3FWzMMKb4vJ2agIF/j2eXJGbZufLbJilBdZFJcl&#10;/vqm/nDwSn7/eBxH1fvxuIwrKzkf4N4q+W8h/70S/569ehkOJ0WYT2dRcxvhAXcxD2cpflR/1Zuw&#10;Cq3rYrbyVfNZVGRlNq5eRNn8LBuPZ1Es+4DeELvXm5+K7DqXfZkMF5NcDxOGtjdOB39t9O7LT0X+&#10;Mf9QYCQW+QRjId+JvtyMi7n4H3dp3cgh+6qHLL6prAh/dJnLbBcjG+Ezx/OJizdyUKMpRn6lXTT9&#10;UbX0iGvbTUuXESeoW56pHz5buh39pr5N3PeHwpqNMOdcj3FOHE4HVhrOMcfksMUWCcSNiHZ7dNLx&#10;OHUH1pqOcu4xDx+JjlLiUn5QRyn1uIOvwZ3t3VHOHIfxwMGYLXfUOaCj1POIJ/qz2lUaOIyKUZBd&#10;bW84HG57ppta7ttV9NMngW/zfk/ZAT3FcD1qH2HYynbtlvdbux+nYR5Lk1CKad2sAUqIx30bz1QN&#10;2LvrcBJbcp4tcnmpXuPlsMRy33WBb32k4TAvyuqnOJtb4sX5IEqy65E0huGXt2VVz3R1Daa9uJ/6&#10;DuSr6msSi5tJ0p/jMVY0jAqVraUPiC+SwvoSwnqPfiHNqpFXiibjWZLoRmRdo6RSjZprRbNY+gXd&#10;0F7XsP01fbX8xSytdMP5LM2KuxuP6+tVr+u+im5fZaOveHhFVnukMo8uZxi9t2FZfQgLuCDMWrjV&#10;6j3+GSfZ4nyQNa8G1jQrfl33d3E9Zhc+HVgLuLTzQfnv67CIB1bytxTzLiCOsB2VfOO4HsWbovvJ&#10;VfeT9Hp+kWHcCRx4HsmX4voqUS/HRTb/DO/7WvwqPgrTCL+N518V6s1FVbta+O8ofv1aXga/l4fV&#10;2/RjHokvF6MqJsenm89hkTdTqIJ7eZepuR4OexOpvla0TLPX11U2nslZ1o5rM95Ydx2npn2Bchye&#10;6xDGmB+oRaMch/RgezoOwigLGnvKAtuF/ZRuUDlKDl+n3AdzqaM+32ZSiUN9TzlYQjn365YbTeoR&#10;zI3rB47vEuqogXtfTMJ0Bhg1n8d//j60PgCQ3f4xuv3D8muDfR8LtHUEViyQWDAX07CoxH0AGMpJ&#10;1ptDwmCpZSnNoTFGxhgdwRgdYXkGthN4AE+wyTVO/BlhUJhOkthqIPGDLUcHqLhnj1ZWY4FfNysQ&#10;tgaAxcABgRQeEw60UeVd0IBzeHMHEblaQveBBvCVKtJyKYM3f7rIgPgMKMcnnh44Aw1MnNKLX0yc&#10;ouK/5TjlCNCAUOSQPJtRnVkx2KDJL5hUwbNPFeyGDZA3QcI5eCBsECB/DmeJDCVB2kAnlZ9i2oAS&#10;x3VdFhCkluvAxIADAw4MONgpiXkEcOA62L5zfBtbtiZvgP3ndu/BYAODDXob0HKffGVLAUk3B8Hv&#10;ylb0QTsKAOtiT1xgA9/jAiY82R0FwClObC/QWzEGGRhkYJDBqSADbnMHhSftTqnJGpisgSkwEIU9&#10;MoXXlM3dsaPgcJ8zZjsaW99nQ4HaqLRrag04duBUJdqTTBrYzLdJQLkpNmhqpGQdkql86lZEmR2F&#10;x9tRID7xqe16en0abGCwgcEGe2AD1MEjaYAQH6WWy4XdB6UNXJR5NuCAoNJQF+Q/RXSAPROHuxz7&#10;CmroTOLAJA5M4uBUEgegJXiopUI1lVqfBh0YdGDQwSo6WK49OMJuH1BCAJzg6L2KiyxNUaobXxfW&#10;qMhmlUUkd0bUxYNpdJE2FEFF3qlpetY4meX/UESOhilIbN/1m50LDiZXv+IRRZAEVcOSXwa+Xb2x&#10;oQkNKwXEySwVlKcVGsjOJfxrqUEtw2c9n2gLLeiYfKLqRrOY7i4gFlwr8bwa4ssRZpHLfWAwV6e1&#10;DppE4tmqqRNQR/JJsenF7QCsmeVNL+yJCQJMTU0EpWZb8bmZO6c7d4htu8xzeFtwcNDsWW+CCEgQ&#10;qrAK1GLNt1JRkENQwYXNVcFxdQUVWcwzY4M2chpP2AZRHgQ2c2yNMR9wGnmMiQBa7MEHDhUEv6U9&#10;eNDWmTJHxpNtZ8YeNouWsdHSZkvLgSbgHghbwnRps9piaTiIe+kA1I+cozqz9jBgDTe6Bcz3JWSR&#10;lsN3vIb/tJ0cv6GhtjltLwU7u3HjWvPhm/DGicupR+BwNW/89rd5Vs2i2/+mEFAQc72Bf7uyxxv/&#10;vLRImi0qOWAcyHAb3ivnsyT+ehlGHdQnIMJk1KTHwtG/QCKaJ6BJgxpufYcUkBQGwFBKlqc05Hsx&#10;zpnElz3GeVv1tR4hroWVYRTFaSUVGXA7m1HiDo0PYJ63t2yoZpJt/phUs+Ms4YA5vk85eTAIzqkv&#10;ytCFy5PAqIfAKSI6gaZqCA6nZyB4rVrx/widGAs4FHzuOXnWInDI3HgNAF+ZQTYYSM0M2oVBbIK4&#10;0w3iPEKQ7oEIk0rwPhz47hgiBuxdw4YOEKOuJ7G5COGIbzfgXOMpk0ca9gDN/dF3i1HvqnVyfWhL&#10;tRRDhcO9Gk8egMMZioAa1az2+dfOqQnhO7pa25H4ppZ66rTdrKH4hpADGQTiozISpmx53/bpCXJ5&#10;tgfSKAZ7uaNGj2utHpfjgWZrozBPjZeR45IaXp3wpC5gE2GdDnNqGLUl766vFk2bIGcL/moz/SYo&#10;OoGgaIMxFWEMKmRbUSnlNiR6NGpcUDdVgmhNTkbpmBEf4IcHQs6tts6mBkZnXmrTsDbZYozRsyf1&#10;HSVDQ22OrCgCbVMh2w9IzBJ89kuwDbXuiCgJCZDihzaz5ofeBxw8Jz2uwJX8IKZtj8EGBhuY+tiT&#10;qY9lPifcJb5en6Y+1tTHmvrY1frYnvxGW/eBZC7YoTTQ1T/3ggbPSI6LYIcOohtIYZu8QX36gEwp&#10;GmatYdZuP1PgCKXVJEBhNQm81rIZbGCwgcEGe2ADnJgE8gkk6pWHuw82IM9IjwvnCXkONEuILqY1&#10;eQOTNzB5g5PJG9iUedDa19DdQAMDDQw02AMagIAKxpDX0bS7DzZ4TopcBBwOkF48puVKDDYw2MBg&#10;g5PBBgyMbOo4LbPfgAMDDgw42AMcoHwXxE+vJTXcBxuQZyXIxT3INwQB0ykXAw4MODDg4FTAgUtx&#10;jgAJApM4MLWI5qhwHMHeVUzq1iJ2Xx+lTBhanYwSjoN71WbFwzEpjSBX2F/uLSnoAEbRYUTKo0wj&#10;0GioTx1B4K/JIAfNIlEJYRS5RjeCLiXGokekfbKTBxt+MEK+Bu8HTZ61cgBgiRtBrmcyjRxiM4ZT&#10;Mr/FNDKCXCdgjJbB0QZCp0cpZD59pknQKonCD9YBgFYV60uwEfwNQpC1Hk0rL7VdBWBDw40iAMco&#10;+cL5cQSyl0SradxXj6snvfIQUly1TqKR16ogd9dED2X1NYlrrbSrbISowiqySlKtyzy6nBVl9TYs&#10;qw9hAcUyzFRxXMl7/DPu5UWmWfHrur+b400e7XgTL8DxJiBXa37GwyGiRhlZ6Gytk7fBoRBa6TbA&#10;MQ7CaGrbZLRt+l7wsJBsJ0cGAi+EhkQWX8VUypPJh7KvNAHBwxTqV3ju6/QlqQdJUeXPoJUoVGql&#10;nGI0fT8eWzIkEW31X39shCk3NNRzpu3rnaI2hAkyhTjwr9fbw+V7ek6I2JwLEUipICdVU3Vf7u4h&#10;wRkpWnrO84kQiu6uin4Pj+GxMVpuQKmtmamb9ztojXuknPquepr9odsyAit2QbiYi2lYVB+KLIrL&#10;UkazUiTzADdO746F91DJNMTvZ0/8Pko2DGcDQR3FbemV/8wgbDuKrQpyvrHV6HTpFWlVNz9ksLBa&#10;+bbMha2sjzro5MRgu1oLrISBl6xTIwzdtU4ra7PAaQub1yOSTlkyG12Cj7QmA9UuoKWrktRawK0w&#10;GEbZqPsNArFfJE0lxFUSRr80xrPzDXAWSapArey7eEzVzdUNeiJePmF4Ww2sMI2AwS+qQsL0x9SO&#10;bV1ZPe440eHbSkF7lOA4EBzBrbz+wwFd7e+xZkA5rKFsq+OHZJEvRGQlHGA436Hn1VfWjZEDPV05&#10;UOKjrBalZy1p7aB51LG1S7MHhacKDmuzi8NwxQm49fTROqEa9prp8zCh0lH8NUxQEEBMVucMD5o9&#10;6zcgVNQBK4RjEVcOBMHWK3dUVKLNlJlGDyxr3XVs3dcb+f04owDrmwmJ/2XxUZwpJ0HJXnqyJFCn&#10;C+HETbDceud5YPsLrJrGmKg3+JUdsskbWuoJ1Ha2Dr+PEJx6IopHNbCO5G9/i5JwVliQCmzwHHQU&#10;toeiAc7HERYWK6c5uksOibLAOM1LJ+AdOxCrF5/rjq8xwJNplULP8IcsuQMAY8DUWWPyVZ1jbQ7B&#10;rnX91gak6gQGCYCnIcC+1B7FET+168CN6X04eZt7xK3qu+v+bT7dYe2u8XLjA8oOWtBvhEwfHaEf&#10;xR+Cc4xNNEAgXa93mdz+J5rGf/4+tK7C0qI6VN1pJa8NXLGlqrNqHZu3eQGPskX6uiiyxebo1Sze&#10;1sjU9scs3hMKr4+yeF3H59D20lUQy7kn2k8H75p8UssV3ri73a28cYB9I4GfxakIFBtH27zxt89C&#10;pZlIYtUuc0N2Ce68k3UzSaZInagqknafbj6HRW6Jl+cDkbh8lykl6JUzUetrBfTZoeK8haQy5TcZ&#10;Lia5RESTIsyns+hNWIXd9/KqYUyzaZaM4uLV/wAAAP//AwBQSwMEFAAGAAgAAAAhAAUIPFTeAAAA&#10;BwEAAA8AAABkcnMvZG93bnJldi54bWxMj0FLw0AQhe+C/2GZgje7idGmpNmUUtRTEWwF8bbNTpPQ&#10;7GzIbpP03zue7PG9N7z3Tb6ebCsG7H3jSEE8j0Aglc40VCn4Orw9LkH4oMno1hEquKKHdXF/l+vM&#10;uJE+cdiHSnAJ+UwrqEPoMil9WaPVfu46JM5Orrc6sOwraXo9crlt5VMULaTVDfFCrTvc1lie9xer&#10;4H3U4yaJX4fd+bS9/hxePr53MSr1MJs2KxABp/B/DH/4jA4FMx3dhYwXrQJ+JLAbpSA4XT4nbBwV&#10;pIskBVnk8pa/+AUAAP//AwBQSwECLQAUAAYACAAAACEAtoM4kv4AAADhAQAAEwAAAAAAAAAAAAAA&#10;AAAAAAAAW0NvbnRlbnRfVHlwZXNdLnhtbFBLAQItABQABgAIAAAAIQA4/SH/1gAAAJQBAAALAAAA&#10;AAAAAAAAAAAAAC8BAABfcmVscy8ucmVsc1BLAQItABQABgAIAAAAIQB5YH9GQw4AAP6vAAAOAAAA&#10;AAAAAAAAAAAAAC4CAABkcnMvZTJvRG9jLnhtbFBLAQItABQABgAIAAAAIQAFCDxU3gAAAAcBAAAP&#10;AAAAAAAAAAAAAAAAAJ0QAABkcnMvZG93bnJldi54bWxQSwUGAAAAAAQABADzAAAAqBEAAAAA&#10;">
                <v:group id="Groupe 19" o:spid="_x0000_s1027" style="position:absolute;left:476;width:56674;height:21526" coordsize="57150,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geyAAAAOMAAAAPAAAAZHJzL2Rvd25yZXYueG1sRE/NasJA&#10;EL4X+g7LCL3pJlpTia4i0hYPIlQF8TZkxySYnQ3ZbRLfvisIPc73P4tVbyrRUuNKywriUQSCOLO6&#10;5FzB6fg1nIFwHlljZZkU3MnBavn6ssBU245/qD34XIQQdikqKLyvUyldVpBBN7I1ceCutjHow9nk&#10;UjfYhXBTyXEUJdJgyaGhwJo2BWW3w69R8N1ht57En+3udt3cL8fp/ryLSam3Qb+eg/DU+3/x073V&#10;Yf70Y5Ik8XsyhsdPAQC5/AMAAP//AwBQSwECLQAUAAYACAAAACEA2+H2y+4AAACFAQAAEwAAAAAA&#10;AAAAAAAAAAAAAAAAW0NvbnRlbnRfVHlwZXNdLnhtbFBLAQItABQABgAIAAAAIQBa9CxbvwAAABUB&#10;AAALAAAAAAAAAAAAAAAAAB8BAABfcmVscy8ucmVsc1BLAQItABQABgAIAAAAIQBMwAgeyAAAAOMA&#10;AAAPAAAAAAAAAAAAAAAAAAcCAABkcnMvZG93bnJldi54bWxQSwUGAAAAAAMAAwC3AAAA/AIAAAAA&#10;">
                  <v:group id="Groupe 14" o:spid="_x0000_s1028" style="position:absolute;left:27717;width:29433;height:22764" coordsize="29432,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63zAAAAOMAAAAPAAAAZHJzL2Rvd25yZXYueG1sRI9BS8NA&#10;EIXvgv9hGcGb3cTEoLHbUoqKh1KwFcTbkJ0modnZkF2T9N87B8HjzLx5733L9ew6NdIQWs8G0kUC&#10;irjytuXawOfx9e4RVIjIFjvPZOBCAdar66slltZP/EHjIdZKTDiUaKCJsS+1DlVDDsPC98RyO/nB&#10;YZRxqLUdcBJz1+n7JCm0w5YlocGetg1V58OPM/A24bTJ0pdxdz5tL9/Hh/3XLiVjbm/mzTOoSHP8&#10;F/99v1upX2R5nhVPuVAIkyxAr34BAAD//wMAUEsBAi0AFAAGAAgAAAAhANvh9svuAAAAhQEAABMA&#10;AAAAAAAAAAAAAAAAAAAAAFtDb250ZW50X1R5cGVzXS54bWxQSwECLQAUAAYACAAAACEAWvQsW78A&#10;AAAVAQAACwAAAAAAAAAAAAAAAAAfAQAAX3JlbHMvLnJlbHNQSwECLQAUAAYACAAAACEARJMet8wA&#10;AADjAAAADwAAAAAAAAAAAAAAAAAHAgAAZHJzL2Rvd25yZXYueG1sUEsFBgAAAAADAAMAtwAAAAAD&#10;AAAAAA==&#10;">
                    <v:group id="Groupe 13" o:spid="_x0000_s1029" style="position:absolute;width:29432;height:22764" coordsize="29432,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bnygAAAOIAAAAPAAAAZHJzL2Rvd25yZXYueG1sRI9Ba8JA&#10;FITvQv/D8oTedJNqJUZXEWmLBylUBfH2yD6TYPZtyG6T+O+7QsHjMDPfMMt1byrRUuNKywricQSC&#10;OLO65FzB6fg5SkA4j6yxskwK7uRgvXoZLDHVtuMfag8+FwHCLkUFhfd1KqXLCjLoxrYmDt7VNgZ9&#10;kE0udYNdgJtKvkXRTBosOSwUWNO2oOx2+DUKvjrsNpP4o93frtv75fj+fd7HpNTrsN8sQHjq/TP8&#10;395pBdPpJInnSTSDx6VwB+TqDwAA//8DAFBLAQItABQABgAIAAAAIQDb4fbL7gAAAIUBAAATAAAA&#10;AAAAAAAAAAAAAAAAAABbQ29udGVudF9UeXBlc10ueG1sUEsBAi0AFAAGAAgAAAAhAFr0LFu/AAAA&#10;FQEAAAsAAAAAAAAAAAAAAAAAHwEAAF9yZWxzLy5yZWxzUEsBAi0AFAAGAAgAAAAhAGDS5ufKAAAA&#10;4gAAAA8AAAAAAAAAAAAAAAAABwIAAGRycy9kb3ducmV2LnhtbFBLBQYAAAAAAwADALcAAAD+AgAA&#10;AAA=&#10;">
                      <v:shape id="Nuage 5" o:spid="_x0000_s1030" style="position:absolute;width:29432;height:22764;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15HyQAAAOMAAAAPAAAAZHJzL2Rvd25yZXYueG1sRI9RS8Mw&#10;FIXfBf9DuIIv4tIWWUtdNkQYuMfNzedrc22KzU1osqX790YQfDycc77DWW1mO4oLTWFwrKBcFCCI&#10;O6cH7hUc37ePDYgQkTWOjknBlQJs1rc3K2y1S7ynyyH2IkM4tKjAxOhbKUNnyGJYOE+cvS83WYxZ&#10;Tr3UE6YMt6OsimIpLQ6cFwx6ejXUfR/OVsHpaXfmdE3z7jOd9tsHbz4ab5S6v5tfnkFEmuN/+K/9&#10;phVUZVkvm6Kqa/j9lP+AXP8AAAD//wMAUEsBAi0AFAAGAAgAAAAhANvh9svuAAAAhQEAABMAAAAA&#10;AAAAAAAAAAAAAAAAAFtDb250ZW50X1R5cGVzXS54bWxQSwECLQAUAAYACAAAACEAWvQsW78AAAAV&#10;AQAACwAAAAAAAAAAAAAAAAAfAQAAX3JlbHMvLnJlbHNQSwECLQAUAAYACAAAACEAd99eR8kAAADj&#10;AAAADwAAAAAAAAAAAAAAAAAHAgAAZHJzL2Rvd25yZXYueG1sUEsFBgAAAAADAAMAtwAAAP0CAAAA&#10;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path arrowok="t" o:connecttype="custom" o:connectlocs="319735,1379428;147161,1337429;472006,1839044;396518,1859121;1122650,2059894;1077139,1968202;1963990,1831245;1945799,1931842;2325216,1209588;2546707,1585628;2847706,809097;2749054,950112;2611022,285929;2616200,352537;1981090,208255;2031643,123309;1508471,248726;1532930,175478;953823,273599;1042392,344633;281173,832020;265708,757244" o:connectangles="0,0,0,0,0,0,0,0,0,0,0,0,0,0,0,0,0,0,0,0,0,0"/>
                      </v:shape>
                      <v:group id="Groupe 10" o:spid="_x0000_s1031" style="position:absolute;left:13239;top:3905;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hdyQAAAOMAAAAPAAAAZHJzL2Rvd25yZXYueG1sRE9La8JA&#10;EL4X+h+WKfSmmzRaNXUVkVY8SMEHiLchOybB7GzIbpP477sFocf53jNf9qYSLTWutKwgHkYgiDOr&#10;S84VnI5fgykI55E1VpZJwZ0cLBfPT3NMte14T+3B5yKEsEtRQeF9nUrpsoIMuqGtiQN3tY1BH84m&#10;l7rBLoSbSr5F0bs0WHJoKLCmdUHZ7fBjFGw67FZJ/Nnubtf1/XIcf593MSn1+tKvPkB46v2/+OHe&#10;6jB/Mh7FSZJMZ/D3UwBALn4BAAD//wMAUEsBAi0AFAAGAAgAAAAhANvh9svuAAAAhQEAABMAAAAA&#10;AAAAAAAAAAAAAAAAAFtDb250ZW50X1R5cGVzXS54bWxQSwECLQAUAAYACAAAACEAWvQsW78AAAAV&#10;AQAACwAAAAAAAAAAAAAAAAAfAQAAX3JlbHMvLnJlbHNQSwECLQAUAAYACAAAACEA56ioXckAAADj&#10;AAAADwAAAAAAAAAAAAAAAAAHAgAAZHJzL2Rvd25yZXYueG1sUEsFBgAAAAADAAMAtwAAAP0CAAAA&#10;AA==&#10;">
                        <v:shapetype id="_x0000_t109" coordsize="21600,21600" o:spt="109" path="m,l,21600r21600,l21600,xe">
                          <v:stroke joinstyle="miter"/>
                          <v:path gradientshapeok="t" o:connecttype="rect"/>
                        </v:shapetype>
                        <v:shape id="Organigramme : Procédé 8" o:spid="_x0000_s1032"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1pygAAAOIAAAAPAAAAZHJzL2Rvd25yZXYueG1sRI9BS8NA&#10;FITvQv/D8gpexG5aUo1pt0UFwaONIj0+s89NavZt2F2T+O9doeBxmJlvmO1+sp0YyIfWsYLlIgNB&#10;XDvdslHw9vp0XYAIEVlj55gU/FCA/W52scVSu5EPNFTRiAThUKKCJsa+lDLUDVkMC9cTJ+/TeYsx&#10;SW+k9jgmuO3kKstupMWW00KDPT02VH9V31aBMbenB//RjsMhf385Xh0LOVS1Upfz6X4DItIU/8Pn&#10;9rNWsC7u8mK9XOXwdyndAbn7BQAA//8DAFBLAQItABQABgAIAAAAIQDb4fbL7gAAAIUBAAATAAAA&#10;AAAAAAAAAAAAAAAAAABbQ29udGVudF9UeXBlc10ueG1sUEsBAi0AFAAGAAgAAAAhAFr0LFu/AAAA&#10;FQEAAAsAAAAAAAAAAAAAAAAAHwEAAF9yZWxzLy5yZWxzUEsBAi0AFAAGAAgAAAAhAMcunWnKAAAA&#10;4gAAAA8AAAAAAAAAAAAAAAAABwIAAGRycy9kb3ducmV2LnhtbFBLBQYAAAAAAwADALcAAAD+AgAA&#10;AAA=&#10;" fillcolor="white [3201]" strokecolor="black [3200]" strokeweight="1pt"/>
                        <v:rect id="Rectangle 9" o:spid="_x0000_s1033"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5yAAAAOIAAAAPAAAAZHJzL2Rvd25yZXYueG1sRI9da8Iw&#10;FIbvhf2HcAa702RDqq1GkaEwmEzmdrHLQ3Nsy5qTksS2/vvlQtjly/vFs96OthU9+dA41vA8UyCI&#10;S2carjR8fx2mSxAhIhtsHZOGGwXYbh4mayyMG/iT+nOsRBrhUKCGOsaukDKUNVkMM9cRJ+/ivMWY&#10;pK+k8TikcdvKF6UyabHh9FBjR681lb/nq9XgTs2t3fn8oz/S4uf9FNUwZnutnx7H3QpEpDH+h+/t&#10;N6MhV/N8sVRZgkhICQfk5g8AAP//AwBQSwECLQAUAAYACAAAACEA2+H2y+4AAACFAQAAEwAAAAAA&#10;AAAAAAAAAAAAAAAAW0NvbnRlbnRfVHlwZXNdLnhtbFBLAQItABQABgAIAAAAIQBa9CxbvwAAABUB&#10;AAALAAAAAAAAAAAAAAAAAB8BAABfcmVscy8ucmVsc1BLAQItABQABgAIAAAAIQAgx3/5yAAAAOIA&#10;AAAPAAAAAAAAAAAAAAAAAAcCAABkcnMvZG93bnJldi54bWxQSwUGAAAAAAMAAwC3AAAA/AIAAAAA&#10;" fillcolor="white [3201]" strokecolor="black [3200]" strokeweight="1pt"/>
                      </v:group>
                      <v:group id="Groupe 10" o:spid="_x0000_s1034" style="position:absolute;left:4857;top:5238;width:6001;height:3525"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ZIzAAAAOMAAAAPAAAAZHJzL2Rvd25yZXYueG1sRI9Ba8JA&#10;EIXvBf/DMoXe6ibaBpu6iogtPYigFkpvQ3ZMgtnZkN0m8d93DoUeZ+bNe+9brkfXqJ66UHs2kE4T&#10;UMSFtzWXBj7Pb48LUCEiW2w8k4EbBVivJndLzK0f+Ej9KZZKTDjkaKCKsc21DkVFDsPUt8Ryu/jO&#10;YZSxK7XtcBBz1+hZkmTaYc2SUGFL24qK6+nHGXgfcNjM012/v162t+/z8+Frn5IxD/fj5hVUpDH+&#10;i/++P6zUz7LZ/OUpSYVCmGQBevULAAD//wMAUEsBAi0AFAAGAAgAAAAhANvh9svuAAAAhQEAABMA&#10;AAAAAAAAAAAAAAAAAAAAAFtDb250ZW50X1R5cGVzXS54bWxQSwECLQAUAAYACAAAACEAWvQsW78A&#10;AAAVAQAACwAAAAAAAAAAAAAAAAAfAQAAX3JlbHMvLnJlbHNQSwECLQAUAAYACAAAACEA3pk2SMwA&#10;AADjAAAADwAAAAAAAAAAAAAAAAAHAgAAZHJzL2Rvd25yZXYueG1sUEsFBgAAAAADAAMAtwAAAAAD&#10;AAAAAA==&#10;">
                        <v:shape id="Organigramme : Procédé 8" o:spid="_x0000_s1035"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02SygAAAOMAAAAPAAAAZHJzL2Rvd25yZXYueG1sRI/NTsQw&#10;DITvSLxDZCQuiE2Xv1ZlsytAQuLIFoT2aBqTFhqnSkJb3h4fkDjaHs/Mt9ktflATxdQHNrBeFaCI&#10;22B7dgZeXx7PK1ApI1scApOBH0qw2x4fbbC2YeY9TU12Skw41Wigy3mstU5tRx7TKozEcvsI0WOW&#10;MTptI85i7gd9URQ32mPPktDhSA8dtV/NtzfgXPl5H9/7edpfvT0fzg6VnprWmNOT5e4WVKYl/4v/&#10;vp+s1K8ui/K6WpdCIUyyAL39BQAA//8DAFBLAQItABQABgAIAAAAIQDb4fbL7gAAAIUBAAATAAAA&#10;AAAAAAAAAAAAAAAAAABbQ29udGVudF9UeXBlc10ueG1sUEsBAi0AFAAGAAgAAAAhAFr0LFu/AAAA&#10;FQEAAAsAAAAAAAAAAAAAAAAAHwEAAF9yZWxzLy5yZWxzUEsBAi0AFAAGAAgAAAAhAOj3TZLKAAAA&#10;4wAAAA8AAAAAAAAAAAAAAAAABwIAAGRycy9kb3ducmV2LnhtbFBLBQYAAAAAAwADALcAAAD+AgAA&#10;AAA=&#10;" fillcolor="white [3201]" strokecolor="black [3200]" strokeweight="1pt"/>
                        <v:rect id="Rectangle 9" o:spid="_x0000_s1036"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c5yAAAAOMAAAAPAAAAZHJzL2Rvd25yZXYueG1sRE9fS8Mw&#10;EH8X/A7hBr65ZN3oXLdsDFEQFIdzD3s8mrMtNpeSxLb79kYQ9ni//7fZjbYVPfnQONYwmyoQxKUz&#10;DVcaTp/P9w8gQkQ22DomDRcKsNve3mywMG7gD+qPsRIphEOBGuoYu0LKUNZkMUxdR5y4L+ctxnT6&#10;ShqPQwq3rcyUyqXFhlNDjR091lR+H3+sBndoLu3er977N1qeXw9RDWP+pPXdZNyvQUQa41X8734x&#10;aX42XyyWap7l8PdTAkBufwEAAP//AwBQSwECLQAUAAYACAAAACEA2+H2y+4AAACFAQAAEwAAAAAA&#10;AAAAAAAAAAAAAAAAW0NvbnRlbnRfVHlwZXNdLnhtbFBLAQItABQABgAIAAAAIQBa9CxbvwAAABUB&#10;AAALAAAAAAAAAAAAAAAAAB8BAABfcmVscy8ucmVsc1BLAQItABQABgAIAAAAIQCevrc5yAAAAOMA&#10;AAAPAAAAAAAAAAAAAAAAAAcCAABkcnMvZG93bnJldi54bWxQSwUGAAAAAAMAAwC3AAAA/AIAAAAA&#10;" fillcolor="white [3201]" strokecolor="black [3200]" strokeweight="1pt"/>
                      </v:group>
                      <v:group id="Groupe 10" o:spid="_x0000_s1037" style="position:absolute;left:4953;top:13906;width:6000;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dJzAAAAOMAAAAPAAAAZHJzL2Rvd25yZXYueG1sRI9Ba8JA&#10;EIXvhf6HZQre6iZKY5u6iogtPYigFkpvQ3ZMgtnZkN0m8d93DoUeZ+bNe+9brkfXqJ66UHs2kE4T&#10;UMSFtzWXBj7Pb4/PoEJEtth4JgM3CrBe3d8tMbd+4CP1p1gqMeGQo4EqxjbXOhQVOQxT3xLL7eI7&#10;h1HGrtS2w0HMXaNnSZJphzVLQoUtbSsqrqcfZ+B9wGEzT3f9/nrZ3r7PT4evfUrGTB7GzSuoSGP8&#10;F/99f1ipv5gl8yx7SYVCmGQBevULAAD//wMAUEsBAi0AFAAGAAgAAAAhANvh9svuAAAAhQEAABMA&#10;AAAAAAAAAAAAAAAAAAAAAFtDb250ZW50X1R5cGVzXS54bWxQSwECLQAUAAYACAAAACEAWvQsW78A&#10;AAAVAQAACwAAAAAAAAAAAAAAAAAfAQAAX3JlbHMvLnJlbHNQSwECLQAUAAYACAAAACEAEu3XScwA&#10;AADjAAAADwAAAAAAAAAAAAAAAAAHAgAAZHJzL2Rvd25yZXYueG1sUEsFBgAAAAADAAMAtwAAAAAD&#10;AAAAAA==&#10;">
                        <v:shape id="Organigramme : Procédé 8" o:spid="_x0000_s1038"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vy+ywAAAOMAAAAPAAAAZHJzL2Rvd25yZXYueG1sRI9BS8NA&#10;FITvgv9heQUvYjepjda026KC4NGmIj0+s89NNPs27K5J/PeuIPQ4zMw3zGY32U4M5EPrWEE+z0AQ&#10;1063bBS8Hp6uViBCRNbYOSYFPxRgtz0/22Cp3ch7GqpoRIJwKFFBE2NfShnqhiyGueuJk/fhvMWY&#10;pDdSexwT3HZykWU30mLLaaHBnh4bqr+qb6vAmNvPB//ejsN++fZyvDyu5FDVSl3Mpvs1iEhTPIX/&#10;289awSJfFkVxfZcX8Pcp/QG5/QUAAP//AwBQSwECLQAUAAYACAAAACEA2+H2y+4AAACFAQAAEwAA&#10;AAAAAAAAAAAAAAAAAAAAW0NvbnRlbnRfVHlwZXNdLnhtbFBLAQItABQABgAIAAAAIQBa9CxbvwAA&#10;ABUBAAALAAAAAAAAAAAAAAAAAB8BAABfcmVscy8ucmVsc1BLAQItABQABgAIAAAAIQCR8vy+ywAA&#10;AOMAAAAPAAAAAAAAAAAAAAAAAAcCAABkcnMvZG93bnJldi54bWxQSwUGAAAAAAMAAwC3AAAA/wIA&#10;AAAA&#10;" fillcolor="white [3201]" strokecolor="black [3200]" strokeweight="1pt"/>
                        <v:rect id="Rectangle 9" o:spid="_x0000_s1039"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uywAAAOIAAAAPAAAAZHJzL2Rvd25yZXYueG1sRI9BSwMx&#10;EIXvgv8hjODNJpVa27VpKdJCQbFYe/A4bMbdxc1kSeLu9t87B8HDHIZ58977VpvRt6qnmJrAFqYT&#10;A4q4DK7hysL5Y3+3AJUyssM2MFm4UILN+vpqhYULA79Tf8qVEhNOBVqoc+4KrVNZk8c0CR2x3L5C&#10;9JhljZV2EQcx962+N2auPTYsCTV29FxT+X368RbCsbm027h861/p8fPlmM0wznfW3t6M2ydQmcb8&#10;L/77PjgLD7PFVMZIZ0ESHNDrXwAAAP//AwBQSwECLQAUAAYACAAAACEA2+H2y+4AAACFAQAAEwAA&#10;AAAAAAAAAAAAAAAAAAAAW0NvbnRlbnRfVHlwZXNdLnhtbFBLAQItABQABgAIAAAAIQBa9CxbvwAA&#10;ABUBAAALAAAAAAAAAAAAAAAAAB8BAABfcmVscy8ucmVsc1BLAQItABQABgAIAAAAIQAv+i1uywAA&#10;AOIAAAAPAAAAAAAAAAAAAAAAAAcCAABkcnMvZG93bnJldi54bWxQSwUGAAAAAAMAAwC3AAAA/wIA&#10;AAAA&#10;" fillcolor="white [3201]" strokecolor="black [3200]" strokeweight="1pt"/>
                      </v:group>
                      <v:group id="Groupe 10" o:spid="_x0000_s1040" style="position:absolute;left:11239;top:8763;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6zHxwAAAOIAAAAPAAAAZHJzL2Rvd25yZXYueG1sRE9da8Iw&#10;FH0f7D+EO/BtJtXZSWcUkW34IMJ0MHy7NNe22NyUJmvrvzfCYI+H871YDbYWHbW+cqwhGSsQxLkz&#10;FRcavo8fz3MQPiAbrB2Thit5WC0fHxaYGdfzF3WHUIgYwj5DDWUITSalz0uy6MeuIY7c2bUWQ4Rt&#10;IU2LfQy3tZwolUqLFceGEhvalJRfDr9Ww2eP/XqavHe7y3lzPR1n+59dQlqPnob1G4hAQ/gX/7m3&#10;Js5XqXpJXtUE7pciBrm8AQAA//8DAFBLAQItABQABgAIAAAAIQDb4fbL7gAAAIUBAAATAAAAAAAA&#10;AAAAAAAAAAAAAABbQ29udGVudF9UeXBlc10ueG1sUEsBAi0AFAAGAAgAAAAhAFr0LFu/AAAAFQEA&#10;AAsAAAAAAAAAAAAAAAAAHwEAAF9yZWxzLy5yZWxzUEsBAi0AFAAGAAgAAAAhAPy/rMfHAAAA4gAA&#10;AA8AAAAAAAAAAAAAAAAABwIAAGRycy9kb3ducmV2LnhtbFBLBQYAAAAAAwADALcAAAD7AgAAAAA=&#10;">
                        <v:shape id="Organigramme : Procédé 8" o:spid="_x0000_s1041"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O9ygAAAOIAAAAPAAAAZHJzL2Rvd25yZXYueG1sRI9BS8NA&#10;FITvgv9heYIXsZuIpE3strSC4NFGkR6f2ecmbfZt2F2T+O9dQfA4zMw3zHo7216M5EPnWEG+yEAQ&#10;N053bBS8vT7drkCEiKyxd0wKvinAdnN5scZKu4kPNNbRiAThUKGCNsahkjI0LVkMCzcQJ+/TeYsx&#10;SW+k9jgluO3lXZYV0mLHaaHFgR5bas71l1VgzPK09x/dNB7u31+ON8eVHOtGqeurefcAItIc/8N/&#10;7WetoCjzIs+WZQm/l9IdkJsfAAAA//8DAFBLAQItABQABgAIAAAAIQDb4fbL7gAAAIUBAAATAAAA&#10;AAAAAAAAAAAAAAAAAABbQ29udGVudF9UeXBlc10ueG1sUEsBAi0AFAAGAAgAAAAhAFr0LFu/AAAA&#10;FQEAAAsAAAAAAAAAAAAAAAAAHwEAAF9yZWxzLy5yZWxzUEsBAi0AFAAGAAgAAAAhADCY473KAAAA&#10;4gAAAA8AAAAAAAAAAAAAAAAABwIAAGRycy9kb3ducmV2LnhtbFBLBQYAAAAAAwADALcAAAD+AgAA&#10;AAA=&#10;" fillcolor="white [3201]" strokecolor="black [3200]" strokeweight="1pt"/>
                        <v:rect id="Rectangle 9" o:spid="_x0000_s1042"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r7yQAAAOIAAAAPAAAAZHJzL2Rvd25yZXYueG1sRI9BSwMx&#10;FITvgv8hPMGbTSwldtempRQFQbG09eDxsXnuLm5eliTubv+9EYQeh5n5hlltJteJgUJsPRu4nykQ&#10;xJW3LdcGPk7Pd0sQMSFb7DyTgTNF2Kyvr1ZYWj/ygYZjqkWGcCzRQJNSX0oZq4YcxpnvibP35YPD&#10;lGWopQ04Zrjr5FwpLR22nBca7GnXUPV9/HEG/L49d9tQvA9v9PD5uk9qnPSTMbc30/YRRKIpXcL/&#10;7RdrQCu90MViWcDfpXwH5PoXAAD//wMAUEsBAi0AFAAGAAgAAAAhANvh9svuAAAAhQEAABMAAAAA&#10;AAAAAAAAAAAAAAAAAFtDb250ZW50X1R5cGVzXS54bWxQSwECLQAUAAYACAAAACEAWvQsW78AAAAV&#10;AQAACwAAAAAAAAAAAAAAAAAfAQAAX3JlbHMvLnJlbHNQSwECLQAUAAYACAAAACEA04z6+8kAAADi&#10;AAAADwAAAAAAAAAAAAAAAAAHAgAAZHJzL2Rvd25yZXYueG1sUEsFBgAAAAADAAMAtwAAAP0CAAAA&#10;AA==&#10;" fillcolor="white [3201]" strokecolor="black [3200]" strokeweight="1pt"/>
                      </v:group>
                      <v:group id="Groupe 10" o:spid="_x0000_s1043" style="position:absolute;left:20478;top:6667;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VyAAAAOIAAAAPAAAAZHJzL2Rvd25yZXYueG1sRE9Na8JA&#10;EL0L/Q/LFLzpJo0Gia4i0koPIhgLxduQHZNgdjZkt0n8991DocfH+97sRtOInjpXW1YQzyMQxIXV&#10;NZcKvq4fsxUI55E1NpZJwZMc7LYvkw1m2g58oT73pQgh7DJUUHnfZlK6oiKDbm5b4sDdbWfQB9iV&#10;Unc4hHDTyLcoSqXBmkNDhS0dKioe+Y9RcBxw2Cfxe3963A/P23V5/j7FpNT0ddyvQXga/b/4z/2p&#10;FSzSVZok0SJsDpfCHZDbXwAAAP//AwBQSwECLQAUAAYACAAAACEA2+H2y+4AAACFAQAAEwAAAAAA&#10;AAAAAAAAAAAAAAAAW0NvbnRlbnRfVHlwZXNdLnhtbFBLAQItABQABgAIAAAAIQBa9CxbvwAAABUB&#10;AAALAAAAAAAAAAAAAAAAAB8BAABfcmVscy8ucmVsc1BLAQItABQABgAIAAAAIQCioN/VyAAAAOIA&#10;AAAPAAAAAAAAAAAAAAAAAAcCAABkcnMvZG93bnJldi54bWxQSwUGAAAAAAMAAwC3AAAA/AIAAAAA&#10;">
                        <v:shape id="Organigramme : Procédé 8" o:spid="_x0000_s1044"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CMygAAAOMAAAAPAAAAZHJzL2Rvd25yZXYueG1sRI9BS8Qw&#10;FITvgv8hPMGLuMnWZa11s4sKgke3iuzx2TzTavNSktjWf2+EBY/DzHzDbHaz68VIIXaeNSwXCgRx&#10;403HVsPry+NlCSImZIO9Z9LwQxF229OTDVbGT7ynsU5WZAjHCjW0KQ2VlLFpyWFc+IE4ex8+OExZ&#10;BitNwCnDXS8LpdbSYcd5ocWBHlpqvupvp8Ha68/78N5N43719ny4OJRyrButz8/mu1sQieb0Hz62&#10;n4yGQl2VanlTrFfw9yn/Abn9BQAA//8DAFBLAQItABQABgAIAAAAIQDb4fbL7gAAAIUBAAATAAAA&#10;AAAAAAAAAAAAAAAAAABbQ29udGVudF9UeXBlc10ueG1sUEsBAi0AFAAGAAgAAAAhAFr0LFu/AAAA&#10;FQEAAAsAAAAAAAAAAAAAAAAAHwEAAF9yZWxzLy5yZWxzUEsBAi0AFAAGAAgAAAAhALAhcIzKAAAA&#10;4wAAAA8AAAAAAAAAAAAAAAAABwIAAGRycy9kb3ducmV2LnhtbFBLBQYAAAAAAwADALcAAAD+AgAA&#10;AAA=&#10;" fillcolor="white [3201]" strokecolor="black [3200]" strokeweight="1pt"/>
                        <v:rect id="Rectangle 9" o:spid="_x0000_s1045"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Q+yAAAAOMAAAAPAAAAZHJzL2Rvd25yZXYueG1sRE9fS8Mw&#10;EH8X9h3CCb65pEO3ri4bYygIysamD3s8mrMtNpeSxLb79kYQ9ni//7fajLYVPfnQONaQTRUI4tKZ&#10;hisNnx8v9zmIEJENto5Jw4UCbNaTmxUWxg18pP4UK5FCOBSooY6xK6QMZU0Ww9R1xIn7ct5iTKev&#10;pPE4pHDbyplSc2mx4dRQY0e7msrv04/V4A7Npd365b5/p8X57RDVMM6ftb67HbdPICKN8Sr+d7+a&#10;ND/Ls3ymHhcP8PdTAkCufwEAAP//AwBQSwECLQAUAAYACAAAACEA2+H2y+4AAACFAQAAEwAAAAAA&#10;AAAAAAAAAAAAAAAAW0NvbnRlbnRfVHlwZXNdLnhtbFBLAQItABQABgAIAAAAIQBa9CxbvwAAABUB&#10;AAALAAAAAAAAAAAAAAAAAB8BAABfcmVscy8ucmVsc1BLAQItABQABgAIAAAAIQDi2oQ+yAAAAOMA&#10;AAAPAAAAAAAAAAAAAAAAAAcCAABkcnMvZG93bnJldi54bWxQSwUGAAAAAAMAAwC3AAAA/AIAAAAA&#10;" fillcolor="white [3201]" strokecolor="black [3200]" strokeweight="1pt"/>
                      </v:group>
                      <v:group id="Groupe 10" o:spid="_x0000_s1046" style="position:absolute;left:15144;top:13525;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9GyQAAAOMAAAAPAAAAZHJzL2Rvd25yZXYueG1sRE9La8JA&#10;EL4L/Q/LFHrTzbb1QXQVkbZ4kEK1ULwN2TEJZmdDdpvEf+8Kgsf53rNY9bYSLTW+dKxBjRIQxJkz&#10;Jecafg+fwxkIH5ANVo5Jw4U8rJZPgwWmxnX8Q+0+5CKGsE9RQxFCnUrps4Is+pGriSN3co3FEM8m&#10;l6bBLobbSr4myURaLDk2FFjTpqDsvP+3Gr467NZv6qPdnU+by/Ew/v7bKdL65blfz0EE6sNDfHdv&#10;TZw/Tt7VdDadKLj9FAGQyysAAAD//wMAUEsBAi0AFAAGAAgAAAAhANvh9svuAAAAhQEAABMAAAAA&#10;AAAAAAAAAAAAAAAAAFtDb250ZW50X1R5cGVzXS54bWxQSwECLQAUAAYACAAAACEAWvQsW78AAAAV&#10;AQAACwAAAAAAAAAAAAAAAAAfAQAAX3JlbHMvLnJlbHNQSwECLQAUAAYACAAAACEA/UxvRskAAADj&#10;AAAADwAAAAAAAAAAAAAAAAAHAgAAZHJzL2Rvd25yZXYueG1sUEsFBgAAAAADAAMAtwAAAP0CAAAA&#10;AA==&#10;">
                        <v:shape id="Organigramme : Procédé 8" o:spid="_x0000_s1047"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vAyAAAAOMAAAAPAAAAZHJzL2Rvd25yZXYueG1sRE9fS8Mw&#10;EH8X/A7hBF/EpWpbZ102VBB83OoYezybM602l5LEtn57Iwg+3u//rTaz7cVIPnSOFVwtMhDEjdMd&#10;GwX71+fLJYgQkTX2jknBNwXYrE9PVlhpN/GOxjoakUI4VKigjXGopAxNSxbDwg3EiXt33mJMpzdS&#10;e5xSuO3ldZaV0mLHqaHFgZ5aaj7rL6vAmNuPR//WTeMuP2yPF8elHOtGqfOz+eEeRKQ5/ov/3C86&#10;zb+5y8uizIsCfn9KAMj1DwAAAP//AwBQSwECLQAUAAYACAAAACEA2+H2y+4AAACFAQAAEwAAAAAA&#10;AAAAAAAAAAAAAAAAW0NvbnRlbnRfVHlwZXNdLnhtbFBLAQItABQABgAIAAAAIQBa9CxbvwAAABUB&#10;AAALAAAAAAAAAAAAAAAAAB8BAABfcmVscy8ucmVsc1BLAQItABQABgAIAAAAIQDi3wvAyAAAAOMA&#10;AAAPAAAAAAAAAAAAAAAAAAcCAABkcnMvZG93bnJldi54bWxQSwUGAAAAAAMAAwC3AAAA/AIAAAAA&#10;" fillcolor="white [3201]" strokecolor="black [3200]" strokeweight="1pt"/>
                        <v:rect id="Rectangle 9" o:spid="_x0000_s1048"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IxwAAAOMAAAAPAAAAZHJzL2Rvd25yZXYueG1sRE9fS8Mw&#10;EH8X/A7hhL251A5S1y0bQxwMFIdzD3s8mrMtNpeSxLb79kYQfLzf/1tvJ9uJgXxoHWt4mGcgiCtn&#10;Wq41nD/2948gQkQ22DkmDVcKsN3c3qyxNG7kdxpOsRYphEOJGpoY+1LKUDVkMcxdT5y4T+ctxnT6&#10;WhqPYwq3ncyzTEmLLaeGBnt6aqj6On1bDe7YXrudX74Nr1RcXo4xGyf1rPXsbtqtQESa4r/4z30w&#10;aX6hCqVylS/g96cEgNz8AAAA//8DAFBLAQItABQABgAIAAAAIQDb4fbL7gAAAIUBAAATAAAAAAAA&#10;AAAAAAAAAAAAAABbQ29udGVudF9UeXBlc10ueG1sUEsBAi0AFAAGAAgAAAAhAFr0LFu/AAAAFQEA&#10;AAsAAAAAAAAAAAAAAAAAHwEAAF9yZWxzLy5yZWxzUEsBAi0AFAAGAAgAAAAhAOOX4wjHAAAA4wAA&#10;AA8AAAAAAAAAAAAAAAAABwIAAGRycy9kb3ducmV2LnhtbFBLBQYAAAAAAwADALcAAAD7AgAAAAA=&#10;" fillcolor="white [3201]" strokecolor="black [3200]" strokeweight="1pt"/>
                      </v:group>
                    </v:group>
                    <v:line id="Connecteur droit 11" o:spid="_x0000_s1049" style="position:absolute;flip:y;visibility:visible;mso-wrap-style:square" from="10858,6381"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AExAAAAOIAAAAPAAAAZHJzL2Rvd25yZXYueG1sRE/dasIw&#10;FL4f+A7hCLubqaXVrTNKGSi76vDnAQ7NWVpsTkoTa337ZTDY5cf3v9lNthMjDb51rGC5SEAQ1063&#10;bBRczvuXVxA+IGvsHJOCB3nYbWdPGyy0u/ORxlMwIoawL1BBE0JfSOnrhiz6heuJI/ftBoshwsFI&#10;PeA9httOpkmykhZbjg0N9vTRUH093awCbSqSpTNjvjSry742X1gdRqWe51P5DiLQFP7Ff+5PHedn&#10;2Vu2zrMUfi9FDHL7AwAA//8DAFBLAQItABQABgAIAAAAIQDb4fbL7gAAAIUBAAATAAAAAAAAAAAA&#10;AAAAAAAAAABbQ29udGVudF9UeXBlc10ueG1sUEsBAi0AFAAGAAgAAAAhAFr0LFu/AAAAFQEAAAsA&#10;AAAAAAAAAAAAAAAAHwEAAF9yZWxzLy5yZWxzUEsBAi0AFAAGAAgAAAAhADDbsATEAAAA4gAAAA8A&#10;AAAAAAAAAAAAAAAABwIAAGRycy9kb3ducmV2LnhtbFBLBQYAAAAAAwADALcAAAD4AgAAAAA=&#10;" strokecolor="black [3200]" strokeweight=".5pt">
                      <v:stroke joinstyle="miter"/>
                    </v:line>
                    <v:line id="Connecteur droit 11" o:spid="_x0000_s1050" style="position:absolute;visibility:visible;mso-wrap-style:square" from="19240,6096" to="20478,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IAxwAAAOEAAAAPAAAAZHJzL2Rvd25yZXYueG1sRE9da8Iw&#10;FH0f+B/CHfgyZqqi1GqUIRMGG+pq8PnS3LXF5qY0Ubt/vzwMfDyc79Wmt424UedrxwrGowQEceFM&#10;zaUCfdq9piB8QDbYOCYFv+Rhsx48rTAz7s7fdMtDKWII+wwVVCG0mZS+qMiiH7mWOHI/rrMYIuxK&#10;aTq8x3DbyEmSzKXFmmNDhS1tKyou+dUq+NSL88v0kGptT/kej7p+P3xtlRo+929LEIH68BD/uz+M&#10;gtk8HU8Xszg5PopvQK7/AAAA//8DAFBLAQItABQABgAIAAAAIQDb4fbL7gAAAIUBAAATAAAAAAAA&#10;AAAAAAAAAAAAAABbQ29udGVudF9UeXBlc10ueG1sUEsBAi0AFAAGAAgAAAAhAFr0LFu/AAAAFQEA&#10;AAsAAAAAAAAAAAAAAAAAHwEAAF9yZWxzLy5yZWxzUEsBAi0AFAAGAAgAAAAhAIMdYgDHAAAA4QAA&#10;AA8AAAAAAAAAAAAAAAAABwIAAGRycy9kb3ducmV2LnhtbFBLBQYAAAAAAwADALcAAAD7AgAAAAA=&#10;" strokecolor="black [3200]" strokeweight=".5pt">
                      <v:stroke joinstyle="miter"/>
                    </v:line>
                    <v:line id="Connecteur droit 11" o:spid="_x0000_s1051" style="position:absolute;flip:y;visibility:visible;mso-wrap-style:square" from="11049,14954" to="15240,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0ByAAAAOMAAAAPAAAAZHJzL2Rvd25yZXYueG1sRI9Bb8Iw&#10;DIXvk/YfIk/abSRsUFAhIDSJaSfQGD/AakxarXGqJivdv58PSBzt9/ze5/V2DK0aqE9NZAvTiQFF&#10;XEXXsLdw/t6/LEGljOywjUwW/ijBdvP4sMbSxSt/0XDKXkkIpxIt1Dl3pdapqilgmsSOWLRL7ANm&#10;GXuvXY9XCQ+tfjWm0AEbloYaO3qvqfo5/QYLzh9I76If5lNfnPeVP+LhY7D2+WncrUBlGvPdfLv+&#10;dIJvzPxtMSuMQMtPsgC9+QcAAP//AwBQSwECLQAUAAYACAAAACEA2+H2y+4AAACFAQAAEwAAAAAA&#10;AAAAAAAAAAAAAAAAW0NvbnRlbnRfVHlwZXNdLnhtbFBLAQItABQABgAIAAAAIQBa9CxbvwAAABUB&#10;AAALAAAAAAAAAAAAAAAAAB8BAABfcmVscy8ucmVsc1BLAQItABQABgAIAAAAIQDOJ80ByAAAAOMA&#10;AAAPAAAAAAAAAAAAAAAAAAcCAABkcnMvZG93bnJldi54bWxQSwUGAAAAAAMAAwC3AAAA/AIAAAAA&#10;" strokecolor="black [3200]" strokeweight=".5pt">
                      <v:stroke joinstyle="miter"/>
                    </v:line>
                    <v:line id="Connecteur droit 11" o:spid="_x0000_s1052" style="position:absolute;flip:y;visibility:visible;mso-wrap-style:square" from="17335,9429" to="20478,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i0xwAAAOIAAAAPAAAAZHJzL2Rvd25yZXYueG1sRI/dagIx&#10;FITvC75DOELvauJPF12NIgWlVxZ/HuCwOWYXNyfLJq7r2zdCoZfDzHzDrDa9q0VHbag8axiPFAji&#10;wpuKrYbLefcxBxEissHaM2l4UoDNevC2wtz4Bx+pO0UrEoRDjhrKGJtcylCU5DCMfEOcvKtvHcYk&#10;WytNi48Ed7WcKJVJhxWnhRIb+iqpuJ3uToOxB5Jbb7vPsc0uu8L+4GHfaf0+7LdLEJH6+B/+a38b&#10;DZNssVDTmZrC61K6A3L9CwAA//8DAFBLAQItABQABgAIAAAAIQDb4fbL7gAAAIUBAAATAAAAAAAA&#10;AAAAAAAAAAAAAABbQ29udGVudF9UeXBlc10ueG1sUEsBAi0AFAAGAAgAAAAhAFr0LFu/AAAAFQEA&#10;AAsAAAAAAAAAAAAAAAAAHwEAAF9yZWxzLy5yZWxzUEsBAi0AFAAGAAgAAAAhAIuxWLTHAAAA4gAA&#10;AA8AAAAAAAAAAAAAAAAABwIAAGRycy9kb3ducmV2LnhtbFBLBQYAAAAAAwADALcAAAD7AgAAAAA=&#10;" strokecolor="black [3200]" strokeweight=".5pt">
                      <v:stroke joinstyle="miter"/>
                    </v:line>
                  </v:group>
                  <v:group id="Groupe 18" o:spid="_x0000_s1053" style="position:absolute;top:6953;width:38862;height:8477" coordsize="38862,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2FKyAAAAOMAAAAPAAAAZHJzL2Rvd25yZXYueG1sRE/NasJA&#10;EL4X+g7LCL3VTZo2hOgqIrb0IIVqQbwN2TEJZmdDdk3i23cFweN8/zNfjqYRPXWutqwgnkYgiAur&#10;ay4V/O0/XzMQziNrbCyTgis5WC6en+aYazvwL/U7X4oQwi5HBZX3bS6lKyoy6Ka2JQ7cyXYGfTi7&#10;UuoOhxBuGvkWRak0WHNoqLCldUXFeXcxCr4GHFZJvOm359P6etx//By2MSn1MhlXMxCeRv8Q393f&#10;OsyPs+Q9jbIkhdtPAQC5+AcAAP//AwBQSwECLQAUAAYACAAAACEA2+H2y+4AAACFAQAAEwAAAAAA&#10;AAAAAAAAAAAAAAAAW0NvbnRlbnRfVHlwZXNdLnhtbFBLAQItABQABgAIAAAAIQBa9CxbvwAAABUB&#10;AAALAAAAAAAAAAAAAAAAAB8BAABfcmVscy8ucmVsc1BLAQItABQABgAIAAAAIQC172FKyAAAAOMA&#10;AAAPAAAAAAAAAAAAAAAAAAcCAABkcnMvZG93bnJldi54bWxQSwUGAAAAAAMAAwC3AAAA/A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1" o:spid="_x0000_s1054" type="#_x0000_t96" style="position:absolute;top:1238;width:666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9DOyAAAAOMAAAAPAAAAZHJzL2Rvd25yZXYueG1sRE/NasJA&#10;EL4LvsMyQm+6ia0aUleRUounotEeehuy0ySYnY3ZVePbu0LB43z/M192phYXal1lWUE8ikAQ51ZX&#10;XCg47NfDBITzyBpry6TgRg6Wi35vjqm2V97RJfOFCCHsUlRQet+kUrq8JINuZBviwP3Z1qAPZ1tI&#10;3eI1hJtajqNoKg1WHBpKbOijpPyYnY2Cr9Ph99OvvxON5yxO9vnP6/YUK/Uy6FbvIDx1/in+d290&#10;mD+ZjmfxWzSZweOnAIBc3AEAAP//AwBQSwECLQAUAAYACAAAACEA2+H2y+4AAACFAQAAEwAAAAAA&#10;AAAAAAAAAAAAAAAAW0NvbnRlbnRfVHlwZXNdLnhtbFBLAQItABQABgAIAAAAIQBa9CxbvwAAABUB&#10;AAALAAAAAAAAAAAAAAAAAB8BAABfcmVscy8ucmVsc1BLAQItABQABgAIAAAAIQCHt9DOyAAAAOMA&#10;AAAPAAAAAAAAAAAAAAAAAAcCAABkcnMvZG93bnJldi54bWxQSwUGAAAAAAMAAwC3AAAA/AIAAAAA&#10;" adj="15510" fillcolor="#ffc000 [3207]" strokecolor="white [3201]" strokeweight="1.5pt">
                      <v:stroke joinstyle="miter"/>
                    </v:shape>
                    <v:line id="Connecteur droit 11" o:spid="_x0000_s1055" style="position:absolute;visibility:visible;mso-wrap-style:square" from="6286,5715" to="32670,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ATzAAAAOMAAAAPAAAAZHJzL2Rvd25yZXYueG1sRI9BS8NA&#10;EIXvgv9hGcGL2E1bKWnabZGiIChW06XnITsmwexsyK5t/PfOQehx5r1575v1dvSdOtEQ28AGppMM&#10;FHEVXMu1AXt4vs9BxYTssAtMBn4pwnZzfbXGwoUzf9KpTLWSEI4FGmhS6gutY9WQxzgJPbFoX2Hw&#10;mGQcau0GPEu47/QsyxbaY8vS0GBPu4aq7/LHG3i1y+PdfJ9b6w/lO37Y9mn/tjPm9mZ8XIFKNKaL&#10;+f/6xQn+cv6Q57PFVKDlJ1mA3vwBAAD//wMAUEsBAi0AFAAGAAgAAAAhANvh9svuAAAAhQEAABMA&#10;AAAAAAAAAAAAAAAAAAAAAFtDb250ZW50X1R5cGVzXS54bWxQSwECLQAUAAYACAAAACEAWvQsW78A&#10;AAAVAQAACwAAAAAAAAAAAAAAAAAfAQAAX3JlbHMvLnJlbHNQSwECLQAUAAYACAAAACEAFRjwE8wA&#10;AADjAAAADwAAAAAAAAAAAAAAAAAHAgAAZHJzL2Rvd25yZXYueG1sUEsFBgAAAAADAAMAtwAAAAAD&#10;AAAAAA==&#10;" strokecolor="black [3200]" strokeweight=".5pt">
                      <v:stroke joinstyle="miter"/>
                    </v:line>
                    <v:line id="Connecteur droit 11" o:spid="_x0000_s1056" style="position:absolute;flip:y;visibility:visible;mso-wrap-style:square" from="6477,0" to="3248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zrwwAAAOIAAAAPAAAAZHJzL2Rvd25yZXYueG1sRE/NisIw&#10;EL4L+w5hFvamabdY3GoUWVA8KVYfYGhm02IzKU2s3bc3B8Hjx/e/2oy2FQP1vnGsIJ0lIIgrpxs2&#10;Cq6X3XQBwgdkja1jUvBPHjbrj8kKC+0efKahDEbEEPYFKqhD6AopfVWTRT9zHXHk/lxvMUTYG6l7&#10;fMRw28rvJMmlxYZjQ40d/dZU3cq7VaDNkeTWmWGemvy6q8wJj/tBqa/PcbsEEWgMb/HLfdAKsuwn&#10;z+ZZGjfHS/EOyPUTAAD//wMAUEsBAi0AFAAGAAgAAAAhANvh9svuAAAAhQEAABMAAAAAAAAAAAAA&#10;AAAAAAAAAFtDb250ZW50X1R5cGVzXS54bWxQSwECLQAUAAYACAAAACEAWvQsW78AAAAVAQAACwAA&#10;AAAAAAAAAAAAAAAfAQAAX3JlbHMvLnJlbHNQSwECLQAUAAYACAAAACEA6YPM68MAAADiAAAADwAA&#10;AAAAAAAAAAAAAAAHAgAAZHJzL2Rvd25yZXYueG1sUEsFBgAAAAADAAMAtwAAAPcCAAAAAA==&#10;" strokecolor="black [3200]" strokeweight=".5pt">
                      <v:stroke joinstyle="miter"/>
                    </v:line>
                    <v:line id="Connecteur droit 11" o:spid="_x0000_s1057" style="position:absolute;flip:y;visibility:visible;mso-wrap-style:square" from="6286,3429" to="38862,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9NgxgAAAOIAAAAPAAAAZHJzL2Rvd25yZXYueG1sRI/disIw&#10;FITvF/YdwhH2bk0jqKUaRRaUvXLx5wEOzTEtNielibW+vREWvBxm5htmuR5cI3rqQu1ZgxpnIIhL&#10;b2q2Gs6n7XcOIkRkg41n0vCgAOvV58cSC+PvfKD+GK1IEA4FaqhibAspQ1mRwzD2LXHyLr5zGJPs&#10;rDQd3hPcNXKSZTPpsOa0UGFLPxWV1+PNaTB2T3LjbT9VdnbelvYP97te66/RsFmAiDTEd/i//Ws0&#10;zJVSWa6mc3hdSndArp4AAAD//wMAUEsBAi0AFAAGAAgAAAAhANvh9svuAAAAhQEAABMAAAAAAAAA&#10;AAAAAAAAAAAAAFtDb250ZW50X1R5cGVzXS54bWxQSwECLQAUAAYACAAAACEAWvQsW78AAAAVAQAA&#10;CwAAAAAAAAAAAAAAAAAfAQAAX3JlbHMvLnJlbHNQSwECLQAUAAYACAAAACEAskvTYMYAAADiAAAA&#10;DwAAAAAAAAAAAAAAAAAHAgAAZHJzL2Rvd25yZXYueG1sUEsFBgAAAAADAAMAtwAAAPoCAAAAAA==&#10;" strokecolor="black [3200]" strokeweight=".5pt">
                      <v:stroke joinstyle="miter"/>
                    </v:line>
                  </v:group>
                </v:group>
                <v:group id="Groupe 17" o:spid="_x0000_s1058" style="position:absolute;top:30384;width:57150;height:22765" coordsize="57150,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1PygAAAOEAAAAPAAAAZHJzL2Rvd25yZXYueG1sRI9ba8JA&#10;FITfBf/DcoS+6Sa2XoiuIqKlD1LwAuLbIXtMgtmzIbsm8d93C4U+DjPzDbNcd6YUDdWusKwgHkUg&#10;iFOrC84UXM774RyE88gaS8uk4EUO1qt+b4mJti0fqTn5TAQIuwQV5N5XiZQuzcmgG9mKOHh3Wxv0&#10;QdaZ1DW2AW5KOY6iqTRYcFjIsaJtTunj9DQKPltsN+/xrjk87tvX7Tz5vh5iUupt0G0WIDx1/j/8&#10;1/7SCj4m81k8G0/h91F4A3L1AwAA//8DAFBLAQItABQABgAIAAAAIQDb4fbL7gAAAIUBAAATAAAA&#10;AAAAAAAAAAAAAAAAAABbQ29udGVudF9UeXBlc10ueG1sUEsBAi0AFAAGAAgAAAAhAFr0LFu/AAAA&#10;FQEAAAsAAAAAAAAAAAAAAAAAHwEAAF9yZWxzLy5yZWxzUEsBAi0AFAAGAAgAAAAhAJyM7U/KAAAA&#10;4QAAAA8AAAAAAAAAAAAAAAAABwIAAGRycy9kb3ducmV2LnhtbFBLBQYAAAAAAwADALcAAAD+AgAA&#10;AAA=&#10;">
                  <v:group id="Groupe 14" o:spid="_x0000_s1059" style="position:absolute;left:27717;width:29433;height:22764" coordsize="29432,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CQywAAAOIAAAAPAAAAZHJzL2Rvd25yZXYueG1sRI9Ba8JA&#10;FITvhf6H5RW81c3WGmzqKiK1eJBCtVB6e2SfSTD7NmTXJP57VxB6HGbmG2a+HGwtOmp95ViDGicg&#10;iHNnKi40/Bw2zzMQPiAbrB2Thgt5WC4eH+aYGdfzN3X7UIgIYZ+hhjKEJpPS5yVZ9GPXEEfv6FqL&#10;Icq2kKbFPsJtLV+SJJUWK44LJTa0Lik/7c9Ww2eP/WqiPrrd6bi+/B2mX787RVqPnobVO4hAQ/gP&#10;39tbo+FNJWqWvqZTuF2Kd0AurgAAAP//AwBQSwECLQAUAAYACAAAACEA2+H2y+4AAACFAQAAEwAA&#10;AAAAAAAAAAAAAAAAAAAAW0NvbnRlbnRfVHlwZXNdLnhtbFBLAQItABQABgAIAAAAIQBa9CxbvwAA&#10;ABUBAAALAAAAAAAAAAAAAAAAAB8BAABfcmVscy8ucmVsc1BLAQItABQABgAIAAAAIQCLUXCQywAA&#10;AOIAAAAPAAAAAAAAAAAAAAAAAAcCAABkcnMvZG93bnJldi54bWxQSwUGAAAAAAMAAwC3AAAA/wIA&#10;AAAA&#10;">
                    <v:group id="Groupe 13" o:spid="_x0000_s1060" style="position:absolute;width:29432;height:22764" coordsize="29432,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ivyAAAAOEAAAAPAAAAZHJzL2Rvd25yZXYueG1sRI/LisIw&#10;FIb3A75DOIK7Ma06KtUoIiqzkAEvIO4OzbEtNieliW19+8liYJY//41vue5MKRqqXWFZQTyMQBCn&#10;VhecKbhe9p9zEM4jaywtk4I3OViveh9LTLRt+UTN2WcijLBLUEHufZVI6dKcDLqhrYiD97C1QR9k&#10;nUldYxvGTSlHUTSVBgsODzlWtM0pfZ5fRsGhxXYzjnfN8fnYvu+Xr5/bMSalBv1uswDhqfP/4b/2&#10;t1YwmUWz8WgaGAJRoAG5+gUAAP//AwBQSwECLQAUAAYACAAAACEA2+H2y+4AAACFAQAAEwAAAAAA&#10;AAAAAAAAAAAAAAAAW0NvbnRlbnRfVHlwZXNdLnhtbFBLAQItABQABgAIAAAAIQBa9CxbvwAAABUB&#10;AAALAAAAAAAAAAAAAAAAAB8BAABfcmVscy8ucmVsc1BLAQItABQABgAIAAAAIQALuIivyAAAAOEA&#10;AAAPAAAAAAAAAAAAAAAAAAcCAABkcnMvZG93bnJldi54bWxQSwUGAAAAAAMAAwC3AAAA/AIAAAAA&#10;">
                      <v:shape id="Nuage 5" o:spid="_x0000_s1061" style="position:absolute;width:29432;height:22764;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n4yQAAAOIAAAAPAAAAZHJzL2Rvd25yZXYueG1sRI9BawIx&#10;FITvBf9DeEIvpWatW5WtUaQg1KO29vy6ed0s3byETTTrvzeFQo/DzHzDrDaD7cSF+tA6VjCdFCCI&#10;a6dbbhR8vO8elyBCRNbYOSYFVwqwWY/uVlhpl/hAl2NsRIZwqFCBidFXUobakMUwcZ44e9+utxiz&#10;7Bupe0wZbjv5VBRzabHlvGDQ06uh+ud4tgpO5f7M6ZqG/Vc6HXYP3nwuvVHqfjxsX0BEGuJ/+K/9&#10;phWUi1lZFvPFM/xeyndArm8AAAD//wMAUEsBAi0AFAAGAAgAAAAhANvh9svuAAAAhQEAABMAAAAA&#10;AAAAAAAAAAAAAAAAAFtDb250ZW50X1R5cGVzXS54bWxQSwECLQAUAAYACAAAACEAWvQsW78AAAAV&#10;AQAACwAAAAAAAAAAAAAAAAAfAQAAX3JlbHMvLnJlbHNQSwECLQAUAAYACAAAACEAJEYJ+MkAAADi&#10;AAAADwAAAAAAAAAAAAAAAAAHAgAAZHJzL2Rvd25yZXYueG1sUEsFBgAAAAADAAMAtwAAAP0CAAAA&#10;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path arrowok="t" o:connecttype="custom" o:connectlocs="319735,1379428;147161,1337429;472006,1839044;396518,1859121;1122650,2059894;1077139,1968202;1963990,1831245;1945799,1931842;2325216,1209588;2546707,1585628;2847706,809097;2749054,950112;2611022,285929;2616200,352537;1981090,208255;2031643,123309;1508471,248726;1532930,175478;953823,273599;1042392,344633;281173,832020;265708,757244" o:connectangles="0,0,0,0,0,0,0,0,0,0,0,0,0,0,0,0,0,0,0,0,0,0"/>
                      </v:shape>
                      <v:group id="Groupe 10" o:spid="_x0000_s1062" style="position:absolute;left:13239;top:3905;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SkygAAAOIAAAAPAAAAZHJzL2Rvd25yZXYueG1sRI9Ba8JA&#10;FITvQv/D8gq96SZGJURXEWlLD1JQC8XbI/tMgtm3IbtN4r93hYLHYWa+YVabwdSio9ZVlhXEkwgE&#10;cW51xYWCn9PHOAXhPLLG2jIpuJGDzfpltMJM254P1B19IQKEXYYKSu+bTEqXl2TQTWxDHLyLbQ36&#10;INtC6hb7ADe1nEbRQhqsOCyU2NCupPx6/DMKPnvst0n83u2vl93tfJp//+5jUurtddguQXga/DP8&#10;3/7SCpJZmiZJNJ3B41K4A3J9BwAA//8DAFBLAQItABQABgAIAAAAIQDb4fbL7gAAAIUBAAATAAAA&#10;AAAAAAAAAAAAAAAAAABbQ29udGVudF9UeXBlc10ueG1sUEsBAi0AFAAGAAgAAAAhAFr0LFu/AAAA&#10;FQEAAAsAAAAAAAAAAAAAAAAAHwEAAF9yZWxzLy5yZWxzUEsBAi0AFAAGAAgAAAAhAApq5KTKAAAA&#10;4gAAAA8AAAAAAAAAAAAAAAAABwIAAGRycy9kb3ducmV2LnhtbFBLBQYAAAAAAwADALcAAAD+AgAA&#10;AAA=&#10;">
                        <v:shape id="Organigramme : Procédé 8" o:spid="_x0000_s1063"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KTygAAAOMAAAAPAAAAZHJzL2Rvd25yZXYueG1sRI9BT8Mw&#10;DIXvSPyHyEhcEEs3odGVZRMgIXFkBaEdTWPSQuNUSWjLv8cHpB1tP7/3vu1+9r0aKaYusIHlogBF&#10;3ATbsTPw9vp0XYJKGdliH5gM/FKC/e78bIuVDRMfaKyzU2LCqUIDbc5DpXVqWvKYFmEglttniB6z&#10;jNFpG3ESc9/rVVGstceOJaHFgR5bar7rH2/Auduvh/jRTePh5v3leHUs9Vg3xlxezPd3oDLN+ST+&#10;/362Un9ZlsVmvVkJhTDJAvTuDwAA//8DAFBLAQItABQABgAIAAAAIQDb4fbL7gAAAIUBAAATAAAA&#10;AAAAAAAAAAAAAAAAAABbQ29udGVudF9UeXBlc10ueG1sUEsBAi0AFAAGAAgAAAAhAFr0LFu/AAAA&#10;FQEAAAsAAAAAAAAAAAAAAAAAHwEAAF9yZWxzLy5yZWxzUEsBAi0AFAAGAAgAAAAhAO814pPKAAAA&#10;4wAAAA8AAAAAAAAAAAAAAAAABwIAAGRycy9kb3ducmV2LnhtbFBLBQYAAAAAAwADALcAAAD+AgAA&#10;AAA=&#10;" fillcolor="white [3201]" strokecolor="black [3200]" strokeweight="1pt"/>
                        <v:rect id="Rectangle 9" o:spid="_x0000_s1064"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rOywAAAOMAAAAPAAAAZHJzL2Rvd25yZXYueG1sRI9BS8NA&#10;FITvQv/D8gre7G5TiTZ2W0pREJQWaw89PrLPJDT7NuyuSfrvXUHwOMzMN8xqM9pW9ORD41jDfKZA&#10;EJfONFxpOH2+3D2CCBHZYOuYNFwpwGY9uVlhYdzAH9QfYyUShEOBGuoYu0LKUNZkMcxcR5y8L+ct&#10;xiR9JY3HIcFtKzOlcmmx4bRQY0e7msrL8dtqcIfm2m79ct+/08P57RDVMObPWt9Ox+0TiEhj/A//&#10;tV+Nhkzl82yxWOb38Psp/QG5/gEAAP//AwBQSwECLQAUAAYACAAAACEA2+H2y+4AAACFAQAAEwAA&#10;AAAAAAAAAAAAAAAAAAAAW0NvbnRlbnRfVHlwZXNdLnhtbFBLAQItABQABgAIAAAAIQBa9CxbvwAA&#10;ABUBAAALAAAAAAAAAAAAAAAAAB8BAABfcmVscy8ucmVsc1BLAQItABQABgAIAAAAIQDIGdrOywAA&#10;AOMAAAAPAAAAAAAAAAAAAAAAAAcCAABkcnMvZG93bnJldi54bWxQSwUGAAAAAAMAAwC3AAAA/wIA&#10;AAAA&#10;" fillcolor="white [3201]" strokecolor="black [3200]" strokeweight="1pt"/>
                      </v:group>
                      <v:group id="Groupe 10" o:spid="_x0000_s1065" style="position:absolute;left:4857;top:5238;width:6001;height:3525"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dU3yQAAAOMAAAAPAAAAZHJzL2Rvd25yZXYueG1sRE/NasJA&#10;EL4X+g7LFHqrm1SNmrqKSC0epFAVpLchOybB7GzIbpP49m5B8Djf/8yXvalES40rLSuIBxEI4szq&#10;knMFx8PmbQrCeWSNlWVScCUHy8Xz0xxTbTv+oXbvcxFC2KWooPC+TqV0WUEG3cDWxIE728agD2eT&#10;S91gF8JNJd+jKJEGSw4NBda0Lii77P+Mgq8Ou9Uw/mx3l/P6+nsYf592MSn1+tKvPkB46v1DfHdv&#10;dZgfz5LxcDRJZvD/UwBALm4AAAD//wMAUEsBAi0AFAAGAAgAAAAhANvh9svuAAAAhQEAABMAAAAA&#10;AAAAAAAAAAAAAAAAAFtDb250ZW50X1R5cGVzXS54bWxQSwECLQAUAAYACAAAACEAWvQsW78AAAAV&#10;AQAACwAAAAAAAAAAAAAAAAAfAQAAX3JlbHMvLnJlbHNQSwECLQAUAAYACAAAACEAqOXVN8kAAADj&#10;AAAADwAAAAAAAAAAAAAAAAAHAgAAZHJzL2Rvd25yZXYueG1sUEsFBgAAAAADAAMAtwAAAP0CAAAA&#10;AA==&#10;">
                        <v:shape id="Organigramme : Procédé 8" o:spid="_x0000_s1066"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LGyAAAAOMAAAAPAAAAZHJzL2Rvd25yZXYueG1sRE9fS8Mw&#10;EH8X/A7hBF/EperWzbpsqCDs0XUy9nhrzrTaXEoS2/rtF0HY4/3+33I92lb05EPjWMHdJANBXDnd&#10;sFHwsXu7XYAIEVlj65gU/FKA9eryYomFdgNvqS+jESmEQ4EK6hi7QspQ1WQxTFxHnLhP5y3GdHoj&#10;tcchhdtW3mdZLi02nBpq7Oi1puq7/LEKjJl/vfhjM/Tb6f79cHNYyL6slLq+Gp+fQEQa41n8797o&#10;NP9xlufzWfYwhb+fEgBydQIAAP//AwBQSwECLQAUAAYACAAAACEA2+H2y+4AAACFAQAAEwAAAAAA&#10;AAAAAAAAAAAAAAAAW0NvbnRlbnRfVHlwZXNdLnhtbFBLAQItABQABgAIAAAAIQBa9CxbvwAAABUB&#10;AAALAAAAAAAAAAAAAAAAAB8BAABfcmVscy8ucmVsc1BLAQItABQABgAIAAAAIQCLVzLGyAAAAOMA&#10;AAAPAAAAAAAAAAAAAAAAAAcCAABkcnMvZG93bnJldi54bWxQSwUGAAAAAAMAAwC3AAAA/AIAAAAA&#10;" fillcolor="white [3201]" strokecolor="black [3200]" strokeweight="1pt"/>
                        <v:rect id="Rectangle 9" o:spid="_x0000_s1067"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ityQAAAOMAAAAPAAAAZHJzL2Rvd25yZXYueG1sRE9La8JA&#10;EL4L/Q/LFHrTTfqIMbqKlBaElkrVg8chO01Cs7Nhd5vEf+8WCj3O957VZjSt6Mn5xrKCdJaAIC6t&#10;brhScDq+TnMQPiBrbC2Tggt52KxvJisstB34k/pDqEQMYV+ggjqErpDSlzUZ9DPbEUfuyzqDIZ6u&#10;ktrhEMNNK++TJJMGG44NNXb0XFP5ffgxCuy+ubRbt/jo32l+ftuHZBizF6XubsftEkSgMfyL/9w7&#10;Hec/5FmaPaX5I/z+FAGQ6ysAAAD//wMAUEsBAi0AFAAGAAgAAAAhANvh9svuAAAAhQEAABMAAAAA&#10;AAAAAAAAAAAAAAAAAFtDb250ZW50X1R5cGVzXS54bWxQSwECLQAUAAYACAAAACEAWvQsW78AAAAV&#10;AQAACwAAAAAAAAAAAAAAAAAfAQAAX3JlbHMvLnJlbHNQSwECLQAUAAYACAAAACEA9Yq4rckAAADj&#10;AAAADwAAAAAAAAAAAAAAAAAHAgAAZHJzL2Rvd25yZXYueG1sUEsFBgAAAAADAAMAtwAAAP0CAAAA&#10;AA==&#10;" fillcolor="white [3201]" strokecolor="black [3200]" strokeweight="1pt"/>
                      </v:group>
                      <v:group id="Groupe 10" o:spid="_x0000_s1068" style="position:absolute;left:4953;top:13906;width:6000;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TywAAAOIAAAAPAAAAZHJzL2Rvd25yZXYueG1sRI9Ba8JA&#10;FITvhf6H5RW81U0i2hpdRUSlBxHUQvH2yD6TYPZtyK5J/PduodDjMDPfMPNlbyrRUuNKywriYQSC&#10;OLO65FzB93n7/gnCeWSNlWVS8CAHy8XryxxTbTs+UnvyuQgQdikqKLyvUyldVpBBN7Q1cfCutjHo&#10;g2xyqRvsAtxUMomiiTRYclgosKZ1QdntdDcKdh12q1G8afe36/pxOY8PP/uYlBq89asZCE+9/w//&#10;tb+0gvFHPE0myXQEv5fCHZCLJwAAAP//AwBQSwECLQAUAAYACAAAACEA2+H2y+4AAACFAQAAEwAA&#10;AAAAAAAAAAAAAAAAAAAAW0NvbnRlbnRfVHlwZXNdLnhtbFBLAQItABQABgAIAAAAIQBa9CxbvwAA&#10;ABUBAAALAAAAAAAAAAAAAAAAAB8BAABfcmVscy8ucmVsc1BLAQItABQABgAIAAAAIQBDH+QTywAA&#10;AOIAAAAPAAAAAAAAAAAAAAAAAAcCAABkcnMvZG93bnJldi54bWxQSwUGAAAAAAMAAwC3AAAA/wIA&#10;AAAA&#10;">
                        <v:shape id="Organigramme : Procédé 8" o:spid="_x0000_s1069"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l2HywAAAOMAAAAPAAAAZHJzL2Rvd25yZXYueG1sRI9BT8Mw&#10;DIXvSPsPkZG4IJYUTd1Ulk0DaRJHVhDaMTQmLTROlWRt+ff4gMTRfs/vfd7uZ9+LEWPqAmkolgoE&#10;UhNsR07D2+vxbgMiZUPW9IFQww8m2O8WV1tT2TDRCcc6O8EhlCqjoc15qKRMTYvepGUYkFj7DNGb&#10;zGN00kYzcbjv5b1SpfSmI25ozYBPLTbf9cVrcG799Rg/umk8rd5fzrfnjRzrRuub6/nwACLjnP/N&#10;f9fPlvHL1boslCoYmn/iBcjdLwAAAP//AwBQSwECLQAUAAYACAAAACEA2+H2y+4AAACFAQAAEwAA&#10;AAAAAAAAAAAAAAAAAAAAW0NvbnRlbnRfVHlwZXNdLnhtbFBLAQItABQABgAIAAAAIQBa9CxbvwAA&#10;ABUBAAALAAAAAAAAAAAAAAAAAB8BAABfcmVscy8ucmVsc1BLAQItABQABgAIAAAAIQC2Pl2HywAA&#10;AOMAAAAPAAAAAAAAAAAAAAAAAAcCAABkcnMvZG93bnJldi54bWxQSwUGAAAAAAMAAwC3AAAA/wIA&#10;AAAA&#10;" fillcolor="white [3201]" strokecolor="black [3200]" strokeweight="1pt"/>
                        <v:rect id="Rectangle 9" o:spid="_x0000_s1070"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08yAAAAOMAAAAPAAAAZHJzL2Rvd25yZXYueG1sRE9fS8Mw&#10;EH8X/A7hBN9cOofbUpuOIQqC4nDbwx6P5myLzaUkse2+vRGEPd7v/xWbyXZiIB9axxrmswwEceVM&#10;y7WG4+Hlbg0iRGSDnWPScKYAm/L6qsDcuJE/adjHWqQQDjlqaGLscylD1ZDFMHM9ceK+nLcY0+lr&#10;aTyOKdx28j7LltJiy6mhwZ6eGqq+9z9Wg9u1527r1cfwTqvT2y5m47R81vr2Zto+gog0xYv43/1q&#10;0ny1UA9ztVIL+PspASDLXwAAAP//AwBQSwECLQAUAAYACAAAACEA2+H2y+4AAACFAQAAEwAAAAAA&#10;AAAAAAAAAAAAAAAAW0NvbnRlbnRfVHlwZXNdLnhtbFBLAQItABQABgAIAAAAIQBa9CxbvwAAABUB&#10;AAALAAAAAAAAAAAAAAAAAB8BAABfcmVscy8ucmVsc1BLAQItABQABgAIAAAAIQBtGO08yAAAAOMA&#10;AAAPAAAAAAAAAAAAAAAAAAcCAABkcnMvZG93bnJldi54bWxQSwUGAAAAAAMAAwC3AAAA/AIAAAAA&#10;" fillcolor="white [3201]" strokecolor="black [3200]" strokeweight="1pt"/>
                      </v:group>
                      <v:group id="Groupe 10" o:spid="_x0000_s1071" style="position:absolute;left:11239;top:8763;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REywAAAOIAAAAPAAAAZHJzL2Rvd25yZXYueG1sRI9ba8JA&#10;FITfhf6H5RT6ppt4iZK6ikgrfRDBC0jfDtljEsyeDdltEv99t1DwcZiZb5jlujeVaKlxpWUF8SgC&#10;QZxZXXKu4HL+HC5AOI+ssbJMCh7kYL16GSwx1bbjI7Unn4sAYZeigsL7OpXSZQUZdCNbEwfvZhuD&#10;Psgml7rBLsBNJcdRlEiDJYeFAmvaFpTdTz9Gwa7DbjOJP9r9/bZ9fJ9nh+s+JqXeXvvNOwhPvX+G&#10;/9tfWkEymcbzWTIfw9+lcAfk6hcAAP//AwBQSwECLQAUAAYACAAAACEA2+H2y+4AAACFAQAAEwAA&#10;AAAAAAAAAAAAAAAAAAAAW0NvbnRlbnRfVHlwZXNdLnhtbFBLAQItABQABgAIAAAAIQBa9CxbvwAA&#10;ABUBAAALAAAAAAAAAAAAAAAAAB8BAABfcmVscy8ucmVsc1BLAQItABQABgAIAAAAIQC5CQREywAA&#10;AOIAAAAPAAAAAAAAAAAAAAAAAAcCAABkcnMvZG93bnJldi54bWxQSwUGAAAAAAMAAwC3AAAA/wIA&#10;AAAA&#10;">
                        <v:shape id="Organigramme : Procédé 8" o:spid="_x0000_s1072"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iTxgAAAOMAAAAPAAAAZHJzL2Rvd25yZXYueG1sRE/NSsQw&#10;EL4LvkMYwYu4aaW0pW52UUHw6HZF9jg2Y1ptJiWJbX17Iwge5/uf7X61o5jJh8GxgnyTgSDunB7Y&#10;KHg5Pl7XIEJE1jg6JgXfFGC/Oz/bYqPdwgea22hECuHQoII+xqmRMnQ9WQwbNxEn7t15izGd3kjt&#10;cUnhdpQ3WVZKiwOnhh4neuip+2y/rAJjqo97/zYs86F4fT5dnWo5t51Slxfr3S2ISGv8F/+5n3Sa&#10;n1dVUZR1XsLvTwkAufsBAAD//wMAUEsBAi0AFAAGAAgAAAAhANvh9svuAAAAhQEAABMAAAAAAAAA&#10;AAAAAAAAAAAAAFtDb250ZW50X1R5cGVzXS54bWxQSwECLQAUAAYACAAAACEAWvQsW78AAAAVAQAA&#10;CwAAAAAAAAAAAAAAAAAfAQAAX3JlbHMvLnJlbHNQSwECLQAUAAYACAAAACEAh0q4k8YAAADjAAAA&#10;DwAAAAAAAAAAAAAAAAAHAgAAZHJzL2Rvd25yZXYueG1sUEsFBgAAAAADAAMAtwAAAPoCAAAAAA==&#10;" fillcolor="white [3201]" strokecolor="black [3200]" strokeweight="1pt"/>
                        <v:rect id="Rectangle 9" o:spid="_x0000_s1073"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CxgAAAOIAAAAPAAAAZHJzL2Rvd25yZXYueG1sRE9NSwMx&#10;EL0L/ocwgjeb2EJb16allApCxdLqweOwGXcXN5Mlibvbf985CB4f73u1GX2reoqpCWzhcWJAEZfB&#10;NVxZ+Px4eViCShnZYRuYLFwowWZ9e7PCwoWBT9Sfc6UkhFOBFuqcu0LrVNbkMU1CRyzcd4ges8BY&#10;aRdxkHDf6qkxc+2xYWmosaNdTeXP+ddbCMfm0m7j03v/RouvwzGbYZzvrb2/G7fPoDKN+V/85351&#10;Mt9MZ4vlzMhmuSQY9PoKAAD//wMAUEsBAi0AFAAGAAgAAAAhANvh9svuAAAAhQEAABMAAAAAAAAA&#10;AAAAAAAAAAAAAFtDb250ZW50X1R5cGVzXS54bWxQSwECLQAUAAYACAAAACEAWvQsW78AAAAVAQAA&#10;CwAAAAAAAAAAAAAAAAAfAQAAX3JlbHMvLnJlbHNQSwECLQAUAAYACAAAACEAtv58gsYAAADiAAAA&#10;DwAAAAAAAAAAAAAAAAAHAgAAZHJzL2Rvd25yZXYueG1sUEsFBgAAAAADAAMAtwAAAPoCAAAAAA==&#10;" fillcolor="white [3201]" strokecolor="black [3200]" strokeweight="1pt"/>
                      </v:group>
                      <v:group id="Groupe 10" o:spid="_x0000_s1074" style="position:absolute;left:20478;top:6667;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UeyQAAAOMAAAAPAAAAZHJzL2Rvd25yZXYueG1sRE9La8JA&#10;EL4X+h+WKfRWN/HR2jSriKj0IIWqIL0N2ckDs7Mhuybx33cLQo/zvSddDqYWHbWusqwgHkUgiDOr&#10;Ky4UnI7blzkI55E11pZJwY0cLBePDykm2vb8Td3BFyKEsEtQQel9k0jpspIMupFtiAOX29agD2db&#10;SN1iH8JNLcdR9CoNVhwaSmxoXVJ2OVyNgl2P/WoSb7r9JV/ffo6zr/M+JqWen4bVBwhPg/8X392f&#10;Oswfz6bR5G06f4e/nwIAcvELAAD//wMAUEsBAi0AFAAGAAgAAAAhANvh9svuAAAAhQEAABMAAAAA&#10;AAAAAAAAAAAAAAAAAFtDb250ZW50X1R5cGVzXS54bWxQSwECLQAUAAYACAAAACEAWvQsW78AAAAV&#10;AQAACwAAAAAAAAAAAAAAAAAfAQAAX3JlbHMvLnJlbHNQSwECLQAUAAYACAAAACEAGHw1HskAAADj&#10;AAAADwAAAAAAAAAAAAAAAAAHAgAAZHJzL2Rvd25yZXYueG1sUEsFBgAAAAADAAMAtwAAAP0CAAAA&#10;AA==&#10;">
                        <v:shape id="Organigramme : Procédé 8" o:spid="_x0000_s1075"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FnyAAAAOMAAAAPAAAAZHJzL2Rvd25yZXYueG1sRE9fS8Mw&#10;EH8X9h3CDXwRl266tdRlYwqCj66K7PFszrSuuZQktvXbG0Hw8X7/b7ufbCcG8qF1rGC5yEAQ1063&#10;bBS8vjxeFyBCRNbYOSYF3xRgv5tdbLHUbuQjDVU0IoVwKFFBE2NfShnqhiyGheuJE/fhvMWYTm+k&#10;9jimcNvJVZZtpMWWU0ODPT00VJ+rL6vAmPzz3r+343C8fXs+XZ0KOVS1Upfz6XAHItIU/8V/7ied&#10;5m+Kdb5a5zdL+P0pASB3PwAAAP//AwBQSwECLQAUAAYACAAAACEA2+H2y+4AAACFAQAAEwAAAAAA&#10;AAAAAAAAAAAAAAAAW0NvbnRlbnRfVHlwZXNdLnhtbFBLAQItABQABgAIAAAAIQBa9CxbvwAAABUB&#10;AAALAAAAAAAAAAAAAAAAAB8BAABfcmVscy8ucmVsc1BLAQItABQABgAIAAAAIQByoZFnyAAAAOMA&#10;AAAPAAAAAAAAAAAAAAAAAAcCAABkcnMvZG93bnJldi54bWxQSwUGAAAAAAMAAwC3AAAA/AIAAAAA&#10;" fillcolor="white [3201]" strokecolor="black [3200]" strokeweight="1pt"/>
                        <v:rect id="Rectangle 9" o:spid="_x0000_s1076"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tyAAAAOMAAAAPAAAAZHJzL2Rvd25yZXYueG1sRE9fa8Iw&#10;EH8X9h3CDXzT1Fp0dkaRscFgQ5n6sMejubVlzaUksa3ffhkIPt7v/623g2lER87XlhXMpgkI4sLq&#10;mksF59Pb5AmED8gaG8uk4EoetpuH0RpzbXv+ou4YShFD2OeooAqhzaX0RUUG/dS2xJH7sc5giKcr&#10;pXbYx3DTyDRJFtJgzbGhwpZeKip+jxejwB7qa7Nzq333Scvvj0NI+mHxqtT4cdg9gwg0hLv45n7X&#10;cf58Nl+lWZal8P9TBEBu/gAAAP//AwBQSwECLQAUAAYACAAAACEA2+H2y+4AAACFAQAAEwAAAAAA&#10;AAAAAAAAAAAAAAAAW0NvbnRlbnRfVHlwZXNdLnhtbFBLAQItABQABgAIAAAAIQBa9CxbvwAAABUB&#10;AAALAAAAAAAAAAAAAAAAAB8BAABfcmVscy8ucmVsc1BLAQItABQABgAIAAAAIQBI3P/tyAAAAOMA&#10;AAAPAAAAAAAAAAAAAAAAAAcCAABkcnMvZG93bnJldi54bWxQSwUGAAAAAAMAAwC3AAAA/AIAAAAA&#10;" fillcolor="white [3201]" strokecolor="black [3200]" strokeweight="1pt"/>
                      </v:group>
                      <v:group id="Groupe 10" o:spid="_x0000_s1077" style="position:absolute;left:15144;top:13525;width:6001;height:3524" coordsize="14287,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t4ywAAAOIAAAAPAAAAZHJzL2Rvd25yZXYueG1sRI9Ba8JA&#10;FITvBf/D8gq91U1MYyR1FRFbehBBLRRvj+wzCWbfhuw2if++Wyj0OMzMN8xyPZpG9NS52rKCeBqB&#10;IC6srrlU8Hl+e16AcB5ZY2OZFNzJwXo1eVhiru3AR+pPvhQBwi5HBZX3bS6lKyoy6Ka2JQ7e1XYG&#10;fZBdKXWHQ4CbRs6iaC4N1hwWKmxpW1FxO30bBe8DDpsk3vX723V7v5zTw9c+JqWeHsfNKwhPo/8P&#10;/7U/tIIseUmTWZZm8Hsp3AG5+gEAAP//AwBQSwECLQAUAAYACAAAACEA2+H2y+4AAACFAQAAEwAA&#10;AAAAAAAAAAAAAAAAAAAAW0NvbnRlbnRfVHlwZXNdLnhtbFBLAQItABQABgAIAAAAIQBa9CxbvwAA&#10;ABUBAAALAAAAAAAAAAAAAAAAAB8BAABfcmVscy8ucmVsc1BLAQItABQABgAIAAAAIQCAdat4ywAA&#10;AOIAAAAPAAAAAAAAAAAAAAAAAAcCAABkcnMvZG93bnJldi54bWxQSwUGAAAAAAMAAwC3AAAA/wIA&#10;AAAA&#10;">
                        <v:shape id="Organigramme : Procédé 8" o:spid="_x0000_s1078" type="#_x0000_t109" style="position:absolute;width:14287;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hqyAAAAOMAAAAPAAAAZHJzL2Rvd25yZXYueG1sRE9LSwMx&#10;EL4L/Q9hCl7EJlbtY21aVBA82lWkx3EzZrfdTJYk7q7/3giCx/nes9mNrhU9hdh41nA1UyCIK28a&#10;threXp8uVyBiQjbYeiYN3xRht52cbbAwfuA99WWyIodwLFBDnVJXSBmrmhzGme+IM/fpg8OUz2Cl&#10;CTjkcNfKuVIL6bDh3FBjR481Vafyy2mwdnl8CB/N0O9v3l8OF4eV7MtK6/PpeH8HItGY/sV/7meT&#10;5y+W6lat19dz+P0pAyC3PwAAAP//AwBQSwECLQAUAAYACAAAACEA2+H2y+4AAACFAQAAEwAAAAAA&#10;AAAAAAAAAAAAAAAAW0NvbnRlbnRfVHlwZXNdLnhtbFBLAQItABQABgAIAAAAIQBa9CxbvwAAABUB&#10;AAALAAAAAAAAAAAAAAAAAB8BAABfcmVscy8ucmVsc1BLAQItABQABgAIAAAAIQBrzZhqyAAAAOMA&#10;AAAPAAAAAAAAAAAAAAAAAAcCAABkcnMvZG93bnJldi54bWxQSwUGAAAAAAMAAwC3AAAA/AIAAAAA&#10;" fillcolor="white [3201]" strokecolor="black [3200]" strokeweight="1pt"/>
                        <v:rect id="Rectangle 9" o:spid="_x0000_s1079" style="position:absolute;width:14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cTaxwAAAOIAAAAPAAAAZHJzL2Rvd25yZXYueG1sRE9ba8Iw&#10;FH4f7D+EI+xtJjqmthpFxgaDDcXLg4+H5tgWm5OSZG3998vDYI8f3321GWwjOvKhdqxhMlYgiAtn&#10;ai41nE8fzwsQISIbbByThjsF2KwfH1aYG9fzgbpjLEUK4ZCjhirGNpcyFBVZDGPXEifu6rzFmKAv&#10;pfHYp3DbyKlSM2mx5tRQYUtvFRW344/V4Pb1vdn6bNd90/zytY+qH2bvWj+Nhu0SRKQh/ov/3J9G&#10;w+v0RalJlqXN6VK6A3L9CwAA//8DAFBLAQItABQABgAIAAAAIQDb4fbL7gAAAIUBAAATAAAAAAAA&#10;AAAAAAAAAAAAAABbQ29udGVudF9UeXBlc10ueG1sUEsBAi0AFAAGAAgAAAAhAFr0LFu/AAAAFQEA&#10;AAsAAAAAAAAAAAAAAAAAHwEAAF9yZWxzLy5yZWxzUEsBAi0AFAAGAAgAAAAhABLBxNrHAAAA4gAA&#10;AA8AAAAAAAAAAAAAAAAABwIAAGRycy9kb3ducmV2LnhtbFBLBQYAAAAAAwADALcAAAD7AgAAAAA=&#10;" fillcolor="white [3201]" strokecolor="black [3200]" strokeweight="1pt"/>
                      </v:group>
                    </v:group>
                    <v:line id="Connecteur droit 11" o:spid="_x0000_s1080" style="position:absolute;flip:y;visibility:visible;mso-wrap-style:square" from="10858,6381"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MjyAAAAOMAAAAPAAAAZHJzL2Rvd25yZXYueG1sRI9Bb8Iw&#10;DIXvk/YfIiPtNtKC6FBHQGgSiBPTGD/Aary0onGqJpTu3+MDEkfbz++9b7UZfasG6mMT2EA+zUAR&#10;V8E27Aycf3fvS1AxIVtsA5OBf4qwWb++rLC04cY/NJySU2LCsUQDdUpdqXWsavIYp6Ejlttf6D0m&#10;GXunbY83MfetnmVZoT02LAk1dvRVU3U5Xb0B646kt8ENi9wV513lvvG4H4x5m4zbT1CJxvQUP74P&#10;VurPF/NZXnwshUKYZAF6fQcAAP//AwBQSwECLQAUAAYACAAAACEA2+H2y+4AAACFAQAAEwAAAAAA&#10;AAAAAAAAAAAAAAAAW0NvbnRlbnRfVHlwZXNdLnhtbFBLAQItABQABgAIAAAAIQBa9CxbvwAAABUB&#10;AAALAAAAAAAAAAAAAAAAAB8BAABfcmVscy8ucmVsc1BLAQItABQABgAIAAAAIQDoDCMjyAAAAOMA&#10;AAAPAAAAAAAAAAAAAAAAAAcCAABkcnMvZG93bnJldi54bWxQSwUGAAAAAAMAAwC3AAAA/AIAAAAA&#10;" strokecolor="black [3200]" strokeweight=".5pt">
                      <v:stroke joinstyle="miter"/>
                    </v:line>
                    <v:line id="Connecteur droit 11" o:spid="_x0000_s1081" style="position:absolute;visibility:visible;mso-wrap-style:square" from="19240,6096" to="20478,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IsLygAAAOIAAAAPAAAAZHJzL2Rvd25yZXYueG1sRI9da8Iw&#10;FIbvB/6HcAa7GTNd1VE7owzZQHBMrWHXh+asLTYnpcm0/ntzMdjly/vFs1gNthVn6n3jWMHzOAFB&#10;XDrTcKVAHz+eMhA+IBtsHZOCK3lYLUd3C8yNu/CBzkWoRBxhn6OCOoQul9KXNVn0Y9cRR+/H9RZD&#10;lH0lTY+XOG5bmSbJi7TYcHyosaN1TeWp+LUKtnr+/TjZZVrbY/GFe9287z7XSj3cD2+vIAIN4T/8&#10;194YBZNplmbpdBYhIlLEAbm8AQAA//8DAFBLAQItABQABgAIAAAAIQDb4fbL7gAAAIUBAAATAAAA&#10;AAAAAAAAAAAAAAAAAABbQ29udGVudF9UeXBlc10ueG1sUEsBAi0AFAAGAAgAAAAhAFr0LFu/AAAA&#10;FQEAAAsAAAAAAAAAAAAAAAAAHwEAAF9yZWxzLy5yZWxzUEsBAi0AFAAGAAgAAAAhAN/kiwvKAAAA&#10;4gAAAA8AAAAAAAAAAAAAAAAABwIAAGRycy9kb3ducmV2LnhtbFBLBQYAAAAAAwADALcAAAD+AgAA&#10;AAA=&#10;" strokecolor="black [3200]" strokeweight=".5pt">
                      <v:stroke joinstyle="miter"/>
                    </v:line>
                    <v:line id="Connecteur droit 11" o:spid="_x0000_s1082" style="position:absolute;flip:y;visibility:visible;mso-wrap-style:square" from="11049,14954" to="15240,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6dBxgAAAOIAAAAPAAAAZHJzL2Rvd25yZXYueG1sRI/RisIw&#10;FETfF/yHcAXf1rQVS6lGEcFln5RVP+DSXNNic1OabO3+vRGEfRxm5gyz3o62FQP1vnGsIJ0nIIgr&#10;pxs2Cq6Xw2cBwgdkja1jUvBHHrabyccaS+0e/EPDORgRIexLVFCH0JVS+qomi37uOuLo3VxvMUTZ&#10;G6l7fES4bWWWJLm02HBcqLGjfU3V/fxrFWhzJLlzZlimJr8eKnPC49eg1Gw67lYgAo3hP/xuf2sF&#10;iyLNF1laZPC6FO+A3DwBAAD//wMAUEsBAi0AFAAGAAgAAAAhANvh9svuAAAAhQEAABMAAAAAAAAA&#10;AAAAAAAAAAAAAFtDb250ZW50X1R5cGVzXS54bWxQSwECLQAUAAYACAAAACEAWvQsW78AAAAVAQAA&#10;CwAAAAAAAAAAAAAAAAAfAQAAX3JlbHMvLnJlbHNQSwECLQAUAAYACAAAACEA95+nQcYAAADiAAAA&#10;DwAAAAAAAAAAAAAAAAAHAgAAZHJzL2Rvd25yZXYueG1sUEsFBgAAAAADAAMAtwAAAPoCAAAAAA==&#10;" strokecolor="black [3200]" strokeweight=".5pt">
                      <v:stroke joinstyle="miter"/>
                    </v:line>
                    <v:line id="Connecteur droit 11" o:spid="_x0000_s1083" style="position:absolute;flip:y;visibility:visible;mso-wrap-style:square" from="17335,9429" to="20478,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ofxwAAAOIAAAAPAAAAZHJzL2Rvd25yZXYueG1sRI/NasMw&#10;EITvgb6D2EJviWS7CcWJEkIhJaeE/DzAYm1lE2tlLNVx374KFHIcZuYbZrUZXSsG6kPjWUM2UyCI&#10;K28athqul930A0SIyAZbz6ThlwJs1i+TFZbG3/lEwzlakSAcStRQx9iVUoaqJodh5jvi5H373mFM&#10;srfS9HhPcNfKXKmFdNhwWqixo8+aqtv5x2kw9kBy6+0wz+ziuqvsEQ9fg9Zvr+N2CSLSGJ/h//be&#10;aHjPVFHkqsjhcSndAbn+AwAA//8DAFBLAQItABQABgAIAAAAIQDb4fbL7gAAAIUBAAATAAAAAAAA&#10;AAAAAAAAAAAAAABbQ29udGVudF9UeXBlc10ueG1sUEsBAi0AFAAGAAgAAAAhAFr0LFu/AAAAFQEA&#10;AAsAAAAAAAAAAAAAAAAAHwEAAF9yZWxzLy5yZWxzUEsBAi0AFAAGAAgAAAAhAAGgmh/HAAAA4gAA&#10;AA8AAAAAAAAAAAAAAAAABwIAAGRycy9kb3ducmV2LnhtbFBLBQYAAAAAAwADALcAAAD7AgAAAAA=&#10;" strokecolor="black [3200]" strokeweight=".5pt">
                      <v:stroke joinstyle="miter"/>
                    </v:line>
                  </v:group>
                  <v:group id="Groupe 16" o:spid="_x0000_s1084" style="position:absolute;top:7143;width:11430;height:6858" coordsize="11430,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EuygAAAOIAAAAPAAAAZHJzL2Rvd25yZXYueG1sRI9Ba8JA&#10;FITvQv/D8gq96SYRNURXEWlLD1JQC8XbI/tMgtm3IbtN4r93hYLHYWa+YVabwdSio9ZVlhXEkwgE&#10;cW51xYWCn9PHOAXhPLLG2jIpuJGDzfpltMJM254P1B19IQKEXYYKSu+bTEqXl2TQTWxDHLyLbQ36&#10;INtC6hb7ADe1TKJoLg1WHBZKbGhXUn49/hkFnz3222n83u2vl93tfJp9/+5jUurtddguQXga/DP8&#10;3/7SChZJksZJOp3B41K4A3J9BwAA//8DAFBLAQItABQABgAIAAAAIQDb4fbL7gAAAIUBAAATAAAA&#10;AAAAAAAAAAAAAAAAAABbQ29udGVudF9UeXBlc10ueG1sUEsBAi0AFAAGAAgAAAAhAFr0LFu/AAAA&#10;FQEAAAsAAAAAAAAAAAAAAAAAHwEAAF9yZWxzLy5yZWxzUEsBAi0AFAAGAAgAAAAhAJg6YS7KAAAA&#10;4gAAAA8AAAAAAAAAAAAAAAAABwIAAGRycy9kb3ducmV2LnhtbFBLBQYAAAAAAwADALcAAAD+AgAA&#10;AAA=&#10;">
                    <v:shape id="Émoticône 1" o:spid="_x0000_s1085" type="#_x0000_t96" style="position:absolute;width:666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s8vxwAAAOMAAAAPAAAAZHJzL2Rvd25yZXYueG1sRE/NagIx&#10;EL4LfYcwBS9Fk+1htatRpGBReqlaEG/DZrq7NJksm1TXt28EweN8/zNf9s6KM3Wh8awhGysQxKU3&#10;DVcavg/r0RREiMgGrWfScKUAy8XTYI6F8Rfe0XkfK5FCOBSooY6xLaQMZU0Ow9i3xIn78Z3DmM6u&#10;kqbDSwp3Vr4qlUuHDaeGGlt6r6n83f85DcdTW2Z2+/WB9sR03G4+X9aridbD5341AxGpjw/x3b0x&#10;ab7KVZart2wCt58SAHLxDwAA//8DAFBLAQItABQABgAIAAAAIQDb4fbL7gAAAIUBAAATAAAAAAAA&#10;AAAAAAAAAAAAAABbQ29udGVudF9UeXBlc10ueG1sUEsBAi0AFAAGAAgAAAAhAFr0LFu/AAAAFQEA&#10;AAsAAAAAAAAAAAAAAAAAHwEAAF9yZWxzLy5yZWxzUEsBAi0AFAAGAAgAAAAhAHlyzy/HAAAA4wAA&#10;AA8AAAAAAAAAAAAAAAAABwIAAGRycy9kb3ducmV2LnhtbFBLBQYAAAAAAwADALcAAAD7AgAAAAA=&#10;" fillcolor="#ffc000 [3207]" strokecolor="white [3201]" strokeweight="1.5pt">
                      <v:stroke joinstyle="miter"/>
                    </v:shape>
                    <v:line id="Connecteur droit 11" o:spid="_x0000_s1086" style="position:absolute;flip:y;visibility:visible;mso-wrap-style:square" from="6381,3429" to="11430,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DTyAAAAOIAAAAPAAAAZHJzL2Rvd25yZXYueG1sRI/BasMw&#10;EETvgf6D2EJuieySurYb2YRAQk8pTfMBi7WVTa2VsVTH+fuoUOhxmJk3zLaebS8mGn3nWEG6TkAQ&#10;N053bBRcPg+rHIQPyBp7x6TgRh7q6mGxxVK7K3/QdA5GRAj7EhW0IQyllL5pyaJfu4E4el9utBii&#10;HI3UI14j3PbyKUkyabHjuNDiQPuWmu/zj1WgzYnkzpnpOTXZ5dCYdzwdJ6WWj/PuFUSgOfyH/9pv&#10;WsFLkad5kRUb+L0U74Cs7gAAAP//AwBQSwECLQAUAAYACAAAACEA2+H2y+4AAACFAQAAEwAAAAAA&#10;AAAAAAAAAAAAAAAAW0NvbnRlbnRfVHlwZXNdLnhtbFBLAQItABQABgAIAAAAIQBa9CxbvwAAABUB&#10;AAALAAAAAAAAAAAAAAAAAB8BAABfcmVscy8ucmVsc1BLAQItABQABgAIAAAAIQC2y3DTyAAAAOIA&#10;AAAPAAAAAAAAAAAAAAAAAAcCAABkcnMvZG93bnJldi54bWxQSwUGAAAAAAMAAwC3AAAA/AIAAAAA&#10;" strokecolor="black [3200]" strokeweight=".5pt">
                      <v:stroke joinstyle="miter"/>
                    </v:line>
                  </v:group>
                  <v:group id="Groupe 15" o:spid="_x0000_s1087" style="position:absolute;left:11525;top:6953;width:27432;height:8001" coordsize="2743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ppywAAAOMAAAAPAAAAZHJzL2Rvd25yZXYueG1sRI9Ba8JA&#10;FITvhf6H5Qm91U2ssRJdRaQVDyJUBfH2yD6TYPZtyG6T+O9dodDjMDPfMPNlbyrRUuNKywriYQSC&#10;OLO65FzB6fj9PgXhPLLGyjIpuJOD5eL1ZY6pth3/UHvwuQgQdikqKLyvUyldVpBBN7Q1cfCutjHo&#10;g2xyqRvsAtxUchRFE2mw5LBQYE3rgrLb4dco2HTYrT7ir3Z3u67vl2OyP+9iUupt0K9mIDz1/j/8&#10;195qBaNo8pkkSTwew/NT+ANy8QAAAP//AwBQSwECLQAUAAYACAAAACEA2+H2y+4AAACFAQAAEwAA&#10;AAAAAAAAAAAAAAAAAAAAW0NvbnRlbnRfVHlwZXNdLnhtbFBLAQItABQABgAIAAAAIQBa9CxbvwAA&#10;ABUBAAALAAAAAAAAAAAAAAAAAB8BAABfcmVscy8ucmVsc1BLAQItABQABgAIAAAAIQA9MTppywAA&#10;AOMAAAAPAAAAAAAAAAAAAAAAAAcCAABkcnMvZG93bnJldi54bWxQSwUGAAAAAAMAAwC3AAAA/wIA&#10;AAAA&#10;">
                    <v:group id="Groupe 7" o:spid="_x0000_s1088" style="position:absolute;width:10668;height:7620" coordsize="18764,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8lyAAAAOMAAAAPAAAAZHJzL2Rvd25yZXYueG1sRE/NasJA&#10;EL4XfIdlhN7qJqYGTV1FpC0epFAVpLchOybB7GzIbpP49q5Q6HG+/1muB1OLjlpXWVYQTyIQxLnV&#10;FRcKTsePlzkI55E11pZJwY0crFejpyVm2vb8Td3BFyKEsMtQQel9k0np8pIMuoltiAN3sa1BH862&#10;kLrFPoSbWk6jKJUGKw4NJTa0LSm/Hn6Ngs8e+00Sv3f762V7+znOvs77mJR6Hg+bNxCeBv8v/nPv&#10;dJifpNNFEqWvKTx+CgDI1R0AAP//AwBQSwECLQAUAAYACAAAACEA2+H2y+4AAACFAQAAEwAAAAAA&#10;AAAAAAAAAAAAAAAAW0NvbnRlbnRfVHlwZXNdLnhtbFBLAQItABQABgAIAAAAIQBa9CxbvwAAABUB&#10;AAALAAAAAAAAAAAAAAAAAB8BAABfcmVscy8ucmVsc1BLAQItABQABgAIAAAAIQCSFI8lyAAAAOMA&#10;AAAPAAAAAAAAAAAAAAAAAAcCAABkcnMvZG93bnJldi54bWxQSwUGAAAAAAMAAwC3AAAA/AIAAAAA&#10;">
                      <v:shape id="Organigramme : Procédé 2" o:spid="_x0000_s1089" type="#_x0000_t109" style="position:absolute;width:18764;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sTyAAAAOMAAAAPAAAAZHJzL2Rvd25yZXYueG1sRE9fS8Mw&#10;EH8X/A7hBF/EpVY3t7psqCD4uNUx9ng2Z9qtuZQktvXbG0HY4/3+33I92lb05EPjWMHdJANBXDnd&#10;sFGw+3i7nYMIEVlj65gU/FCA9eryYomFdgNvqS+jESmEQ4EK6hi7QspQ1WQxTFxHnLgv5y3GdHoj&#10;tcchhdtW5lk2kxYbTg01dvRaU3Uqv60CYx6PL/6zGfrtw35zuDnMZV9WSl1fjc9PICKN8Sz+d7/r&#10;NP9+lk8XeZ4t4O+nBIBc/QIAAP//AwBQSwECLQAUAAYACAAAACEA2+H2y+4AAACFAQAAEwAAAAAA&#10;AAAAAAAAAAAAAAAAW0NvbnRlbnRfVHlwZXNdLnhtbFBLAQItABQABgAIAAAAIQBa9CxbvwAAABUB&#10;AAALAAAAAAAAAAAAAAAAAB8BAABfcmVscy8ucmVsc1BLAQItABQABgAIAAAAIQCircsTyAAAAOMA&#10;AAAPAAAAAAAAAAAAAAAAAAcCAABkcnMvZG93bnJldi54bWxQSwUGAAAAAAMAAwC3AAAA/AIAAAAA&#10;" fillcolor="white [3201]" strokecolor="black [3200]" strokeweight="1pt"/>
                      <v:shapetype id="_x0000_t202" coordsize="21600,21600" o:spt="202" path="m,l,21600r21600,l21600,xe">
                        <v:stroke joinstyle="miter"/>
                        <v:path gradientshapeok="t" o:connecttype="rect"/>
                      </v:shapetype>
                      <v:shape id="Zone de texte 4" o:spid="_x0000_s1090" type="#_x0000_t202" style="position:absolute;width:1876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FMxwAAAOIAAAAPAAAAZHJzL2Rvd25yZXYueG1sRI9BSwMx&#10;FITvgv8hPMGbzVbsEtemRaWK4KlVPD82r0lw87Ikcbv+eyMIHoeZ+YZZb+cwiIlS9pE1LBcNCOI+&#10;Gs9Ww/vb05UCkQuywSEyafimDNvN+dkaOxNPvKfpUKyoEM4danCljJ2UuXcUMC/iSFy9Y0wBS5XJ&#10;SpPwVOFhkNdN08qAnuuCw5EeHfWfh6+gYfdgb22vMLmdMt5P88fx1T5rfXkx39+BKDSX//Bf+8Vo&#10;aFftUqmVuoHfS/UOyM0PAAAA//8DAFBLAQItABQABgAIAAAAIQDb4fbL7gAAAIUBAAATAAAAAAAA&#10;AAAAAAAAAAAAAABbQ29udGVudF9UeXBlc10ueG1sUEsBAi0AFAAGAAgAAAAhAFr0LFu/AAAAFQEA&#10;AAsAAAAAAAAAAAAAAAAAHwEAAF9yZWxzLy5yZWxzUEsBAi0AFAAGAAgAAAAhAAXFcUzHAAAA4gAA&#10;AA8AAAAAAAAAAAAAAAAABwIAAGRycy9kb3ducmV2LnhtbFBLBQYAAAAAAwADALcAAAD7AgAAAAA=&#10;" fillcolor="white [3201]" strokeweight=".5pt">
                        <v:textbox>
                          <w:txbxContent>
                            <w:p w14:paraId="31DD860F" w14:textId="77777777" w:rsidR="00A149AD" w:rsidRPr="00E45B54" w:rsidRDefault="00A149AD" w:rsidP="00A149AD">
                              <w:pPr>
                                <w:jc w:val="center"/>
                                <w:rPr>
                                  <w:sz w:val="28"/>
                                  <w:szCs w:val="28"/>
                                </w:rPr>
                              </w:pPr>
                              <w:r w:rsidRPr="00E45B54">
                                <w:rPr>
                                  <w:sz w:val="28"/>
                                  <w:szCs w:val="28"/>
                                </w:rPr>
                                <w:t>Façade</w:t>
                              </w:r>
                            </w:p>
                          </w:txbxContent>
                        </v:textbox>
                      </v:shape>
                    </v:group>
                    <v:line id="Connecteur droit 11" o:spid="_x0000_s1091" style="position:absolute;flip:y;visibility:visible;mso-wrap-style:square" from="10668,476" to="2105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6xxwAAAOIAAAAPAAAAZHJzL2Rvd25yZXYueG1sRI/disIw&#10;FITvF3yHcATv1rSya7UaRRaUvXLx5wEOzTEtNielibW+vRGEvRxm5htmue5tLTpqfeVYQTpOQBAX&#10;TldsFJxP288ZCB+QNdaOScGDPKxXg48l5trd+UDdMRgRIexzVFCG0ORS+qIki37sGuLoXVxrMUTZ&#10;GqlbvEe4reUkSabSYsVxocSGfkoqrsebVaDNnuTGme47NdPztjB/uN91So2G/WYBIlAf/sPv9q9W&#10;kE3S+VeWZHN4XYp3QK6eAAAA//8DAFBLAQItABQABgAIAAAAIQDb4fbL7gAAAIUBAAATAAAAAAAA&#10;AAAAAAAAAAAAAABbQ29udGVudF9UeXBlc10ueG1sUEsBAi0AFAAGAAgAAAAhAFr0LFu/AAAAFQEA&#10;AAsAAAAAAAAAAAAAAAAAHwEAAF9yZWxzLy5yZWxzUEsBAi0AFAAGAAgAAAAhALyKTrHHAAAA4gAA&#10;AA8AAAAAAAAAAAAAAAAABwIAAGRycy9kb3ducmV2LnhtbFBLBQYAAAAAAwADALcAAAD7AgAAAAA=&#10;" strokecolor="black [3200]" strokeweight=".5pt">
                      <v:stroke joinstyle="miter"/>
                    </v:line>
                    <v:line id="Connecteur droit 11" o:spid="_x0000_s1092" style="position:absolute;visibility:visible;mso-wrap-style:square" from="10668,4572" to="21145,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66yQAAAOMAAAAPAAAAZHJzL2Rvd25yZXYueG1sRE9fS8Mw&#10;EH8X/A7hBF/EpW5V2rpsyFAQNjZtg89Hc7bF5lKauNVvbwaCj/f7f8v1ZHtxpNF3jhXczRIQxLUz&#10;HTcKdPVym4HwAdlg75gU/JCH9eryYomFcSd+p2MZGhFD2BeooA1hKKT0dUsW/cwNxJH7dKPFEM+x&#10;kWbEUwy3vZwnyYO02HFsaHGgTUv1V/ltFWx1/nGzOGRa26rc45vung+7jVLXV9PTI4hAU/gX/7lf&#10;TZyf3adJms7zBZx/igDI1S8AAAD//wMAUEsBAi0AFAAGAAgAAAAhANvh9svuAAAAhQEAABMAAAAA&#10;AAAAAAAAAAAAAAAAAFtDb250ZW50X1R5cGVzXS54bWxQSwECLQAUAAYACAAAACEAWvQsW78AAAAV&#10;AQAACwAAAAAAAAAAAAAAAAAfAQAAX3JlbHMvLnJlbHNQSwECLQAUAAYACAAAACEAnJi+uskAAADj&#10;AAAADwAAAAAAAAAAAAAAAAAHAgAAZHJzL2Rvd25yZXYueG1sUEsFBgAAAAADAAMAtwAAAP0CAAAA&#10;AA==&#10;" strokecolor="black [3200]" strokeweight=".5pt">
                      <v:stroke joinstyle="miter"/>
                    </v:line>
                    <v:line id="Connecteur droit 11" o:spid="_x0000_s1093" style="position:absolute;flip:y;visibility:visible;mso-wrap-style:square" from="10668,3524" to="27432,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w+RyAAAAOIAAAAPAAAAZHJzL2Rvd25yZXYueG1sRI/RasJA&#10;FETfhf7Dcgu+6SbFaJO6CVJQfLJo/YBL9nYTmr0bstsY/94tFPo4zMwZZltNthMjDb51rCBdJiCI&#10;a6dbNgqun/vFKwgfkDV2jknBnTxU5dNsi4V2Nz7TeAlGRAj7AhU0IfSFlL5uyKJfup44el9usBii&#10;HIzUA94i3HbyJUnW0mLLcaHBnt4bqr8vP1aBNieSO2fGLDXr6742H3g6jErNn6fdG4hAU/gP/7WP&#10;WkG+2uR5mm0y+L0U74AsHwAAAP//AwBQSwECLQAUAAYACAAAACEA2+H2y+4AAACFAQAAEwAAAAAA&#10;AAAAAAAAAAAAAAAAW0NvbnRlbnRfVHlwZXNdLnhtbFBLAQItABQABgAIAAAAIQBa9CxbvwAAABUB&#10;AAALAAAAAAAAAAAAAAAAAB8BAABfcmVscy8ucmVsc1BLAQItABQABgAIAAAAIQAKww+RyAAAAOIA&#10;AAAPAAAAAAAAAAAAAAAAAAcCAABkcnMvZG93bnJldi54bWxQSwUGAAAAAAMAAwC3AAAA/AIAAAAA&#10;" strokecolor="black [3200]" strokeweight=".5pt">
                      <v:stroke joinstyle="miter"/>
                    </v:line>
                  </v:group>
                </v:group>
                <v:group id="Groupe 23" o:spid="_x0000_s1094" style="position:absolute;left:190;top:17811;width:16383;height:16383" coordsize="16383,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DyAAAAOMAAAAPAAAAZHJzL2Rvd25yZXYueG1sRE/NasJA&#10;EL4LfYdlCr3pJg2JJXUVkbb0IIJaKL0N2TEJZmdDdpvEt3cFweN8/7NYjaYRPXWutqwgnkUgiAur&#10;ay4V/Bw/p28gnEfW2FgmBRdysFo+TRaYazvwnvqDL0UIYZejgsr7NpfSFRUZdDPbEgfuZDuDPpxd&#10;KXWHQwg3jXyNokwarDk0VNjSpqLifPg3Cr4GHNZJ/NFvz6fN5e+Y7n63MSn18jyu30F4Gv1DfHd/&#10;6zA/zebzNMnSBG4/BQDk8goAAP//AwBQSwECLQAUAAYACAAAACEA2+H2y+4AAACFAQAAEwAAAAAA&#10;AAAAAAAAAAAAAAAAW0NvbnRlbnRfVHlwZXNdLnhtbFBLAQItABQABgAIAAAAIQBa9CxbvwAAABUB&#10;AAALAAAAAAAAAAAAAAAAAB8BAABfcmVscy8ucmVsc1BLAQItABQABgAIAAAAIQA+vasDyAAAAOMA&#10;AAAPAAAAAAAAAAAAAAAAAAcCAABkcnMvZG93bnJldi54bWxQSwUGAAAAAAMAAwC3AAAA/AIAAAAA&#10;">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Éclair 20" o:spid="_x0000_s1095" type="#_x0000_t73" style="position:absolute;left:9715;top:2381;width:381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IEyAAAAOIAAAAPAAAAZHJzL2Rvd25yZXYueG1sRI9Ba8JA&#10;FITvQv/D8gredDda05K6ighijhorvT6yr0lo9m3Irhr99d1CocdhZr5hluvBtuJKvW8ca0imCgRx&#10;6UzDlYaP027yBsIHZIOtY9JwJw/r1dNoiZlxNz7StQiViBD2GWqoQ+gyKX1Zk0U/dR1x9L5cbzFE&#10;2VfS9HiLcNvKmVKptNhwXKixo21N5XdxsRpOXj0K+tzvz/nZF4ucD8khVFqPn4fNO4hAQ/gP/7Vz&#10;o+FVpS/pPJmn8Hsp3gG5+gEAAP//AwBQSwECLQAUAAYACAAAACEA2+H2y+4AAACFAQAAEwAAAAAA&#10;AAAAAAAAAAAAAAAAW0NvbnRlbnRfVHlwZXNdLnhtbFBLAQItABQABgAIAAAAIQBa9CxbvwAAABUB&#10;AAALAAAAAAAAAAAAAAAAAB8BAABfcmVscy8ucmVsc1BLAQItABQABgAIAAAAIQDJAEIEyAAAAOIA&#10;AAAPAAAAAAAAAAAAAAAAAAcCAABkcnMvZG93bnJldi54bWxQSwUGAAAAAAMAAwC3AAAA/AIAAAAA&#10;" fillcolor="#ffc000 [3207]" strokecolor="#261c00 [487]"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1" o:spid="_x0000_s1096" type="#_x0000_t67" style="position:absolute;width:7334;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Le2ywAAAOMAAAAPAAAAZHJzL2Rvd25yZXYueG1sRI9Ba8Mw&#10;DIXvg/0Ho0Fvq+10ZCWrW0pZoYeNsXaHHkWsJqGxHWwvzf79dBjsKL2n9z6tNpPrxUgxdcEb0HMF&#10;gnwdbOcbA1+n/eMSRMroLfbBk4EfSrBZ39+tsLLh5j9pPOZGcIhPFRpocx4qKVPdksM0DwN51i4h&#10;Osw8xkbaiDcOd70slCqlw85zQ4sD7Vqqr8dvZ+C13OPz26JTi+aJTucox/O7/jBm9jBtX0BkmvK/&#10;+e/6YBlfF8VSa1UyNP/EC5DrXwAAAP//AwBQSwECLQAUAAYACAAAACEA2+H2y+4AAACFAQAAEwAA&#10;AAAAAAAAAAAAAAAAAAAAW0NvbnRlbnRfVHlwZXNdLnhtbFBLAQItABQABgAIAAAAIQBa9CxbvwAA&#10;ABUBAAALAAAAAAAAAAAAAAAAAB8BAABfcmVscy8ucmVsc1BLAQItABQABgAIAAAAIQDN0Le2ywAA&#10;AOMAAAAPAAAAAAAAAAAAAAAAAAcCAABkcnMvZG93bnJldi54bWxQSwUGAAAAAAMAAwC3AAAA/wIA&#10;AAAA&#10;" adj="16765" fillcolor="#ffc000 [3207]" strokecolor="#261c00 [487]" strokeweight="1pt"/>
                  <v:shape id="Zone de texte 22" o:spid="_x0000_s1097" type="#_x0000_t202" style="position:absolute;left:7334;top:6858;width:904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fiywAAAOEAAAAPAAAAZHJzL2Rvd25yZXYueG1sRI9BS8NA&#10;FITvgv9heUIv0m7amrTEbotI1dJbm1bx9sg+k2D2bciuSfz3rlDocZiZb5jVZjC16Kh1lWUF00kE&#10;gji3uuJCwSl7GS9BOI+ssbZMCn7JwWZ9e7PCVNueD9QdfSEChF2KCkrvm1RKl5dk0E1sQxy8L9sa&#10;9EG2hdQt9gFuajmLokQarDgslNjQc0n59/HHKPi8Lz72bng99/N43mzfumzxrjOlRnfD0yMIT4O/&#10;hi/tnVYQPyyTJJ7O4P9ReANy/QcAAP//AwBQSwECLQAUAAYACAAAACEA2+H2y+4AAACFAQAAEwAA&#10;AAAAAAAAAAAAAAAAAAAAW0NvbnRlbnRfVHlwZXNdLnhtbFBLAQItABQABgAIAAAAIQBa9CxbvwAA&#10;ABUBAAALAAAAAAAAAAAAAAAAAB8BAABfcmVscy8ucmVsc1BLAQItABQABgAIAAAAIQA1BcfiywAA&#10;AOEAAAAPAAAAAAAAAAAAAAAAAAcCAABkcnMvZG93bnJldi54bWxQSwUGAAAAAAMAAwC3AAAA/wIA&#10;AAAA&#10;" fillcolor="white [3201]" stroked="f" strokeweight=".5pt">
                    <v:textbox>
                      <w:txbxContent>
                        <w:p w14:paraId="5A1D93F1" w14:textId="77777777" w:rsidR="00A149AD" w:rsidRDefault="00A149AD" w:rsidP="00A149AD">
                          <w:r>
                            <w:t>Refactoring</w:t>
                          </w:r>
                        </w:p>
                      </w:txbxContent>
                    </v:textbox>
                  </v:shape>
                </v:group>
                <w10:wrap type="topAndBottom" anchorx="margin"/>
              </v:group>
            </w:pict>
          </mc:Fallback>
        </mc:AlternateContent>
      </w:r>
    </w:p>
    <w:p w14:paraId="31A6B22C" w14:textId="7B5D7CDD" w:rsidR="0055364C" w:rsidRDefault="0055364C">
      <w:pPr>
        <w:rPr>
          <w:rFonts w:asciiTheme="majorHAnsi" w:eastAsiaTheme="majorEastAsia" w:hAnsiTheme="majorHAnsi" w:cstheme="majorBidi"/>
          <w:color w:val="2F5496" w:themeColor="accent1" w:themeShade="BF"/>
          <w:sz w:val="32"/>
          <w:szCs w:val="32"/>
        </w:rPr>
      </w:pPr>
      <w:r>
        <w:br w:type="page"/>
      </w:r>
    </w:p>
    <w:p w14:paraId="7F7C339E" w14:textId="3D4B9C64" w:rsidR="003C652E" w:rsidRDefault="00AC7CD9" w:rsidP="00AC7CD9">
      <w:pPr>
        <w:pStyle w:val="Titre1"/>
      </w:pPr>
      <w:r>
        <w:lastRenderedPageBreak/>
        <w:t>Introduction</w:t>
      </w:r>
    </w:p>
    <w:p w14:paraId="572C36C5" w14:textId="101278B9" w:rsidR="00AC7CD9" w:rsidRPr="00AC7CD9" w:rsidRDefault="00AC7CD9" w:rsidP="00AC7CD9">
      <w:pPr>
        <w:pStyle w:val="Titre2"/>
      </w:pPr>
      <w:r>
        <w:t>Présentation</w:t>
      </w:r>
    </w:p>
    <w:p w14:paraId="2AC863DB" w14:textId="063D0453" w:rsidR="00A85416" w:rsidRDefault="00935AA7" w:rsidP="00A85416">
      <w:r>
        <w:t xml:space="preserve">Le </w:t>
      </w:r>
      <w:r w:rsidR="00FA132D">
        <w:t>patron de conception</w:t>
      </w:r>
      <w:r>
        <w:t xml:space="preserve"> façade procure une interface </w:t>
      </w:r>
      <w:r w:rsidR="00367FCC">
        <w:t>simplifié</w:t>
      </w:r>
      <w:r w:rsidR="00C90A53">
        <w:t>e</w:t>
      </w:r>
      <w:r w:rsidR="00367FCC">
        <w:t xml:space="preserve"> à une </w:t>
      </w:r>
      <w:r w:rsidR="00C90A53">
        <w:t xml:space="preserve">librairie, un Framework ou un ensemble complexe de classes. </w:t>
      </w:r>
      <w:r w:rsidR="00745A89">
        <w:t xml:space="preserve">C’est un patron de conception structurel </w:t>
      </w:r>
      <w:r w:rsidR="00FA132D">
        <w:t xml:space="preserve">car il permet de composer des objets pour former des structures plus vastes. Il est </w:t>
      </w:r>
      <w:r w:rsidR="00441D04">
        <w:t xml:space="preserve">aussi décrit comme </w:t>
      </w:r>
      <w:r w:rsidR="00814C90">
        <w:t>P</w:t>
      </w:r>
      <w:r w:rsidR="00441D04">
        <w:t xml:space="preserve">attern d’objets car il décrit des relations entre objets qui sont définies à l’exécution du programme. </w:t>
      </w:r>
    </w:p>
    <w:p w14:paraId="2C34D82A" w14:textId="208385B4" w:rsidR="00441D04" w:rsidRDefault="00441D04" w:rsidP="00441D04">
      <w:pPr>
        <w:pStyle w:val="Titre2"/>
      </w:pPr>
      <w:r>
        <w:t>Problématique</w:t>
      </w:r>
    </w:p>
    <w:p w14:paraId="71E792DC" w14:textId="1C873CCF" w:rsidR="00441D04" w:rsidRDefault="00814C90" w:rsidP="00441D04">
      <w:r>
        <w:t>Face à des librairies ou Framework</w:t>
      </w:r>
      <w:r w:rsidR="004272BE">
        <w:t xml:space="preserve"> </w:t>
      </w:r>
      <w:r>
        <w:t xml:space="preserve">complexes, </w:t>
      </w:r>
      <w:r w:rsidR="008418FF">
        <w:t xml:space="preserve">le client </w:t>
      </w:r>
      <w:r w:rsidR="00594F15">
        <w:t xml:space="preserve">qui n’utilise pas de façade doit lui-même </w:t>
      </w:r>
      <w:r w:rsidR="000F6FC0">
        <w:t xml:space="preserve">gérer </w:t>
      </w:r>
      <w:r w:rsidR="001172A3">
        <w:t xml:space="preserve">les instanciations de classes et </w:t>
      </w:r>
      <w:r w:rsidR="000F6FC0">
        <w:t xml:space="preserve">les appels de méthodes. </w:t>
      </w:r>
      <w:r w:rsidR="00395F4E">
        <w:t>Lorsque le système est incrément</w:t>
      </w:r>
      <w:r w:rsidR="00D20241">
        <w:t>é</w:t>
      </w:r>
      <w:r w:rsidR="00395F4E">
        <w:t xml:space="preserve"> </w:t>
      </w:r>
      <w:r w:rsidR="00D20241">
        <w:t xml:space="preserve">par </w:t>
      </w:r>
      <w:r w:rsidR="00395F4E">
        <w:t xml:space="preserve">de nouvelles fonctionnalités ou est modifié, le client </w:t>
      </w:r>
      <w:r w:rsidR="00D20241">
        <w:t>d</w:t>
      </w:r>
      <w:r w:rsidR="00B64AE0">
        <w:t>oit</w:t>
      </w:r>
      <w:r w:rsidR="00D20241">
        <w:t xml:space="preserve"> réécrire son code ce qui provoque une maintenabilité difficile. </w:t>
      </w:r>
    </w:p>
    <w:p w14:paraId="7BA4320E" w14:textId="57382365" w:rsidR="00B214A1" w:rsidRDefault="00B214A1" w:rsidP="00B214A1">
      <w:pPr>
        <w:pStyle w:val="Titre2"/>
      </w:pPr>
      <w:r>
        <w:t>Solution</w:t>
      </w:r>
    </w:p>
    <w:p w14:paraId="611E5CC5" w14:textId="0809FF29" w:rsidR="00B214A1" w:rsidRDefault="00B214A1" w:rsidP="00B214A1">
      <w:r>
        <w:t>Lorsque le fournisseur de logiciel</w:t>
      </w:r>
      <w:r w:rsidR="00FF7F62">
        <w:t xml:space="preserve">s implémente une façade, il offre à l’utilisateur une interface simplifiée d’un sous-système complexe. </w:t>
      </w:r>
      <w:r w:rsidR="005F0A53">
        <w:t xml:space="preserve">Les fonctionnalités sont limitées car la façade est </w:t>
      </w:r>
      <w:r w:rsidR="004E7FAE">
        <w:t xml:space="preserve">conçue pour le client. </w:t>
      </w:r>
    </w:p>
    <w:p w14:paraId="23444BB4" w14:textId="5CB6527B" w:rsidR="00A62203" w:rsidRDefault="00E95282" w:rsidP="009D4E67">
      <w:pPr>
        <w:pStyle w:val="Titre1"/>
      </w:pPr>
      <w:r>
        <w:t>Étude</w:t>
      </w:r>
    </w:p>
    <w:p w14:paraId="58BBE957" w14:textId="5FADE101" w:rsidR="00D240F4" w:rsidRDefault="00D240F4" w:rsidP="00D240F4">
      <w:pPr>
        <w:pStyle w:val="Titre2"/>
      </w:pPr>
      <w:r>
        <w:t>Simplification</w:t>
      </w:r>
    </w:p>
    <w:p w14:paraId="5914F3CF" w14:textId="776BC12D" w:rsidR="00D240F4" w:rsidRDefault="00D240F4" w:rsidP="00D240F4">
      <w:r>
        <w:t xml:space="preserve">La première motivation d’une façade est de simplifier une interface. </w:t>
      </w:r>
    </w:p>
    <w:p w14:paraId="2EE749FD" w14:textId="607AD3F5" w:rsidR="00D240F4" w:rsidRDefault="00D240F4" w:rsidP="00D240F4">
      <w:pPr>
        <w:pStyle w:val="Titre2"/>
      </w:pPr>
      <w:r>
        <w:t>Découplage</w:t>
      </w:r>
    </w:p>
    <w:p w14:paraId="5289E461" w14:textId="44A71663" w:rsidR="00083961" w:rsidRPr="00083961" w:rsidRDefault="00D240F4" w:rsidP="00083961">
      <w:r>
        <w:t xml:space="preserve">La seconde motivation d’une façade est de découpler des sous-systèmes. </w:t>
      </w:r>
      <w:r w:rsidR="00DA2FB4">
        <w:t>Ainsi lors de l’incrémentation du système, la façade est réimplémentée par le fournisseur et non</w:t>
      </w:r>
      <w:r w:rsidR="00B01B7A">
        <w:t xml:space="preserve"> le code du</w:t>
      </w:r>
      <w:r w:rsidR="00DA2FB4">
        <w:t xml:space="preserve"> client. </w:t>
      </w:r>
    </w:p>
    <w:p w14:paraId="7AC7142F" w14:textId="58B06DB9" w:rsidR="009D4E67" w:rsidRDefault="00A1553F" w:rsidP="00A1553F">
      <w:pPr>
        <w:pStyle w:val="Titre2"/>
      </w:pPr>
      <w:r>
        <w:t>L</w:t>
      </w:r>
      <w:r w:rsidR="005869DC">
        <w:t>a façade n’est pas une encapsulation</w:t>
      </w:r>
    </w:p>
    <w:p w14:paraId="6A239501" w14:textId="487EB7BF" w:rsidR="005869DC" w:rsidRDefault="005869DC" w:rsidP="005869DC">
      <w:r>
        <w:t>Le client peut toujours, s’il a un besoin spécifique, accéder au sous-système directement, avec toutes les problématiques liées à la non-utilisation d’une façade qui en découlent. Ce n’est donc pas une encapsulation</w:t>
      </w:r>
      <w:r w:rsidR="00981E34">
        <w:t xml:space="preserve"> car les classes du système sont exposées</w:t>
      </w:r>
      <w:r>
        <w:t>.</w:t>
      </w:r>
      <w:r w:rsidR="00981E34">
        <w:t xml:space="preserve"> </w:t>
      </w:r>
    </w:p>
    <w:p w14:paraId="2208AE81" w14:textId="4B61EA80" w:rsidR="00981E34" w:rsidRDefault="00981E34" w:rsidP="00981E34">
      <w:pPr>
        <w:pStyle w:val="Titre2"/>
      </w:pPr>
      <w:r>
        <w:t xml:space="preserve">La façade </w:t>
      </w:r>
      <w:r w:rsidR="003315EE">
        <w:t>peut être une composition de façade</w:t>
      </w:r>
    </w:p>
    <w:p w14:paraId="6258B297" w14:textId="20095ECA" w:rsidR="004D4956" w:rsidRDefault="003315EE" w:rsidP="00F87C70">
      <w:r>
        <w:t xml:space="preserve">Pour </w:t>
      </w:r>
      <w:r w:rsidR="00275A3A">
        <w:t>simplifier la gestion d’une façade</w:t>
      </w:r>
      <w:r w:rsidR="00030C3A">
        <w:t xml:space="preserve"> lorsqu’elle fait appel à de nombreux sous-systèmes, il est possible de créer des façades </w:t>
      </w:r>
      <w:r w:rsidR="00030C3A" w:rsidRPr="004D4956">
        <w:rPr>
          <w:i/>
          <w:iCs/>
        </w:rPr>
        <w:t>ad-hoc</w:t>
      </w:r>
      <w:r w:rsidR="003B5B79">
        <w:t xml:space="preserve"> pour </w:t>
      </w:r>
      <w:r w:rsidR="00BA4DA3">
        <w:t>découpler les sous-systèmes</w:t>
      </w:r>
      <w:r w:rsidR="004D4956">
        <w:t xml:space="preserve">. </w:t>
      </w:r>
    </w:p>
    <w:p w14:paraId="0F3525C5" w14:textId="6C076627" w:rsidR="00F87C70" w:rsidRDefault="008C188E" w:rsidP="008C188E">
      <w:pPr>
        <w:pStyle w:val="Titre2"/>
      </w:pPr>
      <w:r>
        <w:t>Le principe « ne parlez pas aux inconnus »</w:t>
      </w:r>
    </w:p>
    <w:p w14:paraId="5A676C92" w14:textId="377A61DF" w:rsidR="00B30CF7" w:rsidRDefault="00DF7491" w:rsidP="003D5F97">
      <w:r>
        <w:t xml:space="preserve">Il est important de limiter </w:t>
      </w:r>
      <w:r w:rsidR="00A25D0D">
        <w:t>au maximum les</w:t>
      </w:r>
      <w:r w:rsidR="004245DC">
        <w:t xml:space="preserve"> dépendances entre les classes pour éviter les effets de cascade. </w:t>
      </w:r>
      <w:r w:rsidR="003D5F97">
        <w:t xml:space="preserve">Voici une règle de bonne pratique à suivre : </w:t>
      </w:r>
    </w:p>
    <w:p w14:paraId="4C89FB72" w14:textId="35E42339" w:rsidR="006C7A26" w:rsidRDefault="006C7A26" w:rsidP="006C7A26">
      <w:pPr>
        <w:pStyle w:val="Paragraphedeliste"/>
        <w:numPr>
          <w:ilvl w:val="0"/>
          <w:numId w:val="2"/>
        </w:numPr>
      </w:pPr>
      <w:r>
        <w:t>Soit un objet du système</w:t>
      </w:r>
      <w:r w:rsidR="0040283E">
        <w:t xml:space="preserve">. Cet objet ne peut appeler </w:t>
      </w:r>
      <w:r w:rsidR="00B01B7A">
        <w:t xml:space="preserve">que </w:t>
      </w:r>
      <w:r w:rsidR="0040283E">
        <w:t xml:space="preserve">des méthodes qui appartiennent : </w:t>
      </w:r>
    </w:p>
    <w:p w14:paraId="0822FACD" w14:textId="2C57E9A1" w:rsidR="0040283E" w:rsidRDefault="00CE7D67" w:rsidP="0040283E">
      <w:pPr>
        <w:pStyle w:val="Paragraphedeliste"/>
        <w:numPr>
          <w:ilvl w:val="1"/>
          <w:numId w:val="2"/>
        </w:numPr>
      </w:pPr>
      <w:r>
        <w:t>A l’objet lui-même</w:t>
      </w:r>
    </w:p>
    <w:p w14:paraId="01E61FC1" w14:textId="36D2FD47" w:rsidR="00CE7D67" w:rsidRDefault="000B6B4B" w:rsidP="0040283E">
      <w:pPr>
        <w:pStyle w:val="Paragraphedeliste"/>
        <w:numPr>
          <w:ilvl w:val="1"/>
          <w:numId w:val="2"/>
        </w:numPr>
      </w:pPr>
      <w:r>
        <w:t>Aux objets</w:t>
      </w:r>
      <w:r w:rsidR="00CF50C8">
        <w:t xml:space="preserve"> donnés en</w:t>
      </w:r>
      <w:r>
        <w:t xml:space="preserve"> arguments de la méthode appelée</w:t>
      </w:r>
    </w:p>
    <w:p w14:paraId="7B4AB1D6" w14:textId="08A7FDC9" w:rsidR="000B6B4B" w:rsidRDefault="007F0E09" w:rsidP="0040283E">
      <w:pPr>
        <w:pStyle w:val="Paragraphedeliste"/>
        <w:numPr>
          <w:ilvl w:val="1"/>
          <w:numId w:val="2"/>
        </w:numPr>
      </w:pPr>
      <w:r>
        <w:t>Aux objets instanciés par la méthode appelée</w:t>
      </w:r>
    </w:p>
    <w:p w14:paraId="66703703" w14:textId="12B81CD2" w:rsidR="00B01B7A" w:rsidRDefault="00A80AB4" w:rsidP="00B01B7A">
      <w:pPr>
        <w:pStyle w:val="Paragraphedeliste"/>
        <w:numPr>
          <w:ilvl w:val="1"/>
          <w:numId w:val="2"/>
        </w:numPr>
      </w:pPr>
      <w:r>
        <w:t>Aux composants de l’objets (</w:t>
      </w:r>
      <w:r w:rsidR="00AC7F15">
        <w:t>un composant est un objet référencé par une variable</w:t>
      </w:r>
      <w:r w:rsidR="00B01B7A">
        <w:t xml:space="preserve">). </w:t>
      </w:r>
    </w:p>
    <w:p w14:paraId="25729B81" w14:textId="2511FE74" w:rsidR="00E72599" w:rsidRDefault="00335627" w:rsidP="00AC7F15">
      <w:r>
        <w:t>En suivant c</w:t>
      </w:r>
      <w:r w:rsidR="008469BF">
        <w:t xml:space="preserve">ette règle, le principe « ne parlez pas aux inconnus » est respecté. </w:t>
      </w:r>
    </w:p>
    <w:p w14:paraId="38A6FA86" w14:textId="4B43673D" w:rsidR="00E72599" w:rsidRDefault="005E7F81" w:rsidP="00AC7F15">
      <w:r>
        <w:t xml:space="preserve">L’inconvénient de ce principe est qu’il pousse à écrire plus de classes enveloppes </w:t>
      </w:r>
      <w:r w:rsidR="00073328">
        <w:t xml:space="preserve">ce qui augmente la complexité, le temps de développement et </w:t>
      </w:r>
      <w:r w:rsidR="00C53BE6">
        <w:t xml:space="preserve">diminue les performances </w:t>
      </w:r>
      <w:r w:rsidR="0059133E">
        <w:t>à l’exécution.</w:t>
      </w:r>
      <w:r w:rsidR="00351CCA">
        <w:t xml:space="preserve"> </w:t>
      </w:r>
    </w:p>
    <w:p w14:paraId="7BB6311F" w14:textId="5AEBEB12" w:rsidR="00180E24" w:rsidRDefault="00180E24" w:rsidP="00180E24">
      <w:pPr>
        <w:pStyle w:val="Titre1"/>
      </w:pPr>
      <w:r>
        <w:lastRenderedPageBreak/>
        <w:t>Exemple d’utilisation du patron de conception Façade</w:t>
      </w:r>
    </w:p>
    <w:p w14:paraId="0E4CADD8" w14:textId="7BB069D6" w:rsidR="00180E24" w:rsidRDefault="00180E24" w:rsidP="00180E24">
      <w:pPr>
        <w:pStyle w:val="Titre2"/>
      </w:pPr>
      <w:r>
        <w:t>Diagramme de classes</w:t>
      </w:r>
    </w:p>
    <w:p w14:paraId="21ECDF28" w14:textId="0DB26137" w:rsidR="00C252FD" w:rsidRDefault="004003C8" w:rsidP="00C252FD">
      <w:r>
        <w:t xml:space="preserve">Dans cette section, il est présenté un cas où un client </w:t>
      </w:r>
      <w:r w:rsidR="00C252FD">
        <w:t xml:space="preserve">interagit avec un système avec et sans façade. </w:t>
      </w:r>
    </w:p>
    <w:p w14:paraId="04312EE0" w14:textId="0A6AC1B3" w:rsidR="00912FA0" w:rsidRDefault="00912FA0" w:rsidP="00912FA0">
      <w:pPr>
        <w:pStyle w:val="Sous-titre"/>
      </w:pPr>
      <w:r>
        <w:t>Contexte</w:t>
      </w:r>
    </w:p>
    <w:p w14:paraId="61C8D20B" w14:textId="69932CEA" w:rsidR="00C252FD" w:rsidRDefault="00C252FD" w:rsidP="00C252FD">
      <w:r>
        <w:t>Soit un client souhait</w:t>
      </w:r>
      <w:r w:rsidR="00912FA0">
        <w:t>ant</w:t>
      </w:r>
      <w:r>
        <w:t xml:space="preserve"> </w:t>
      </w:r>
      <w:r w:rsidR="00184BB4">
        <w:t xml:space="preserve">obtenir la température d’une ville à partir de son nom. La température doit être en degré Celsius. </w:t>
      </w:r>
      <w:r w:rsidR="00912FA0">
        <w:t>L</w:t>
      </w:r>
      <w:r w:rsidR="00911E2B">
        <w:t xml:space="preserve">’éditeur </w:t>
      </w:r>
      <w:r w:rsidR="00E95282">
        <w:t xml:space="preserve">du programme </w:t>
      </w:r>
      <w:r w:rsidR="00911E2B">
        <w:t xml:space="preserve">offre </w:t>
      </w:r>
      <w:r w:rsidR="00B52EEF">
        <w:t xml:space="preserve">une bibliothèque </w:t>
      </w:r>
      <w:r w:rsidR="00911E2B">
        <w:t>de classes métiers au client</w:t>
      </w:r>
      <w:r w:rsidR="00E95282">
        <w:t xml:space="preserve"> </w:t>
      </w:r>
      <w:r w:rsidR="00911E2B">
        <w:t>et lui propose d’</w:t>
      </w:r>
      <w:r w:rsidR="008D68F3">
        <w:t>implémenter en supplément</w:t>
      </w:r>
      <w:r w:rsidR="00911E2B">
        <w:t xml:space="preserve"> une façade pour lui simplif</w:t>
      </w:r>
      <w:r w:rsidR="00B52EEF">
        <w:t xml:space="preserve">ier </w:t>
      </w:r>
      <w:r w:rsidR="008D68F3">
        <w:t>l’accès à cette bibliothèque</w:t>
      </w:r>
      <w:r w:rsidR="00B52EEF">
        <w:t xml:space="preserve">. </w:t>
      </w:r>
    </w:p>
    <w:p w14:paraId="1703B114" w14:textId="69FE4C0A" w:rsidR="008863FD" w:rsidRDefault="008863FD" w:rsidP="00C252FD">
      <w:r>
        <w:t xml:space="preserve">La bibliothèque de classes est constituée de : </w:t>
      </w:r>
    </w:p>
    <w:p w14:paraId="412D711F" w14:textId="311E23E7" w:rsidR="008863FD" w:rsidRDefault="008863FD" w:rsidP="008863FD">
      <w:pPr>
        <w:pStyle w:val="Paragraphedeliste"/>
        <w:numPr>
          <w:ilvl w:val="0"/>
          <w:numId w:val="2"/>
        </w:numPr>
      </w:pPr>
      <w:r>
        <w:t>La classe Loca</w:t>
      </w:r>
      <w:r w:rsidR="00491D31">
        <w:t>lisat</w:t>
      </w:r>
      <w:r>
        <w:t>ion</w:t>
      </w:r>
      <w:r w:rsidR="00DD6329">
        <w:t>,</w:t>
      </w:r>
      <w:r>
        <w:t xml:space="preserve"> qui a pou</w:t>
      </w:r>
      <w:r w:rsidR="00B91E4A">
        <w:t xml:space="preserve">r attribut un couple de double </w:t>
      </w:r>
      <w:r w:rsidR="00DD6329">
        <w:t xml:space="preserve">correspondant à la longitude et la latitude d’un lieu. </w:t>
      </w:r>
    </w:p>
    <w:p w14:paraId="5868B259" w14:textId="1A06FB96" w:rsidR="00DD6329" w:rsidRDefault="00DD6329" w:rsidP="008863FD">
      <w:pPr>
        <w:pStyle w:val="Paragraphedeliste"/>
        <w:numPr>
          <w:ilvl w:val="0"/>
          <w:numId w:val="2"/>
        </w:numPr>
      </w:pPr>
      <w:r>
        <w:t xml:space="preserve">La classe GeoLookupStation, </w:t>
      </w:r>
      <w:r w:rsidR="00936EDC">
        <w:t xml:space="preserve">qui a une </w:t>
      </w:r>
      <w:r w:rsidR="00E95282">
        <w:t>opération</w:t>
      </w:r>
      <w:r w:rsidR="00936EDC">
        <w:t xml:space="preserve"> </w:t>
      </w:r>
      <w:r w:rsidR="008B7D34">
        <w:t xml:space="preserve">permettant de renvoyer une localisation à partir d’un nom de ville. </w:t>
      </w:r>
    </w:p>
    <w:p w14:paraId="7C9D7070" w14:textId="4AD737FF" w:rsidR="008B7D34" w:rsidRDefault="008B7D34" w:rsidP="008863FD">
      <w:pPr>
        <w:pStyle w:val="Paragraphedeliste"/>
        <w:numPr>
          <w:ilvl w:val="0"/>
          <w:numId w:val="2"/>
        </w:numPr>
      </w:pPr>
      <w:r>
        <w:t xml:space="preserve">La classe WeatherService, </w:t>
      </w:r>
      <w:r w:rsidR="00694DDA">
        <w:t xml:space="preserve">qui a une </w:t>
      </w:r>
      <w:r w:rsidR="00E95282">
        <w:t xml:space="preserve">opération </w:t>
      </w:r>
      <w:r w:rsidR="00694DDA">
        <w:t xml:space="preserve">permettant de renvoyer une température en </w:t>
      </w:r>
      <w:r w:rsidR="005150D9">
        <w:t xml:space="preserve">degré </w:t>
      </w:r>
      <w:r w:rsidR="00694DDA">
        <w:t xml:space="preserve">Fahrenheit à partir d’une localisation. </w:t>
      </w:r>
    </w:p>
    <w:p w14:paraId="74DF70A6" w14:textId="3F8485CC" w:rsidR="00694DDA" w:rsidRPr="00C252FD" w:rsidRDefault="00694DDA" w:rsidP="008863FD">
      <w:pPr>
        <w:pStyle w:val="Paragraphedeliste"/>
        <w:numPr>
          <w:ilvl w:val="0"/>
          <w:numId w:val="2"/>
        </w:numPr>
      </w:pPr>
      <w:r>
        <w:t xml:space="preserve">La classe ConverterService, qui a une </w:t>
      </w:r>
      <w:r w:rsidR="00E95282">
        <w:t xml:space="preserve">opération </w:t>
      </w:r>
      <w:r w:rsidR="005150D9">
        <w:t>permettant</w:t>
      </w:r>
      <w:r>
        <w:t xml:space="preserve"> de conver</w:t>
      </w:r>
      <w:r w:rsidR="005150D9">
        <w:t>tir</w:t>
      </w:r>
      <w:r>
        <w:t xml:space="preserve"> une température </w:t>
      </w:r>
      <w:r w:rsidR="005150D9">
        <w:t xml:space="preserve">d’unité égale au degré </w:t>
      </w:r>
      <w:r>
        <w:t xml:space="preserve">Fahrenheit </w:t>
      </w:r>
      <w:r w:rsidR="005150D9">
        <w:t xml:space="preserve">en une température en degré Celsius. </w:t>
      </w:r>
    </w:p>
    <w:p w14:paraId="1B46D5FD" w14:textId="5F3B27D1" w:rsidR="00C252FD" w:rsidRDefault="00C252FD" w:rsidP="008D68F3">
      <w:pPr>
        <w:pStyle w:val="Sous-titre"/>
      </w:pPr>
      <w:r>
        <w:t>Sans façade</w:t>
      </w:r>
    </w:p>
    <w:p w14:paraId="67465448" w14:textId="737773AA" w:rsidR="008D68F3" w:rsidRDefault="008D68F3" w:rsidP="008D68F3">
      <w:r>
        <w:t>Le client ne souhaite pas utiliser de façade</w:t>
      </w:r>
      <w:r w:rsidR="00E95282">
        <w:t xml:space="preserve">. Voici le diagramme de classe correspondant : </w:t>
      </w:r>
      <w:r w:rsidR="00A42FF2">
        <w:rPr>
          <w:noProof/>
        </w:rPr>
        <w:drawing>
          <wp:inline distT="0" distB="0" distL="0" distR="0" wp14:anchorId="5F0C6240" wp14:editId="74A6AC3E">
            <wp:extent cx="5507999" cy="3599016"/>
            <wp:effectExtent l="0" t="0" r="0" b="1905"/>
            <wp:docPr id="1365940202" name="Imag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0202" name="Image 1">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5507999" cy="3599016"/>
                    </a:xfrm>
                    <a:prstGeom prst="rect">
                      <a:avLst/>
                    </a:prstGeom>
                  </pic:spPr>
                </pic:pic>
              </a:graphicData>
            </a:graphic>
          </wp:inline>
        </w:drawing>
      </w:r>
    </w:p>
    <w:p w14:paraId="3C9A2AA3" w14:textId="73941DB0" w:rsidR="00E95282" w:rsidRDefault="00E95282" w:rsidP="008D68F3">
      <w:r>
        <w:t>Dans ce cas</w:t>
      </w:r>
      <w:r w:rsidR="00F44FB5">
        <w:t xml:space="preserve">, </w:t>
      </w:r>
      <w:r>
        <w:t>le client</w:t>
      </w:r>
      <w:r w:rsidR="003B347D">
        <w:t xml:space="preserve"> gère lui-même son accès à la bibliothèque de classes</w:t>
      </w:r>
      <w:r>
        <w:t xml:space="preserve"> avec toute la complexité que cela implique. Si la bibliothèque de classe venait à être modifiée, le client aurait l’obligation de réimplémenter son programme. </w:t>
      </w:r>
    </w:p>
    <w:p w14:paraId="7DC09FCB" w14:textId="77777777" w:rsidR="00E95282" w:rsidRDefault="00E95282">
      <w:r>
        <w:br w:type="page"/>
      </w:r>
    </w:p>
    <w:p w14:paraId="1107919D" w14:textId="6AED0909" w:rsidR="00E95282" w:rsidRDefault="00E95282" w:rsidP="008D68F3">
      <w:r>
        <w:lastRenderedPageBreak/>
        <w:t xml:space="preserve">Voici le diagramme de séquence correspondant : </w:t>
      </w:r>
      <w:r>
        <w:rPr>
          <w:noProof/>
        </w:rPr>
        <w:drawing>
          <wp:inline distT="0" distB="0" distL="0" distR="0" wp14:anchorId="13558DE9" wp14:editId="18740CA6">
            <wp:extent cx="5588867" cy="386729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588867" cy="3867296"/>
                    </a:xfrm>
                    <a:prstGeom prst="rect">
                      <a:avLst/>
                    </a:prstGeom>
                  </pic:spPr>
                </pic:pic>
              </a:graphicData>
            </a:graphic>
          </wp:inline>
        </w:drawing>
      </w:r>
    </w:p>
    <w:p w14:paraId="2B9FE15F" w14:textId="4B60FFF4" w:rsidR="00E95282" w:rsidRDefault="00E95282" w:rsidP="008D68F3">
      <w:r>
        <w:t>Dans un premier temps, le client instancie les trois services nécessaires à l’accomplissement de sa tâche. Une fois les objets créés, le client utilise le comportement GetLocationByCity de l’objet </w:t>
      </w:r>
      <w:r w:rsidRPr="00E95282">
        <w:rPr>
          <w:u w:val="single"/>
        </w:rPr>
        <w:t>:GeoLookupService</w:t>
      </w:r>
      <w:r>
        <w:t>. Celui-ci renvoie une :Loca</w:t>
      </w:r>
      <w:r w:rsidR="00054F01">
        <w:t>lisat</w:t>
      </w:r>
      <w:r>
        <w:t>ion qui est utilisée par le comportement GetCurrentTemperatureF de l’objet </w:t>
      </w:r>
      <w:r w:rsidRPr="00E95282">
        <w:rPr>
          <w:u w:val="single"/>
        </w:rPr>
        <w:t>:WeatherService</w:t>
      </w:r>
      <w:r>
        <w:t>, renvoyant une température en degré Fahrenheit. Cette température est convertie par le comportement ConvertFToC de l’objet </w:t>
      </w:r>
      <w:r w:rsidRPr="00E95282">
        <w:rPr>
          <w:u w:val="single"/>
        </w:rPr>
        <w:t>:ConverterService</w:t>
      </w:r>
      <w:r>
        <w:t xml:space="preserve"> qui renvoie à son tour une température dont l’unité est le degré Celcius. </w:t>
      </w:r>
    </w:p>
    <w:p w14:paraId="26A57958" w14:textId="445479C5" w:rsidR="00E95282" w:rsidRDefault="00E95282" w:rsidP="008D68F3">
      <w:r>
        <w:t xml:space="preserve">En observant le diagramme de séquence, il est possible de constater que le client doit gérer lui-même l’instanciation des objets et l’ordre dans lequel il appelle les opérations. Le client doit ainsi comprendre la complexité du système. </w:t>
      </w:r>
    </w:p>
    <w:p w14:paraId="72B8BFDA" w14:textId="6ED09C2E" w:rsidR="00E95282" w:rsidRDefault="00E95282" w:rsidP="008D68F3">
      <w:r>
        <w:t xml:space="preserve">Il est compréhensible que la conception d’une façade soit nécessaire. </w:t>
      </w:r>
    </w:p>
    <w:p w14:paraId="5404848D" w14:textId="77777777" w:rsidR="00E95282" w:rsidRDefault="00E95282">
      <w:r>
        <w:br w:type="page"/>
      </w:r>
    </w:p>
    <w:p w14:paraId="7EC3B4C2" w14:textId="21D03815" w:rsidR="00E95282" w:rsidRDefault="00E95282" w:rsidP="00E95282">
      <w:pPr>
        <w:pStyle w:val="Sous-titre"/>
      </w:pPr>
      <w:r>
        <w:lastRenderedPageBreak/>
        <w:t>Avec façade</w:t>
      </w:r>
    </w:p>
    <w:p w14:paraId="3CBA6AA3" w14:textId="1ED831DA" w:rsidR="00E95282" w:rsidRDefault="00E95282" w:rsidP="00E95282">
      <w:r>
        <w:t xml:space="preserve">Le client décide de faire appel à l’éditeur du programme pour qu’il implémente une façade. Voici le diagramme de classe correspondant : </w:t>
      </w:r>
      <w:r>
        <w:rPr>
          <w:noProof/>
        </w:rPr>
        <w:drawing>
          <wp:inline distT="0" distB="0" distL="0" distR="0" wp14:anchorId="5ED5CF15" wp14:editId="1CD9DBCE">
            <wp:extent cx="4697838" cy="3532994"/>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4697838" cy="3532994"/>
                    </a:xfrm>
                    <a:prstGeom prst="rect">
                      <a:avLst/>
                    </a:prstGeom>
                  </pic:spPr>
                </pic:pic>
              </a:graphicData>
            </a:graphic>
          </wp:inline>
        </w:drawing>
      </w:r>
    </w:p>
    <w:p w14:paraId="7D45BF11" w14:textId="41317B9E" w:rsidR="00E95282" w:rsidRDefault="00E95282" w:rsidP="00E95282">
      <w:r>
        <w:t xml:space="preserve">L’incrémentation par rapport au diagramme de classe précédent est la présence d’une interface IWeatherServiceFacade qui est réalisée par la classe WeatherServiceFacade. Cette classe présente une opération GetCurrentTemperatureByCity : à partir d’un nom de ville, elle renvoie sa température en degré Celcius. Le client, une fois l’instanciation de ce service effectuée, n’a qu’à appeler la précédente opération pour obtenir le résultat attendu. </w:t>
      </w:r>
    </w:p>
    <w:p w14:paraId="21935010" w14:textId="342BE284" w:rsidR="00E95282" w:rsidRDefault="00E95282" w:rsidP="00E95282">
      <w:r>
        <w:t xml:space="preserve">Ainsi, client n’a besoin que d’interagir avec la façade. Le diagramme de séquence correspondant permet de comprendre le peu d’implémentation que le client doit réaliser : </w:t>
      </w:r>
      <w:r>
        <w:rPr>
          <w:noProof/>
        </w:rPr>
        <w:drawing>
          <wp:inline distT="0" distB="0" distL="0" distR="0" wp14:anchorId="0063A51B" wp14:editId="196087DC">
            <wp:extent cx="4796727" cy="3186437"/>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4796727" cy="3186437"/>
                    </a:xfrm>
                    <a:prstGeom prst="rect">
                      <a:avLst/>
                    </a:prstGeom>
                  </pic:spPr>
                </pic:pic>
              </a:graphicData>
            </a:graphic>
          </wp:inline>
        </w:drawing>
      </w:r>
    </w:p>
    <w:p w14:paraId="129DBC18" w14:textId="24A2EAC0" w:rsidR="00E95282" w:rsidRDefault="00E95282" w:rsidP="00E95282">
      <w:pPr>
        <w:pStyle w:val="Titre2"/>
      </w:pPr>
      <w:r>
        <w:lastRenderedPageBreak/>
        <w:t>Implémentation en C#</w:t>
      </w:r>
    </w:p>
    <w:p w14:paraId="19148771" w14:textId="11321617" w:rsidR="00E95282" w:rsidRDefault="00E95282" w:rsidP="00E95282">
      <w:r>
        <w:t xml:space="preserve">Dans un premier temps, il est implémenté les classes métiers présentées dans les diagrammes de classes de la section précédente. </w:t>
      </w:r>
    </w:p>
    <w:p w14:paraId="49862AB9" w14:textId="7C7DAAC4" w:rsidR="00E95282" w:rsidRDefault="00E95282" w:rsidP="00E95282">
      <w:pPr>
        <w:pStyle w:val="Sous-titre"/>
      </w:pPr>
      <w:r>
        <w:t>Classes métiers</w:t>
      </w:r>
    </w:p>
    <w:p w14:paraId="1C636514" w14:textId="3C591FA4" w:rsidR="00E95282" w:rsidRDefault="00E95282" w:rsidP="00E95282">
      <w:r>
        <w:t xml:space="preserve">Location : </w:t>
      </w:r>
      <w:r>
        <w:rPr>
          <w:noProof/>
        </w:rPr>
        <w:drawing>
          <wp:inline distT="0" distB="0" distL="0" distR="0" wp14:anchorId="1D3DE59D" wp14:editId="1A514F3A">
            <wp:extent cx="5760720" cy="31051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5760720" cy="3105150"/>
                    </a:xfrm>
                    <a:prstGeom prst="rect">
                      <a:avLst/>
                    </a:prstGeom>
                  </pic:spPr>
                </pic:pic>
              </a:graphicData>
            </a:graphic>
          </wp:inline>
        </w:drawing>
      </w:r>
    </w:p>
    <w:p w14:paraId="428AB523" w14:textId="1ED9A61A" w:rsidR="00E95282" w:rsidRDefault="00E95282" w:rsidP="00E95282">
      <w:r>
        <w:t xml:space="preserve">GeoLookupService : </w:t>
      </w:r>
      <w:r>
        <w:rPr>
          <w:noProof/>
        </w:rPr>
        <w:drawing>
          <wp:inline distT="0" distB="0" distL="0" distR="0" wp14:anchorId="39BAA4DE" wp14:editId="7027DD96">
            <wp:extent cx="5760720" cy="251714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14:paraId="1EC5FADB" w14:textId="4E4E38EE" w:rsidR="00E95282" w:rsidRDefault="00E95282" w:rsidP="00E95282">
      <w:r>
        <w:t xml:space="preserve">Dans un souci de simplification, il est admis que la localisation est fixée. </w:t>
      </w:r>
    </w:p>
    <w:p w14:paraId="44A54079" w14:textId="2E8489D9" w:rsidR="00E95282" w:rsidRDefault="00E95282" w:rsidP="00E95282">
      <w:r>
        <w:lastRenderedPageBreak/>
        <w:t xml:space="preserve">WeatherService : </w:t>
      </w:r>
      <w:r>
        <w:rPr>
          <w:noProof/>
        </w:rPr>
        <w:drawing>
          <wp:inline distT="0" distB="0" distL="0" distR="0" wp14:anchorId="0B8DCB7E" wp14:editId="72D9998C">
            <wp:extent cx="5760720" cy="209931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099310"/>
                    </a:xfrm>
                    <a:prstGeom prst="rect">
                      <a:avLst/>
                    </a:prstGeom>
                  </pic:spPr>
                </pic:pic>
              </a:graphicData>
            </a:graphic>
          </wp:inline>
        </w:drawing>
      </w:r>
    </w:p>
    <w:p w14:paraId="2DA9252C" w14:textId="2C2D5D3F" w:rsidR="00E95282" w:rsidRDefault="00E95282" w:rsidP="00E95282">
      <w:r>
        <w:t xml:space="preserve">Dans un souci de simplification, il est admis que la température est aléatoire. </w:t>
      </w:r>
    </w:p>
    <w:p w14:paraId="7B1B8BB2" w14:textId="309D5D83" w:rsidR="00E95282" w:rsidRDefault="00E95282" w:rsidP="00E95282">
      <w:r>
        <w:t xml:space="preserve">ConverterService : </w:t>
      </w:r>
      <w:r>
        <w:rPr>
          <w:noProof/>
        </w:rPr>
        <w:drawing>
          <wp:inline distT="0" distB="0" distL="0" distR="0" wp14:anchorId="688E0B15" wp14:editId="6FD3F356">
            <wp:extent cx="5760720" cy="1749425"/>
            <wp:effectExtent l="0" t="0" r="508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49425"/>
                    </a:xfrm>
                    <a:prstGeom prst="rect">
                      <a:avLst/>
                    </a:prstGeom>
                  </pic:spPr>
                </pic:pic>
              </a:graphicData>
            </a:graphic>
          </wp:inline>
        </w:drawing>
      </w:r>
    </w:p>
    <w:p w14:paraId="20193A2A" w14:textId="635F1513" w:rsidR="00E95282" w:rsidRDefault="00E95282" w:rsidP="00E95282">
      <w:r>
        <w:t xml:space="preserve">Dans un souci de réalisme, la température est arrondie à l’unité. </w:t>
      </w:r>
    </w:p>
    <w:p w14:paraId="51B855EA" w14:textId="778C04D7" w:rsidR="00E95282" w:rsidRDefault="00E95282" w:rsidP="00E95282">
      <w:pPr>
        <w:pStyle w:val="Sous-titre"/>
      </w:pPr>
      <w:r>
        <w:t>Sans façade</w:t>
      </w:r>
    </w:p>
    <w:p w14:paraId="51A2A603" w14:textId="5EDCF447" w:rsidR="00E95282" w:rsidRDefault="00E95282" w:rsidP="00E95282">
      <w:r>
        <w:t xml:space="preserve">Program : </w:t>
      </w:r>
      <w:r>
        <w:rPr>
          <w:noProof/>
        </w:rPr>
        <w:drawing>
          <wp:inline distT="0" distB="0" distL="0" distR="0" wp14:anchorId="6E200A8C" wp14:editId="43744737">
            <wp:extent cx="5760720" cy="3198495"/>
            <wp:effectExtent l="0" t="0" r="508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98495"/>
                    </a:xfrm>
                    <a:prstGeom prst="rect">
                      <a:avLst/>
                    </a:prstGeom>
                  </pic:spPr>
                </pic:pic>
              </a:graphicData>
            </a:graphic>
          </wp:inline>
        </w:drawing>
      </w:r>
    </w:p>
    <w:p w14:paraId="6080AF07" w14:textId="12E2DF2B" w:rsidR="00E95282" w:rsidRDefault="00E95282" w:rsidP="00E95282">
      <w:pPr>
        <w:pStyle w:val="Sous-titre"/>
      </w:pPr>
      <w:r>
        <w:lastRenderedPageBreak/>
        <w:t>Avec façade</w:t>
      </w:r>
    </w:p>
    <w:p w14:paraId="249828EC" w14:textId="565E3585" w:rsidR="00E95282" w:rsidRDefault="00E95282" w:rsidP="00E95282">
      <w:r>
        <w:t xml:space="preserve">IWeatherServiceFacade : </w:t>
      </w:r>
      <w:r>
        <w:rPr>
          <w:noProof/>
        </w:rPr>
        <w:drawing>
          <wp:inline distT="0" distB="0" distL="0" distR="0" wp14:anchorId="71DDAC01" wp14:editId="628D00A2">
            <wp:extent cx="5760720" cy="2156460"/>
            <wp:effectExtent l="0" t="0" r="508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inline>
        </w:drawing>
      </w:r>
    </w:p>
    <w:p w14:paraId="77381404" w14:textId="7021990E" w:rsidR="00E95282" w:rsidRDefault="00E95282" w:rsidP="00E95282">
      <w:r>
        <w:t xml:space="preserve">WeatherServiceFacade : </w:t>
      </w:r>
      <w:r>
        <w:rPr>
          <w:noProof/>
        </w:rPr>
        <w:drawing>
          <wp:inline distT="0" distB="0" distL="0" distR="0" wp14:anchorId="53621E46" wp14:editId="77EA3C8B">
            <wp:extent cx="5760720" cy="5382260"/>
            <wp:effectExtent l="0" t="0" r="508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382260"/>
                    </a:xfrm>
                    <a:prstGeom prst="rect">
                      <a:avLst/>
                    </a:prstGeom>
                  </pic:spPr>
                </pic:pic>
              </a:graphicData>
            </a:graphic>
          </wp:inline>
        </w:drawing>
      </w:r>
    </w:p>
    <w:p w14:paraId="53F991F7" w14:textId="4DB5DBDB" w:rsidR="00E95282" w:rsidRDefault="00E95282" w:rsidP="00E95282">
      <w:r>
        <w:lastRenderedPageBreak/>
        <w:t xml:space="preserve">Program : </w:t>
      </w:r>
      <w:r>
        <w:rPr>
          <w:noProof/>
        </w:rPr>
        <w:drawing>
          <wp:inline distT="0" distB="0" distL="0" distR="0" wp14:anchorId="30DF6020" wp14:editId="653E90DE">
            <wp:extent cx="5760720" cy="2485176"/>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85176"/>
                    </a:xfrm>
                    <a:prstGeom prst="rect">
                      <a:avLst/>
                    </a:prstGeom>
                  </pic:spPr>
                </pic:pic>
              </a:graphicData>
            </a:graphic>
          </wp:inline>
        </w:drawing>
      </w:r>
    </w:p>
    <w:p w14:paraId="54C04171" w14:textId="50E0C655" w:rsidR="00E95282" w:rsidRDefault="00B01B7A" w:rsidP="00B01B7A">
      <w:pPr>
        <w:pStyle w:val="Titre2"/>
      </w:pPr>
      <w:r>
        <w:t>Conclusion</w:t>
      </w:r>
    </w:p>
    <w:p w14:paraId="5A259A12" w14:textId="13E19F8D" w:rsidR="00B01B7A" w:rsidRPr="00B01B7A" w:rsidRDefault="00B01B7A" w:rsidP="00B01B7A">
      <w:r>
        <w:t xml:space="preserve">Le patron de conception façade permet une meilleure communication avec le client car en masquant la complexité du système et en offrant des méthodes simples, son besoin est répondu. </w:t>
      </w:r>
    </w:p>
    <w:sectPr w:rsidR="00B01B7A" w:rsidRPr="00B01B7A" w:rsidSect="00426491">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B0182"/>
    <w:multiLevelType w:val="hybridMultilevel"/>
    <w:tmpl w:val="2B3C1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BF40952"/>
    <w:multiLevelType w:val="hybridMultilevel"/>
    <w:tmpl w:val="FEACCD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23381662">
    <w:abstractNumId w:val="0"/>
  </w:num>
  <w:num w:numId="2" w16cid:durableId="109251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B7F"/>
    <w:rsid w:val="00004849"/>
    <w:rsid w:val="00007C51"/>
    <w:rsid w:val="00027582"/>
    <w:rsid w:val="00030C3A"/>
    <w:rsid w:val="00042BAC"/>
    <w:rsid w:val="00044429"/>
    <w:rsid w:val="00054F01"/>
    <w:rsid w:val="00065CD9"/>
    <w:rsid w:val="00073328"/>
    <w:rsid w:val="00083961"/>
    <w:rsid w:val="000B6B4B"/>
    <w:rsid w:val="000F6FC0"/>
    <w:rsid w:val="001172A3"/>
    <w:rsid w:val="00180E24"/>
    <w:rsid w:val="00184093"/>
    <w:rsid w:val="00184BB4"/>
    <w:rsid w:val="00193EFF"/>
    <w:rsid w:val="001C77FD"/>
    <w:rsid w:val="001C7E22"/>
    <w:rsid w:val="00241E61"/>
    <w:rsid w:val="00275A3A"/>
    <w:rsid w:val="00277551"/>
    <w:rsid w:val="003249C8"/>
    <w:rsid w:val="003315EE"/>
    <w:rsid w:val="00335627"/>
    <w:rsid w:val="00351CCA"/>
    <w:rsid w:val="00367FCC"/>
    <w:rsid w:val="00395F4E"/>
    <w:rsid w:val="003A117B"/>
    <w:rsid w:val="003B347D"/>
    <w:rsid w:val="003B5B79"/>
    <w:rsid w:val="003C652E"/>
    <w:rsid w:val="003D573E"/>
    <w:rsid w:val="003D5F97"/>
    <w:rsid w:val="003D655B"/>
    <w:rsid w:val="004003C8"/>
    <w:rsid w:val="0040283E"/>
    <w:rsid w:val="004245DC"/>
    <w:rsid w:val="00426491"/>
    <w:rsid w:val="00426C3E"/>
    <w:rsid w:val="004272BE"/>
    <w:rsid w:val="00441D04"/>
    <w:rsid w:val="00455755"/>
    <w:rsid w:val="00491D31"/>
    <w:rsid w:val="004A696C"/>
    <w:rsid w:val="004C25B8"/>
    <w:rsid w:val="004D4782"/>
    <w:rsid w:val="004D4956"/>
    <w:rsid w:val="004E7FAE"/>
    <w:rsid w:val="004F7D3F"/>
    <w:rsid w:val="005150D9"/>
    <w:rsid w:val="005415CA"/>
    <w:rsid w:val="0055364C"/>
    <w:rsid w:val="005869DC"/>
    <w:rsid w:val="0059133E"/>
    <w:rsid w:val="00594F15"/>
    <w:rsid w:val="005E7F81"/>
    <w:rsid w:val="005F0A53"/>
    <w:rsid w:val="00607E49"/>
    <w:rsid w:val="00654642"/>
    <w:rsid w:val="00694DCE"/>
    <w:rsid w:val="00694DDA"/>
    <w:rsid w:val="006C7A26"/>
    <w:rsid w:val="00727D4B"/>
    <w:rsid w:val="00745A89"/>
    <w:rsid w:val="00775A56"/>
    <w:rsid w:val="007875CB"/>
    <w:rsid w:val="007B35DB"/>
    <w:rsid w:val="007F0E09"/>
    <w:rsid w:val="00814C90"/>
    <w:rsid w:val="00834B41"/>
    <w:rsid w:val="008418FF"/>
    <w:rsid w:val="00844B6C"/>
    <w:rsid w:val="008469BF"/>
    <w:rsid w:val="00857B7F"/>
    <w:rsid w:val="00866D14"/>
    <w:rsid w:val="008738D5"/>
    <w:rsid w:val="008863FD"/>
    <w:rsid w:val="008B0E5B"/>
    <w:rsid w:val="008B7BF8"/>
    <w:rsid w:val="008B7D34"/>
    <w:rsid w:val="008C188E"/>
    <w:rsid w:val="008D68F3"/>
    <w:rsid w:val="00911E2B"/>
    <w:rsid w:val="00912FA0"/>
    <w:rsid w:val="00935AA7"/>
    <w:rsid w:val="00936EDC"/>
    <w:rsid w:val="00981E34"/>
    <w:rsid w:val="009B097D"/>
    <w:rsid w:val="009D4E67"/>
    <w:rsid w:val="00A0032B"/>
    <w:rsid w:val="00A149AD"/>
    <w:rsid w:val="00A1553F"/>
    <w:rsid w:val="00A25D0D"/>
    <w:rsid w:val="00A34197"/>
    <w:rsid w:val="00A408AF"/>
    <w:rsid w:val="00A41676"/>
    <w:rsid w:val="00A42FF2"/>
    <w:rsid w:val="00A62203"/>
    <w:rsid w:val="00A80AB4"/>
    <w:rsid w:val="00A85416"/>
    <w:rsid w:val="00AC1DBB"/>
    <w:rsid w:val="00AC7CD9"/>
    <w:rsid w:val="00AC7F15"/>
    <w:rsid w:val="00B01B7A"/>
    <w:rsid w:val="00B214A1"/>
    <w:rsid w:val="00B30CF7"/>
    <w:rsid w:val="00B52EEF"/>
    <w:rsid w:val="00B64AE0"/>
    <w:rsid w:val="00B91E4A"/>
    <w:rsid w:val="00B92C81"/>
    <w:rsid w:val="00BA4DA3"/>
    <w:rsid w:val="00C13A27"/>
    <w:rsid w:val="00C252FD"/>
    <w:rsid w:val="00C337FF"/>
    <w:rsid w:val="00C53BE6"/>
    <w:rsid w:val="00C90A53"/>
    <w:rsid w:val="00CE7D67"/>
    <w:rsid w:val="00CF50C8"/>
    <w:rsid w:val="00D05A96"/>
    <w:rsid w:val="00D20241"/>
    <w:rsid w:val="00D240F4"/>
    <w:rsid w:val="00DA2FB4"/>
    <w:rsid w:val="00DD4B53"/>
    <w:rsid w:val="00DD6329"/>
    <w:rsid w:val="00DF7491"/>
    <w:rsid w:val="00E45B54"/>
    <w:rsid w:val="00E72599"/>
    <w:rsid w:val="00E95282"/>
    <w:rsid w:val="00F3336B"/>
    <w:rsid w:val="00F40160"/>
    <w:rsid w:val="00F44FB5"/>
    <w:rsid w:val="00F87C70"/>
    <w:rsid w:val="00FA132D"/>
    <w:rsid w:val="00FB68D4"/>
    <w:rsid w:val="00FD3335"/>
    <w:rsid w:val="00FF7F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72359"/>
  <w15:chartTrackingRefBased/>
  <w15:docId w15:val="{68FF162F-1F99-483F-A669-02C3A080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34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34B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rsid w:val="00834B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4B41"/>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834B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4B4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34B4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34B41"/>
    <w:rPr>
      <w:rFonts w:asciiTheme="majorHAnsi" w:eastAsiaTheme="majorEastAsia" w:hAnsiTheme="majorHAnsi" w:cstheme="majorBidi"/>
      <w:color w:val="1F3763" w:themeColor="accent1" w:themeShade="7F"/>
      <w:sz w:val="24"/>
      <w:szCs w:val="24"/>
    </w:rPr>
  </w:style>
  <w:style w:type="character" w:styleId="Titredulivre">
    <w:name w:val="Book Title"/>
    <w:basedOn w:val="Policepardfaut"/>
    <w:uiPriority w:val="33"/>
    <w:qFormat/>
    <w:rsid w:val="00834B41"/>
    <w:rPr>
      <w:b/>
      <w:bCs/>
      <w:i/>
      <w:iCs/>
      <w:spacing w:val="5"/>
    </w:rPr>
  </w:style>
  <w:style w:type="paragraph" w:styleId="Paragraphedeliste">
    <w:name w:val="List Paragraph"/>
    <w:basedOn w:val="Normal"/>
    <w:uiPriority w:val="34"/>
    <w:qFormat/>
    <w:rsid w:val="00B30CF7"/>
    <w:pPr>
      <w:ind w:left="720"/>
      <w:contextualSpacing/>
    </w:pPr>
  </w:style>
  <w:style w:type="paragraph" w:styleId="Sous-titre">
    <w:name w:val="Subtitle"/>
    <w:basedOn w:val="Normal"/>
    <w:next w:val="Normal"/>
    <w:link w:val="Sous-titreCar"/>
    <w:uiPriority w:val="11"/>
    <w:qFormat/>
    <w:rsid w:val="00C252F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252F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9</Pages>
  <Words>1034</Words>
  <Characters>5689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CONGIU Angelo</dc:creator>
  <cp:keywords/>
  <dc:description/>
  <cp:lastModifiedBy>CONGIU Angelo</cp:lastModifiedBy>
  <cp:revision>38</cp:revision>
  <cp:lastPrinted>2023-07-24T09:01:00Z</cp:lastPrinted>
  <dcterms:created xsi:type="dcterms:W3CDTF">2023-07-21T08:03:00Z</dcterms:created>
  <dcterms:modified xsi:type="dcterms:W3CDTF">2023-07-25T08:25:00Z</dcterms:modified>
</cp:coreProperties>
</file>