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9EF9" w14:textId="584AE777" w:rsidR="00411856" w:rsidRDefault="00411856" w:rsidP="00411856">
      <w:pPr>
        <w:pStyle w:val="Titre2"/>
      </w:pPr>
      <w:r>
        <w:t>Processus de retrait d’argent</w:t>
      </w:r>
    </w:p>
    <w:p w14:paraId="7AA9404C" w14:textId="5658933E" w:rsidR="00411856" w:rsidRDefault="00411856" w:rsidP="00411856">
      <w:pPr>
        <w:pStyle w:val="Paragraphedeliste"/>
        <w:numPr>
          <w:ilvl w:val="0"/>
          <w:numId w:val="1"/>
        </w:numPr>
      </w:pPr>
      <w:r>
        <w:t>Un écran invite</w:t>
      </w:r>
      <w:r w:rsidR="001C2E0A">
        <w:t xml:space="preserve"> le client</w:t>
      </w:r>
      <w:r>
        <w:t xml:space="preserve"> à insérer la carte</w:t>
      </w:r>
      <w:r w:rsidR="001C2E0A">
        <w:t xml:space="preserve"> dans le GAB</w:t>
      </w:r>
    </w:p>
    <w:p w14:paraId="07E5A731" w14:textId="686A73CE" w:rsidR="00411856" w:rsidRDefault="00411856" w:rsidP="00411856">
      <w:pPr>
        <w:pStyle w:val="Paragraphedeliste"/>
        <w:numPr>
          <w:ilvl w:val="0"/>
          <w:numId w:val="1"/>
        </w:numPr>
      </w:pPr>
      <w:r>
        <w:t xml:space="preserve">Lorsque la carte est insérée, </w:t>
      </w:r>
      <w:r w:rsidR="001C2E0A">
        <w:t>l’écran invite le client à saisir son code</w:t>
      </w:r>
      <w:r w:rsidR="00874E60">
        <w:t xml:space="preserve"> (3 essais maximum)</w:t>
      </w:r>
      <w:r w:rsidR="001C2E0A">
        <w:t xml:space="preserve">. </w:t>
      </w:r>
    </w:p>
    <w:p w14:paraId="4492675E" w14:textId="65FD2C37" w:rsidR="001C2E0A" w:rsidRDefault="00B62267" w:rsidP="00411856">
      <w:pPr>
        <w:pStyle w:val="Paragraphedeliste"/>
        <w:numPr>
          <w:ilvl w:val="0"/>
          <w:numId w:val="1"/>
        </w:numPr>
      </w:pPr>
      <w:r>
        <w:t xml:space="preserve">Si le code est incorrect, le client est invité à ressaisir son code. </w:t>
      </w:r>
    </w:p>
    <w:p w14:paraId="035C69B7" w14:textId="1184D77A" w:rsidR="00F55B6B" w:rsidRDefault="00F55B6B" w:rsidP="00411856">
      <w:pPr>
        <w:pStyle w:val="Paragraphedeliste"/>
        <w:numPr>
          <w:ilvl w:val="0"/>
          <w:numId w:val="1"/>
        </w:numPr>
      </w:pPr>
      <w:r>
        <w:t xml:space="preserve">Si le code est correct, l’écran </w:t>
      </w:r>
      <w:r w:rsidR="00C21612">
        <w:t>propose des montants à retirer et une option pour que l’utilisateur saisisse</w:t>
      </w:r>
      <w:r w:rsidR="00CC1484">
        <w:t xml:space="preserve"> un montant personnalisé</w:t>
      </w:r>
      <w:r>
        <w:t xml:space="preserve">. </w:t>
      </w:r>
    </w:p>
    <w:p w14:paraId="4026781D" w14:textId="44BACBF6" w:rsidR="00F55B6B" w:rsidRDefault="00275434" w:rsidP="00411856">
      <w:pPr>
        <w:pStyle w:val="Paragraphedeliste"/>
        <w:numPr>
          <w:ilvl w:val="0"/>
          <w:numId w:val="1"/>
        </w:numPr>
      </w:pPr>
      <w:r>
        <w:t xml:space="preserve">Une fois le retrait effectué, l’écran affiche un message de bonne réalisation de l’opération. </w:t>
      </w:r>
    </w:p>
    <w:p w14:paraId="4CA2086E" w14:textId="6424498C" w:rsidR="00CC1484" w:rsidRDefault="005B6502" w:rsidP="00411856">
      <w:pPr>
        <w:pStyle w:val="Paragraphedeliste"/>
        <w:numPr>
          <w:ilvl w:val="0"/>
          <w:numId w:val="1"/>
        </w:numPr>
      </w:pPr>
      <w:r>
        <w:t>L</w:t>
      </w:r>
      <w:r w:rsidR="00CC1484">
        <w:t xml:space="preserve">e </w:t>
      </w:r>
      <w:r>
        <w:t>GAB</w:t>
      </w:r>
      <w:r w:rsidR="00CC1484">
        <w:t xml:space="preserve"> restitue la carte</w:t>
      </w:r>
      <w:r>
        <w:t>.</w:t>
      </w:r>
      <w:r w:rsidR="00CC1484">
        <w:t xml:space="preserve"> </w:t>
      </w:r>
    </w:p>
    <w:p w14:paraId="072CC160" w14:textId="354BAE98" w:rsidR="00CC1484" w:rsidRDefault="005B6502" w:rsidP="00411856">
      <w:pPr>
        <w:pStyle w:val="Paragraphedeliste"/>
        <w:numPr>
          <w:ilvl w:val="0"/>
          <w:numId w:val="1"/>
        </w:numPr>
      </w:pPr>
      <w:r>
        <w:t>L’argent sort de la fente.</w:t>
      </w:r>
    </w:p>
    <w:p w14:paraId="5ED0083D" w14:textId="20512C5A" w:rsidR="005B6502" w:rsidRDefault="005B6502" w:rsidP="00411856">
      <w:pPr>
        <w:pStyle w:val="Paragraphedeliste"/>
        <w:numPr>
          <w:ilvl w:val="0"/>
          <w:numId w:val="1"/>
        </w:numPr>
      </w:pPr>
      <w:r>
        <w:t xml:space="preserve">Un reçu sort </w:t>
      </w:r>
      <w:r w:rsidR="00E371DA">
        <w:t>également.</w:t>
      </w:r>
    </w:p>
    <w:p w14:paraId="2FDF6C0D" w14:textId="77777777" w:rsidR="00275434" w:rsidRDefault="00275434" w:rsidP="00275434"/>
    <w:p w14:paraId="34E8EB30" w14:textId="6E0E0F7F" w:rsidR="00572131" w:rsidRDefault="00930A1B" w:rsidP="00572131">
      <w:pPr>
        <w:pStyle w:val="Titre2"/>
      </w:pPr>
      <w:r>
        <w:t>Scénarios</w:t>
      </w:r>
    </w:p>
    <w:p w14:paraId="6C66F165" w14:textId="1080F64C" w:rsidR="00B71CD6" w:rsidRDefault="00B71CD6" w:rsidP="00572131">
      <w:pPr>
        <w:pStyle w:val="Paragraphedeliste"/>
        <w:numPr>
          <w:ilvl w:val="0"/>
          <w:numId w:val="2"/>
        </w:numPr>
      </w:pPr>
      <w:r>
        <w:t>Accueillir le client</w:t>
      </w:r>
      <w:r w:rsidR="00F96F7D">
        <w:t xml:space="preserve"> et l’inviter à insérer la carte</w:t>
      </w:r>
      <w:r w:rsidR="00FE2950">
        <w:t xml:space="preserve"> dans le lecteur</w:t>
      </w:r>
      <w:r w:rsidR="00DF40BF">
        <w:t xml:space="preserve"> de carte</w:t>
      </w:r>
    </w:p>
    <w:p w14:paraId="00AC44A8" w14:textId="0577521A" w:rsidR="00B2602B" w:rsidRDefault="00883F2F" w:rsidP="00B2602B">
      <w:pPr>
        <w:pStyle w:val="Paragraphedeliste"/>
        <w:numPr>
          <w:ilvl w:val="0"/>
          <w:numId w:val="2"/>
        </w:numPr>
      </w:pPr>
      <w:r>
        <w:t>Demander</w:t>
      </w:r>
      <w:r w:rsidR="00F96F7D">
        <w:t xml:space="preserve"> l</w:t>
      </w:r>
      <w:r w:rsidR="00DF40BF">
        <w:t xml:space="preserve">a saisie </w:t>
      </w:r>
      <w:bookmarkStart w:id="0" w:name="_Hlk144193947"/>
      <w:r w:rsidR="00DF40BF">
        <w:t>du</w:t>
      </w:r>
      <w:r w:rsidR="00216C7A">
        <w:t xml:space="preserve"> code</w:t>
      </w:r>
      <w:r w:rsidR="00DF40BF">
        <w:t xml:space="preserve"> au clavier</w:t>
      </w:r>
    </w:p>
    <w:bookmarkEnd w:id="0"/>
    <w:p w14:paraId="7B10945F" w14:textId="2FB5D7C3" w:rsidR="00883F2F" w:rsidRDefault="00883F2F" w:rsidP="00B2602B">
      <w:pPr>
        <w:pStyle w:val="Paragraphedeliste"/>
        <w:numPr>
          <w:ilvl w:val="0"/>
          <w:numId w:val="2"/>
        </w:numPr>
      </w:pPr>
      <w:r>
        <w:t>Si le code est invalide, demander une nouvelle saisie</w:t>
      </w:r>
      <w:r w:rsidR="00637535">
        <w:t xml:space="preserve"> du</w:t>
      </w:r>
      <w:r w:rsidR="00637535" w:rsidRPr="00637535">
        <w:t xml:space="preserve"> </w:t>
      </w:r>
      <w:r w:rsidR="00637535">
        <w:t>code au clavier</w:t>
      </w:r>
    </w:p>
    <w:p w14:paraId="7841AB73" w14:textId="354DDFA5" w:rsidR="00A02312" w:rsidRDefault="00A02312" w:rsidP="00B2602B">
      <w:pPr>
        <w:pStyle w:val="Paragraphedeliste"/>
        <w:numPr>
          <w:ilvl w:val="0"/>
          <w:numId w:val="2"/>
        </w:numPr>
      </w:pPr>
      <w:r>
        <w:t xml:space="preserve">Si le code est invalide plus de 3 fois, afficher un </w:t>
      </w:r>
      <w:r w:rsidR="00637535">
        <w:t>message sur l’écran</w:t>
      </w:r>
      <w:r>
        <w:t xml:space="preserve"> de </w:t>
      </w:r>
      <w:r w:rsidR="007332CD">
        <w:t>capture de la carte</w:t>
      </w:r>
    </w:p>
    <w:p w14:paraId="47015E8E" w14:textId="27C279C2" w:rsidR="00883F2F" w:rsidRDefault="00883F2F" w:rsidP="00B2602B">
      <w:pPr>
        <w:pStyle w:val="Paragraphedeliste"/>
        <w:numPr>
          <w:ilvl w:val="0"/>
          <w:numId w:val="2"/>
        </w:numPr>
      </w:pPr>
      <w:r>
        <w:t>Si le code est valide,</w:t>
      </w:r>
      <w:r w:rsidR="00303C97">
        <w:t xml:space="preserve"> indiquer que le code est valide puis</w:t>
      </w:r>
      <w:r>
        <w:t xml:space="preserve"> passer aux écrans suivants</w:t>
      </w:r>
    </w:p>
    <w:p w14:paraId="014E17EB" w14:textId="5E91D8C8" w:rsidR="00216C7A" w:rsidRDefault="00B2602B" w:rsidP="00B2602B">
      <w:pPr>
        <w:pStyle w:val="Paragraphedeliste"/>
        <w:numPr>
          <w:ilvl w:val="0"/>
          <w:numId w:val="2"/>
        </w:numPr>
      </w:pPr>
      <w:r>
        <w:t>Identifier le client s’il fait parti de la banque PICSOU ou non</w:t>
      </w:r>
      <w:r w:rsidR="00303C97">
        <w:t xml:space="preserve"> : </w:t>
      </w:r>
    </w:p>
    <w:p w14:paraId="144894BD" w14:textId="4A8419FB" w:rsidR="00A34A19" w:rsidRDefault="00B2602B" w:rsidP="00303C97">
      <w:pPr>
        <w:pStyle w:val="Paragraphedeliste"/>
        <w:numPr>
          <w:ilvl w:val="1"/>
          <w:numId w:val="2"/>
        </w:numPr>
      </w:pPr>
      <w:r>
        <w:t>Si le client fait parti de la banque, afficher les options :</w:t>
      </w:r>
    </w:p>
    <w:p w14:paraId="57241EBC" w14:textId="1ECEF795" w:rsidR="00E4484A" w:rsidRDefault="00E4484A" w:rsidP="00303C97">
      <w:pPr>
        <w:pStyle w:val="Paragraphedeliste"/>
        <w:numPr>
          <w:ilvl w:val="2"/>
          <w:numId w:val="2"/>
        </w:numPr>
      </w:pPr>
      <w:r>
        <w:t>Retrait argent seul sans reçu</w:t>
      </w:r>
      <w:r w:rsidR="000C5891">
        <w:t> :</w:t>
      </w:r>
    </w:p>
    <w:p w14:paraId="70A2BBE4" w14:textId="58BAAD8C" w:rsidR="000C5891" w:rsidRDefault="002A2BEA" w:rsidP="000C5891">
      <w:pPr>
        <w:pStyle w:val="Paragraphedeliste"/>
        <w:numPr>
          <w:ilvl w:val="3"/>
          <w:numId w:val="2"/>
        </w:numPr>
      </w:pPr>
      <w:r>
        <w:t>Afficher une liste de montants et une option de saisie personnalisé</w:t>
      </w:r>
      <w:r w:rsidR="00B811E3">
        <w:t>e</w:t>
      </w:r>
      <w:r>
        <w:t xml:space="preserve"> du montant. </w:t>
      </w:r>
    </w:p>
    <w:p w14:paraId="7B6F1947" w14:textId="02074B68" w:rsidR="002A2BEA" w:rsidRDefault="00B811E3" w:rsidP="000C5891">
      <w:pPr>
        <w:pStyle w:val="Paragraphedeliste"/>
        <w:numPr>
          <w:ilvl w:val="3"/>
          <w:numId w:val="2"/>
        </w:numPr>
      </w:pPr>
      <w:r>
        <w:t>Dans le cas où la saisie est personnalisée</w:t>
      </w:r>
      <w:r w:rsidR="009B1F5D">
        <w:t xml:space="preserve">, l’utilisateur saisie le montant puis le valide. </w:t>
      </w:r>
      <w:r w:rsidR="006817EB">
        <w:t xml:space="preserve">La carte sort </w:t>
      </w:r>
      <w:r w:rsidR="007F1C20">
        <w:t xml:space="preserve">avec un message </w:t>
      </w:r>
      <w:proofErr w:type="gramStart"/>
      <w:r w:rsidR="004135C8">
        <w:t>demandant</w:t>
      </w:r>
      <w:r w:rsidR="007F1C20">
        <w:t xml:space="preserve"> </w:t>
      </w:r>
      <w:r w:rsidR="004135C8">
        <w:t>à ce</w:t>
      </w:r>
      <w:proofErr w:type="gramEnd"/>
      <w:r w:rsidR="004135C8">
        <w:t xml:space="preserve"> </w:t>
      </w:r>
      <w:r w:rsidR="007F1C20">
        <w:t xml:space="preserve">que la carte </w:t>
      </w:r>
      <w:r w:rsidR="004135C8">
        <w:t>soit récupérée. L’argent sort de la fente à billets</w:t>
      </w:r>
      <w:r w:rsidR="007F1FAC">
        <w:t xml:space="preserve"> avec un message invitant </w:t>
      </w:r>
      <w:r w:rsidR="00347F9E">
        <w:t>à retirer les billets</w:t>
      </w:r>
      <w:r w:rsidR="004135C8">
        <w:t xml:space="preserve">. </w:t>
      </w:r>
    </w:p>
    <w:p w14:paraId="22ECFC50" w14:textId="0A73DA60" w:rsidR="009B1F5D" w:rsidRDefault="009B1F5D" w:rsidP="000C5891">
      <w:pPr>
        <w:pStyle w:val="Paragraphedeliste"/>
        <w:numPr>
          <w:ilvl w:val="3"/>
          <w:numId w:val="2"/>
        </w:numPr>
      </w:pPr>
      <w:r>
        <w:t xml:space="preserve">Dans le cas où l’utilisateur choisit </w:t>
      </w:r>
      <w:r w:rsidR="0081004C">
        <w:t>un montant</w:t>
      </w:r>
      <w:r w:rsidR="008B3C44">
        <w:t xml:space="preserve">, la carte sort avec un message </w:t>
      </w:r>
      <w:proofErr w:type="gramStart"/>
      <w:r w:rsidR="008B3C44">
        <w:t>demandant à ce</w:t>
      </w:r>
      <w:proofErr w:type="gramEnd"/>
      <w:r w:rsidR="008B3C44">
        <w:t xml:space="preserve"> que la carte soit récupérée. L’argent sort de la fente à billets avec un message invitant à retirer les billets.</w:t>
      </w:r>
    </w:p>
    <w:p w14:paraId="51CD8559" w14:textId="41142D79" w:rsidR="00E4484A" w:rsidRDefault="00E4484A" w:rsidP="00303C97">
      <w:pPr>
        <w:pStyle w:val="Paragraphedeliste"/>
        <w:numPr>
          <w:ilvl w:val="2"/>
          <w:numId w:val="2"/>
        </w:numPr>
      </w:pPr>
      <w:r>
        <w:t>Retrait argent avec reçu</w:t>
      </w:r>
      <w:r w:rsidR="008B3C44">
        <w:t xml:space="preserve"> : </w:t>
      </w:r>
    </w:p>
    <w:p w14:paraId="09F37984" w14:textId="77777777" w:rsidR="008B3C44" w:rsidRDefault="008B3C44" w:rsidP="008B3C44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5C897F1D" w14:textId="77777777" w:rsidR="008B3C44" w:rsidRDefault="008B3C44" w:rsidP="008B3C44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 </w:t>
      </w:r>
    </w:p>
    <w:p w14:paraId="21DE6449" w14:textId="77777777" w:rsidR="008B3C44" w:rsidRDefault="008B3C44" w:rsidP="008B3C44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1DC7DE6A" w14:textId="5C80ABDE" w:rsidR="008B3C44" w:rsidRDefault="008B3C44" w:rsidP="008B3C44">
      <w:pPr>
        <w:pStyle w:val="Paragraphedeliste"/>
        <w:numPr>
          <w:ilvl w:val="3"/>
          <w:numId w:val="2"/>
        </w:numPr>
      </w:pPr>
      <w:r>
        <w:t>Un reçu est imprimé et un message invitant à ce qu’il soit retir</w:t>
      </w:r>
      <w:r w:rsidR="00246B9A">
        <w:t>é</w:t>
      </w:r>
      <w:r>
        <w:t xml:space="preserve">. </w:t>
      </w:r>
    </w:p>
    <w:p w14:paraId="2DA3C27F" w14:textId="7D5CBD2D" w:rsidR="008B2F6A" w:rsidRDefault="00E4484A" w:rsidP="00303C97">
      <w:pPr>
        <w:pStyle w:val="Paragraphedeliste"/>
        <w:numPr>
          <w:ilvl w:val="2"/>
          <w:numId w:val="2"/>
        </w:numPr>
      </w:pPr>
      <w:r>
        <w:t xml:space="preserve">Retrait argent avec </w:t>
      </w:r>
      <w:r w:rsidR="00216C7A">
        <w:t xml:space="preserve">impression </w:t>
      </w:r>
      <w:r>
        <w:t>du solde</w:t>
      </w:r>
      <w:r w:rsidR="00246B9A">
        <w:t> :</w:t>
      </w:r>
    </w:p>
    <w:p w14:paraId="1625EEB8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4843C10A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 xml:space="preserve">demandant à </w:t>
      </w:r>
      <w:r>
        <w:lastRenderedPageBreak/>
        <w:t>ce</w:t>
      </w:r>
      <w:proofErr w:type="gramEnd"/>
      <w:r>
        <w:t xml:space="preserve"> que la carte soit récupérée. L’argent sort de la fente à billets avec un message invitant à retirer les billets. </w:t>
      </w:r>
    </w:p>
    <w:p w14:paraId="6A517F50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489075E6" w14:textId="7B1681AF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Un reçu avec le solde est imprimé et un message invitant à ce qu’il soit retiré. </w:t>
      </w:r>
    </w:p>
    <w:p w14:paraId="5B0E507C" w14:textId="399C8659" w:rsidR="00A34A19" w:rsidRDefault="00E4484A" w:rsidP="00303C97">
      <w:pPr>
        <w:pStyle w:val="Paragraphedeliste"/>
        <w:numPr>
          <w:ilvl w:val="2"/>
          <w:numId w:val="2"/>
        </w:numPr>
      </w:pPr>
      <w:r>
        <w:t>Autres service</w:t>
      </w:r>
      <w:r w:rsidR="00A34A19">
        <w:t>s</w:t>
      </w:r>
      <w:r w:rsidR="00246B9A">
        <w:t xml:space="preserve"> : </w:t>
      </w:r>
    </w:p>
    <w:p w14:paraId="17A1BCAA" w14:textId="0A456A17" w:rsidR="00246B9A" w:rsidRDefault="009E491D" w:rsidP="00246B9A">
      <w:pPr>
        <w:pStyle w:val="Paragraphedeliste"/>
        <w:numPr>
          <w:ilvl w:val="3"/>
          <w:numId w:val="2"/>
        </w:numPr>
      </w:pPr>
      <w:r>
        <w:t xml:space="preserve">Si client choisit cette option, afficher les options suivantes sur un nouvel écran : </w:t>
      </w:r>
    </w:p>
    <w:p w14:paraId="4021ED87" w14:textId="6BFE9308" w:rsidR="009E491D" w:rsidRDefault="009E491D" w:rsidP="009E491D">
      <w:pPr>
        <w:pStyle w:val="Paragraphedeliste"/>
        <w:numPr>
          <w:ilvl w:val="4"/>
          <w:numId w:val="2"/>
        </w:numPr>
      </w:pPr>
      <w:r>
        <w:t>Déposer de l’argent</w:t>
      </w:r>
      <w:r w:rsidR="00CC6A2A">
        <w:t xml:space="preserve"> sur le compte courant</w:t>
      </w:r>
      <w:r w:rsidR="00CD6B88">
        <w:t> :</w:t>
      </w:r>
    </w:p>
    <w:p w14:paraId="0D7BFE78" w14:textId="77777777" w:rsidR="00CD6B88" w:rsidRDefault="00CD6B88" w:rsidP="00CD6B88">
      <w:pPr>
        <w:pStyle w:val="Paragraphedeliste"/>
        <w:numPr>
          <w:ilvl w:val="5"/>
          <w:numId w:val="2"/>
        </w:numPr>
      </w:pPr>
    </w:p>
    <w:p w14:paraId="679AD608" w14:textId="51DAB0D1" w:rsidR="00CC6A2A" w:rsidRDefault="00CC6A2A" w:rsidP="009E491D">
      <w:pPr>
        <w:pStyle w:val="Paragraphedeliste"/>
        <w:numPr>
          <w:ilvl w:val="4"/>
          <w:numId w:val="2"/>
        </w:numPr>
      </w:pPr>
      <w:r>
        <w:t>Déposer de l’argent sur les livrets d’épargne :</w:t>
      </w:r>
    </w:p>
    <w:p w14:paraId="146C5B26" w14:textId="0CB85BA5" w:rsidR="00CC6A2A" w:rsidRDefault="00CC6A2A" w:rsidP="00CC6A2A">
      <w:pPr>
        <w:pStyle w:val="Paragraphedeliste"/>
        <w:numPr>
          <w:ilvl w:val="5"/>
          <w:numId w:val="2"/>
        </w:numPr>
      </w:pPr>
      <w:r>
        <w:t>Afficher les différents livrets d’épargne</w:t>
      </w:r>
      <w:r w:rsidR="00CD6B88">
        <w:t xml:space="preserve"> accessibles</w:t>
      </w:r>
    </w:p>
    <w:p w14:paraId="2DDE4645" w14:textId="6E457FA2" w:rsidR="009E491D" w:rsidRDefault="009E491D" w:rsidP="009E491D">
      <w:pPr>
        <w:pStyle w:val="Paragraphedeliste"/>
        <w:numPr>
          <w:ilvl w:val="4"/>
          <w:numId w:val="2"/>
        </w:numPr>
      </w:pPr>
      <w:r>
        <w:t>Déposer chèques</w:t>
      </w:r>
    </w:p>
    <w:p w14:paraId="236EF8BC" w14:textId="4D7E1B99" w:rsidR="009E491D" w:rsidRDefault="009E491D" w:rsidP="009E491D">
      <w:pPr>
        <w:pStyle w:val="Paragraphedeliste"/>
        <w:numPr>
          <w:ilvl w:val="4"/>
          <w:numId w:val="2"/>
        </w:numPr>
      </w:pPr>
      <w:r>
        <w:t xml:space="preserve">Consulter </w:t>
      </w:r>
      <w:r w:rsidR="00CC6A2A">
        <w:t xml:space="preserve">le </w:t>
      </w:r>
      <w:r>
        <w:t>solde</w:t>
      </w:r>
      <w:r w:rsidR="00CC6A2A">
        <w:t xml:space="preserve"> du compte courant</w:t>
      </w:r>
    </w:p>
    <w:p w14:paraId="34EC2829" w14:textId="0B8BCF9E" w:rsidR="00CC6A2A" w:rsidRDefault="00CC6A2A" w:rsidP="009E491D">
      <w:pPr>
        <w:pStyle w:val="Paragraphedeliste"/>
        <w:numPr>
          <w:ilvl w:val="4"/>
          <w:numId w:val="2"/>
        </w:numPr>
      </w:pPr>
      <w:r>
        <w:t>Consulter le solde des livrets d’épargne</w:t>
      </w:r>
    </w:p>
    <w:p w14:paraId="50B956AB" w14:textId="02A2EF79" w:rsidR="00A34A19" w:rsidRDefault="00A34A19" w:rsidP="00303C97">
      <w:pPr>
        <w:pStyle w:val="Paragraphedeliste"/>
        <w:numPr>
          <w:ilvl w:val="1"/>
          <w:numId w:val="2"/>
        </w:numPr>
      </w:pPr>
      <w:r>
        <w:t xml:space="preserve">Si le client ne fait pas parti de la banque, afficher les options : </w:t>
      </w:r>
    </w:p>
    <w:p w14:paraId="718BAE15" w14:textId="362391A1" w:rsidR="00A34A19" w:rsidRDefault="00A34A19" w:rsidP="00303C97">
      <w:pPr>
        <w:pStyle w:val="Paragraphedeliste"/>
        <w:numPr>
          <w:ilvl w:val="2"/>
          <w:numId w:val="2"/>
        </w:numPr>
      </w:pPr>
      <w:r>
        <w:t>Retrait argent seul sans reçu</w:t>
      </w:r>
      <w:r w:rsidR="00246B9A">
        <w:t xml:space="preserve"> : </w:t>
      </w:r>
    </w:p>
    <w:p w14:paraId="14609081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57946CB8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 </w:t>
      </w:r>
    </w:p>
    <w:p w14:paraId="64343A80" w14:textId="741BB019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16A24595" w14:textId="5E88D102" w:rsidR="00A34A19" w:rsidRDefault="00A34A19" w:rsidP="00303C97">
      <w:pPr>
        <w:pStyle w:val="Paragraphedeliste"/>
        <w:numPr>
          <w:ilvl w:val="2"/>
          <w:numId w:val="2"/>
        </w:numPr>
      </w:pPr>
      <w:r>
        <w:t>Retrait argent avec reçu</w:t>
      </w:r>
      <w:r w:rsidR="00246B9A">
        <w:t xml:space="preserve"> : </w:t>
      </w:r>
    </w:p>
    <w:p w14:paraId="2AAB7ED5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102D7365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 </w:t>
      </w:r>
    </w:p>
    <w:p w14:paraId="3AB09E24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108AEDB8" w14:textId="79521A3D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Un reçu est imprimé et un message invitant à ce qu’il soit retiré. </w:t>
      </w:r>
    </w:p>
    <w:p w14:paraId="34B46E7E" w14:textId="77777777" w:rsidR="00A34A19" w:rsidRDefault="00A34A19" w:rsidP="00A34A19">
      <w:pPr>
        <w:pStyle w:val="Paragraphedeliste"/>
        <w:numPr>
          <w:ilvl w:val="0"/>
          <w:numId w:val="2"/>
        </w:numPr>
      </w:pPr>
    </w:p>
    <w:p w14:paraId="2E832289" w14:textId="03B69904" w:rsidR="008B2F6A" w:rsidRDefault="008B2F6A" w:rsidP="00E371DA">
      <w:pPr>
        <w:pStyle w:val="Paragraphedeliste"/>
      </w:pPr>
    </w:p>
    <w:p w14:paraId="2DE7B9F2" w14:textId="77777777" w:rsidR="00930A1B" w:rsidRDefault="00930A1B" w:rsidP="00E371DA">
      <w:pPr>
        <w:pStyle w:val="Paragraphedeliste"/>
      </w:pPr>
    </w:p>
    <w:p w14:paraId="6A1CBB92" w14:textId="77777777" w:rsidR="00930A1B" w:rsidRDefault="00930A1B" w:rsidP="00E371DA">
      <w:pPr>
        <w:pStyle w:val="Paragraphedeliste"/>
      </w:pPr>
    </w:p>
    <w:p w14:paraId="2C75B259" w14:textId="77777777" w:rsidR="00930A1B" w:rsidRDefault="00930A1B" w:rsidP="00E371DA">
      <w:pPr>
        <w:pStyle w:val="Paragraphedeliste"/>
      </w:pPr>
    </w:p>
    <w:p w14:paraId="6FB230DD" w14:textId="77777777" w:rsidR="00930A1B" w:rsidRDefault="00930A1B" w:rsidP="00E371DA">
      <w:pPr>
        <w:pStyle w:val="Paragraphedeliste"/>
      </w:pPr>
    </w:p>
    <w:p w14:paraId="61677D47" w14:textId="77777777" w:rsidR="00930A1B" w:rsidRDefault="00930A1B" w:rsidP="00E371DA">
      <w:pPr>
        <w:pStyle w:val="Paragraphedeliste"/>
      </w:pPr>
    </w:p>
    <w:p w14:paraId="3FF3BC61" w14:textId="04C363A8" w:rsidR="00572131" w:rsidRDefault="004C15DB" w:rsidP="004C15DB">
      <w:pPr>
        <w:pStyle w:val="Titre2"/>
      </w:pPr>
      <w:proofErr w:type="spellStart"/>
      <w:r>
        <w:lastRenderedPageBreak/>
        <w:t>Users</w:t>
      </w:r>
      <w:proofErr w:type="spellEnd"/>
      <w:r>
        <w:t xml:space="preserve"> stories</w:t>
      </w:r>
    </w:p>
    <w:tbl>
      <w:tblPr>
        <w:tblW w:w="92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5"/>
      </w:tblGrid>
      <w:tr w:rsidR="006A2923" w:rsidRPr="006A2923" w14:paraId="5D3AADCC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B6627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possesseur d’une carte de retrait, je souhaite sélectionner quel montant retirer dans le but de choisir combien d'espèces obtenir</w:t>
            </w:r>
          </w:p>
        </w:tc>
      </w:tr>
      <w:tr w:rsidR="006A2923" w:rsidRPr="006A2923" w14:paraId="075E4504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A5DD3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possesseur d’une carte de retrait, je souhaite saisir quel montant retirer dans le but de choisir combien d'espèces obtenir</w:t>
            </w:r>
          </w:p>
        </w:tc>
      </w:tr>
      <w:tr w:rsidR="006A2923" w:rsidRPr="006A2923" w14:paraId="471F6FAA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A6A5E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possesseur d’une carte de retrait, je souhaite récupérer ma carte dans le but de récupérer mes billets</w:t>
            </w:r>
          </w:p>
        </w:tc>
      </w:tr>
      <w:tr w:rsidR="006A2923" w:rsidRPr="006A2923" w14:paraId="06E902E9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BAC98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possesseur d’une carte de retrait, je souhaite récupérer mes billets dans le but de les dépenser</w:t>
            </w:r>
          </w:p>
        </w:tc>
      </w:tr>
      <w:tr w:rsidR="006A2923" w:rsidRPr="006A2923" w14:paraId="008314D0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16742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En tant que possesseur d’une carte de retrait, je souhaite saisir le code secret associé à ma carte dans le but de m’identifier. </w:t>
            </w:r>
          </w:p>
        </w:tc>
      </w:tr>
      <w:tr w:rsidR="006A2923" w:rsidRPr="006A2923" w14:paraId="1770752B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22E21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possesseur d’une carte de retrait, je souhaite être invité à insérer ma carte dans le but d'effectuer une opération</w:t>
            </w:r>
          </w:p>
        </w:tc>
      </w:tr>
      <w:tr w:rsidR="006A2923" w:rsidRPr="006A2923" w14:paraId="036BE506" w14:textId="77777777" w:rsidTr="006A2923">
        <w:trPr>
          <w:trHeight w:val="978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BB502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client de la banque PICSOU, je souhaite accéder aux opérations autorisées, dans le but de gérer mes comptes</w:t>
            </w:r>
          </w:p>
        </w:tc>
      </w:tr>
      <w:tr w:rsidR="006A2923" w:rsidRPr="006A2923" w14:paraId="24585A71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DBBBE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non client de la banque PICSOU, je souhaite afficher les opérations disponibles dans le but d'effectuer un retrait</w:t>
            </w:r>
          </w:p>
        </w:tc>
      </w:tr>
      <w:tr w:rsidR="006A2923" w:rsidRPr="006A2923" w14:paraId="46DB1888" w14:textId="77777777" w:rsidTr="006A2923">
        <w:trPr>
          <w:trHeight w:val="902"/>
        </w:trPr>
        <w:tc>
          <w:tcPr>
            <w:tcW w:w="9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26289" w14:textId="77777777" w:rsidR="006A2923" w:rsidRPr="006A2923" w:rsidRDefault="006A2923" w:rsidP="006A29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A2923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 tant que client de la banque PICSOU, je souhaite déposer des espèces dans le but d'alimenter mon compte</w:t>
            </w:r>
          </w:p>
        </w:tc>
      </w:tr>
    </w:tbl>
    <w:p w14:paraId="7873D923" w14:textId="77777777" w:rsidR="006A2923" w:rsidRDefault="006A2923" w:rsidP="00275434"/>
    <w:p w14:paraId="79872F0B" w14:textId="5BCD9256" w:rsidR="00275434" w:rsidRPr="006A2923" w:rsidRDefault="008F6D19" w:rsidP="00275434">
      <w:pPr>
        <w:rPr>
          <w:sz w:val="6"/>
          <w:szCs w:val="6"/>
        </w:rPr>
      </w:pPr>
      <w:r w:rsidRPr="006A2923">
        <w:rPr>
          <w:sz w:val="6"/>
          <w:szCs w:val="6"/>
        </w:rPr>
        <w:t xml:space="preserve">En tant que possesseur d’une carte de retrait, </w:t>
      </w:r>
      <w:r w:rsidR="00C2113B" w:rsidRPr="006A2923">
        <w:rPr>
          <w:sz w:val="6"/>
          <w:szCs w:val="6"/>
        </w:rPr>
        <w:t xml:space="preserve">je souhaite effectuer un retrait dans le but de retirer des espèces. </w:t>
      </w:r>
      <w:proofErr w:type="gramStart"/>
      <w:r w:rsidR="000218AA" w:rsidRPr="006A2923">
        <w:rPr>
          <w:sz w:val="6"/>
          <w:szCs w:val="6"/>
        </w:rPr>
        <w:t>importance</w:t>
      </w:r>
      <w:proofErr w:type="gramEnd"/>
      <w:r w:rsidR="000218AA" w:rsidRPr="006A2923">
        <w:rPr>
          <w:sz w:val="6"/>
          <w:szCs w:val="6"/>
        </w:rPr>
        <w:t> : 100</w:t>
      </w:r>
      <w:r w:rsidR="00E01B27" w:rsidRPr="006A2923">
        <w:rPr>
          <w:sz w:val="6"/>
          <w:szCs w:val="6"/>
        </w:rPr>
        <w:t xml:space="preserve"> -&gt; prioritaire, a </w:t>
      </w:r>
      <w:proofErr w:type="spellStart"/>
      <w:r w:rsidR="00E01B27" w:rsidRPr="006A2923">
        <w:rPr>
          <w:sz w:val="6"/>
          <w:szCs w:val="6"/>
        </w:rPr>
        <w:t>redecouper</w:t>
      </w:r>
      <w:proofErr w:type="spellEnd"/>
      <w:r w:rsidR="00E01B27" w:rsidRPr="006A2923">
        <w:rPr>
          <w:sz w:val="6"/>
          <w:szCs w:val="6"/>
        </w:rPr>
        <w:t xml:space="preserve"> en petites taches (faire la maquette ou je saisie le montant</w:t>
      </w:r>
    </w:p>
    <w:p w14:paraId="4E3F816B" w14:textId="1E4C466A" w:rsidR="00C2113B" w:rsidRPr="006A2923" w:rsidRDefault="008D5425" w:rsidP="00275434">
      <w:pPr>
        <w:rPr>
          <w:sz w:val="6"/>
          <w:szCs w:val="6"/>
        </w:rPr>
      </w:pPr>
      <w:r w:rsidRPr="006A2923">
        <w:rPr>
          <w:sz w:val="6"/>
          <w:szCs w:val="6"/>
        </w:rPr>
        <w:t xml:space="preserve">En tant que </w:t>
      </w:r>
      <w:r w:rsidR="00E22848" w:rsidRPr="006A2923">
        <w:rPr>
          <w:sz w:val="6"/>
          <w:szCs w:val="6"/>
        </w:rPr>
        <w:t>possesseur d’une carte de retrait</w:t>
      </w:r>
      <w:r w:rsidRPr="006A2923">
        <w:rPr>
          <w:sz w:val="6"/>
          <w:szCs w:val="6"/>
        </w:rPr>
        <w:t xml:space="preserve">, je souhaite </w:t>
      </w:r>
      <w:r w:rsidR="00E04E82" w:rsidRPr="006A2923">
        <w:rPr>
          <w:sz w:val="6"/>
          <w:szCs w:val="6"/>
        </w:rPr>
        <w:t>saisir</w:t>
      </w:r>
      <w:r w:rsidRPr="006A2923">
        <w:rPr>
          <w:sz w:val="6"/>
          <w:szCs w:val="6"/>
        </w:rPr>
        <w:t xml:space="preserve"> le code</w:t>
      </w:r>
      <w:r w:rsidR="00E04E82" w:rsidRPr="006A2923">
        <w:rPr>
          <w:sz w:val="6"/>
          <w:szCs w:val="6"/>
        </w:rPr>
        <w:t xml:space="preserve"> secret associé à ma carte dan</w:t>
      </w:r>
      <w:r w:rsidRPr="006A2923">
        <w:rPr>
          <w:sz w:val="6"/>
          <w:szCs w:val="6"/>
        </w:rPr>
        <w:t xml:space="preserve">s le but de </w:t>
      </w:r>
      <w:r w:rsidR="00E04E82" w:rsidRPr="006A2923">
        <w:rPr>
          <w:sz w:val="6"/>
          <w:szCs w:val="6"/>
        </w:rPr>
        <w:t>m</w:t>
      </w:r>
      <w:r w:rsidRPr="006A2923">
        <w:rPr>
          <w:sz w:val="6"/>
          <w:szCs w:val="6"/>
        </w:rPr>
        <w:t xml:space="preserve">’identifier. </w:t>
      </w:r>
    </w:p>
    <w:p w14:paraId="5418DA71" w14:textId="52B44C48" w:rsidR="008D5425" w:rsidRPr="006A2923" w:rsidRDefault="00700911" w:rsidP="00275434">
      <w:pPr>
        <w:rPr>
          <w:sz w:val="6"/>
          <w:szCs w:val="6"/>
        </w:rPr>
      </w:pPr>
      <w:r w:rsidRPr="006A2923">
        <w:rPr>
          <w:sz w:val="6"/>
          <w:szCs w:val="6"/>
        </w:rPr>
        <w:t xml:space="preserve">En tant que </w:t>
      </w:r>
      <w:r w:rsidR="00E04E82" w:rsidRPr="006A2923">
        <w:rPr>
          <w:sz w:val="6"/>
          <w:szCs w:val="6"/>
        </w:rPr>
        <w:t>client de la société Picsou</w:t>
      </w:r>
      <w:r w:rsidRPr="006A2923">
        <w:rPr>
          <w:sz w:val="6"/>
          <w:szCs w:val="6"/>
        </w:rPr>
        <w:t xml:space="preserve">, je souhaite contrôler le solde </w:t>
      </w:r>
      <w:r w:rsidR="00E04E82" w:rsidRPr="006A2923">
        <w:rPr>
          <w:sz w:val="6"/>
          <w:szCs w:val="6"/>
        </w:rPr>
        <w:t>de mon compte</w:t>
      </w:r>
      <w:r w:rsidRPr="006A2923">
        <w:rPr>
          <w:sz w:val="6"/>
          <w:szCs w:val="6"/>
        </w:rPr>
        <w:t xml:space="preserve"> dans le but de </w:t>
      </w:r>
      <w:r w:rsidR="00E04E82" w:rsidRPr="006A2923">
        <w:rPr>
          <w:sz w:val="6"/>
          <w:szCs w:val="6"/>
        </w:rPr>
        <w:t>vérifier que je</w:t>
      </w:r>
      <w:r w:rsidR="00504A03" w:rsidRPr="006A2923">
        <w:rPr>
          <w:sz w:val="6"/>
          <w:szCs w:val="6"/>
        </w:rPr>
        <w:t xml:space="preserve"> dispose de fonds suffisant. </w:t>
      </w:r>
    </w:p>
    <w:p w14:paraId="362FAB3D" w14:textId="460A5E69" w:rsidR="00504A03" w:rsidRPr="006A2923" w:rsidRDefault="007E62B6" w:rsidP="00275434">
      <w:pPr>
        <w:rPr>
          <w:sz w:val="6"/>
          <w:szCs w:val="6"/>
        </w:rPr>
      </w:pPr>
      <w:r w:rsidRPr="006A2923">
        <w:rPr>
          <w:sz w:val="6"/>
          <w:szCs w:val="6"/>
        </w:rPr>
        <w:t xml:space="preserve">En tant que technicien de la société Picsou, </w:t>
      </w:r>
      <w:r w:rsidR="008C7CF2" w:rsidRPr="006A2923">
        <w:rPr>
          <w:sz w:val="6"/>
          <w:szCs w:val="6"/>
        </w:rPr>
        <w:t>je souhaite recharger le GAB avec des espèces dans le but d’assurer l</w:t>
      </w:r>
      <w:r w:rsidR="00527DA4" w:rsidRPr="006A2923">
        <w:rPr>
          <w:sz w:val="6"/>
          <w:szCs w:val="6"/>
        </w:rPr>
        <w:t xml:space="preserve">a distribution d’espèces. </w:t>
      </w:r>
    </w:p>
    <w:p w14:paraId="7D056424" w14:textId="7499D0C0" w:rsidR="00527DA4" w:rsidRPr="006A2923" w:rsidRDefault="00527DA4" w:rsidP="00275434">
      <w:pPr>
        <w:rPr>
          <w:sz w:val="6"/>
          <w:szCs w:val="6"/>
        </w:rPr>
      </w:pPr>
      <w:r w:rsidRPr="006A2923">
        <w:rPr>
          <w:sz w:val="6"/>
          <w:szCs w:val="6"/>
        </w:rPr>
        <w:t xml:space="preserve">En tant que client de la société Picsou, je souhaite déposer des espèces dans le but d’alimenter mon compte. </w:t>
      </w:r>
    </w:p>
    <w:p w14:paraId="52BB0ECB" w14:textId="5BA0B1B9" w:rsidR="00527DA4" w:rsidRDefault="004C15DB" w:rsidP="004C15DB">
      <w:pPr>
        <w:pStyle w:val="Titre2"/>
      </w:pPr>
      <w:r>
        <w:t>Tests d’acceptance</w:t>
      </w:r>
    </w:p>
    <w:p w14:paraId="25E56AF3" w14:textId="14251FCD" w:rsidR="004C15DB" w:rsidRDefault="00AE2AD0" w:rsidP="002B5C05">
      <w:pPr>
        <w:pStyle w:val="Paragraphedeliste"/>
        <w:numPr>
          <w:ilvl w:val="0"/>
          <w:numId w:val="3"/>
        </w:numPr>
      </w:pPr>
      <w:r>
        <w:t xml:space="preserve">Scénario : </w:t>
      </w:r>
      <w:r w:rsidR="00654EDF" w:rsidRPr="00654EDF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possesseur d’une carte de retrait</w:t>
      </w:r>
      <w:r w:rsidR="00D468BE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qui</w:t>
      </w:r>
      <w:r w:rsidR="00654EDF" w:rsidRPr="00654EDF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souhaite sélectionner </w:t>
      </w:r>
      <w:r w:rsidR="00D468BE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un</w:t>
      </w:r>
      <w:r w:rsidR="00654EDF" w:rsidRPr="00654EDF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montant </w:t>
      </w:r>
      <w:r w:rsidR="00D468BE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à </w:t>
      </w:r>
      <w:r w:rsidR="00654EDF" w:rsidRPr="00654EDF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retirer </w:t>
      </w:r>
      <w:r w:rsidR="00D468BE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en espèce </w:t>
      </w:r>
    </w:p>
    <w:p w14:paraId="17CBDF3F" w14:textId="4C44D734" w:rsidR="00AE2AD0" w:rsidRDefault="00AF169C" w:rsidP="002B5C05">
      <w:pPr>
        <w:ind w:left="708"/>
      </w:pPr>
      <w:bookmarkStart w:id="1" w:name="_Hlk144286103"/>
      <w:r>
        <w:t xml:space="preserve">Etant donné que </w:t>
      </w:r>
      <w:r w:rsidR="00856914">
        <w:t>j’ai choisi l’option retrait d’espèces</w:t>
      </w:r>
    </w:p>
    <w:p w14:paraId="6CF4A406" w14:textId="72282FCE" w:rsidR="00AF169C" w:rsidRDefault="00AF169C" w:rsidP="002B5C05">
      <w:pPr>
        <w:ind w:left="708"/>
      </w:pPr>
      <w:r>
        <w:t xml:space="preserve">Lorsque </w:t>
      </w:r>
      <w:r w:rsidR="00DF2760">
        <w:t>j’ai sélectionné le montant à retirer</w:t>
      </w:r>
      <w:r w:rsidR="00EC6DFB">
        <w:t xml:space="preserve"> dans la liste proposée</w:t>
      </w:r>
    </w:p>
    <w:p w14:paraId="0D4EA8E3" w14:textId="7F364D3D" w:rsidR="0024550A" w:rsidRDefault="0024550A" w:rsidP="002B5C05">
      <w:pPr>
        <w:ind w:left="708"/>
      </w:pPr>
      <w:r>
        <w:t>Alors je peux récupérer mes espèces</w:t>
      </w:r>
      <w:r w:rsidR="00C8433A">
        <w:t xml:space="preserve"> </w:t>
      </w:r>
      <w:r w:rsidR="00B36F8B">
        <w:t>correspondant au montant choisi</w:t>
      </w:r>
      <w:r>
        <w:t xml:space="preserve">. </w:t>
      </w:r>
    </w:p>
    <w:p w14:paraId="4FA6182C" w14:textId="77777777" w:rsidR="00D742C5" w:rsidRDefault="00D742C5" w:rsidP="002B5C05">
      <w:pPr>
        <w:ind w:left="708"/>
      </w:pPr>
    </w:p>
    <w:p w14:paraId="460517BA" w14:textId="77777777" w:rsidR="00D742C5" w:rsidRDefault="00D742C5" w:rsidP="002B5C05">
      <w:pPr>
        <w:ind w:left="708"/>
      </w:pPr>
    </w:p>
    <w:p w14:paraId="706870E9" w14:textId="77777777" w:rsidR="00D742C5" w:rsidRDefault="00D742C5" w:rsidP="002B5C05">
      <w:pPr>
        <w:ind w:left="708"/>
      </w:pPr>
    </w:p>
    <w:bookmarkEnd w:id="1"/>
    <w:p w14:paraId="72E68899" w14:textId="4996C028" w:rsidR="006A2923" w:rsidRPr="00EC6DFB" w:rsidRDefault="00EC6DFB" w:rsidP="00EC6DFB">
      <w:pPr>
        <w:pStyle w:val="Paragraphedeliste"/>
        <w:numPr>
          <w:ilvl w:val="0"/>
          <w:numId w:val="3"/>
        </w:numPr>
      </w:pPr>
      <w:r>
        <w:lastRenderedPageBreak/>
        <w:t>Scénario</w:t>
      </w:r>
      <w:r w:rsidR="00A32DF4">
        <w:t xml:space="preserve"> de test</w:t>
      </w:r>
      <w:r>
        <w:t xml:space="preserve">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possesseur d’une carte de retrait, je souhaite saisir quel montant retirer dans le but de choisir combien d'espèces obtenir</w:t>
      </w:r>
    </w:p>
    <w:p w14:paraId="17A62B9A" w14:textId="77777777" w:rsidR="00D742C5" w:rsidRDefault="00D742C5" w:rsidP="00D742C5">
      <w:pPr>
        <w:ind w:left="708"/>
      </w:pPr>
      <w:r>
        <w:t>Etant donné que j’ai choisi l’option retrait d’espèces</w:t>
      </w:r>
    </w:p>
    <w:p w14:paraId="5CE371CF" w14:textId="6CCEB7FE" w:rsidR="00D742C5" w:rsidRDefault="00D742C5" w:rsidP="00D742C5">
      <w:pPr>
        <w:ind w:left="708"/>
      </w:pPr>
      <w:r>
        <w:t>Lorsque j’ai saisi le montant à retirer Et que j’ai validé</w:t>
      </w:r>
    </w:p>
    <w:p w14:paraId="1C91FB40" w14:textId="1FC9885D" w:rsidR="00D742C5" w:rsidRDefault="00D742C5" w:rsidP="00D742C5">
      <w:pPr>
        <w:ind w:left="708"/>
      </w:pPr>
      <w:r>
        <w:t xml:space="preserve">Alors je peux récupérer mes espèces </w:t>
      </w:r>
      <w:r w:rsidR="008C3ABF">
        <w:t>correspondant au</w:t>
      </w:r>
      <w:r>
        <w:t xml:space="preserve"> montant choisi. </w:t>
      </w:r>
    </w:p>
    <w:p w14:paraId="6512F00E" w14:textId="60177C59" w:rsidR="00EC6DFB" w:rsidRPr="00D742C5" w:rsidRDefault="00D742C5" w:rsidP="00D742C5">
      <w:pPr>
        <w:pStyle w:val="Paragraphedeliste"/>
        <w:numPr>
          <w:ilvl w:val="0"/>
          <w:numId w:val="3"/>
        </w:numPr>
      </w:pPr>
      <w:r>
        <w:t>Scénario</w:t>
      </w:r>
      <w:r w:rsidR="00A32DF4">
        <w:t xml:space="preserve"> de test</w:t>
      </w:r>
      <w:r>
        <w:t xml:space="preserve">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possesseur d’une carte de retrait, je souhaite récupérer ma carte dans le but de récupérer mes billets</w:t>
      </w:r>
    </w:p>
    <w:p w14:paraId="313939C8" w14:textId="7BC418D3" w:rsidR="00D742C5" w:rsidRDefault="000258EA" w:rsidP="00D742C5">
      <w:pPr>
        <w:ind w:left="720"/>
      </w:pPr>
      <w:r>
        <w:t xml:space="preserve">Etant donné que </w:t>
      </w:r>
      <w:r w:rsidR="00821CDE">
        <w:t>j’ai</w:t>
      </w:r>
      <w:r>
        <w:t xml:space="preserve"> terminé l’opération de retrait </w:t>
      </w:r>
    </w:p>
    <w:p w14:paraId="3CB63754" w14:textId="3FC31772" w:rsidR="000258EA" w:rsidRDefault="000258EA" w:rsidP="00D742C5">
      <w:pPr>
        <w:ind w:left="720"/>
      </w:pPr>
      <w:r>
        <w:t xml:space="preserve">Lorsque </w:t>
      </w:r>
      <w:r w:rsidR="00A57AF6">
        <w:t>j’ai retiré ma carte</w:t>
      </w:r>
    </w:p>
    <w:p w14:paraId="6C5DAB3D" w14:textId="28118C5B" w:rsidR="00A57AF6" w:rsidRDefault="00A57AF6" w:rsidP="00D742C5">
      <w:pPr>
        <w:ind w:left="720"/>
      </w:pPr>
      <w:r>
        <w:t>Alors je peux retirer mes billets</w:t>
      </w:r>
    </w:p>
    <w:p w14:paraId="290E2079" w14:textId="5EA6702E" w:rsidR="00A57AF6" w:rsidRPr="00A57AF6" w:rsidRDefault="00A57AF6" w:rsidP="00A57AF6">
      <w:pPr>
        <w:pStyle w:val="Paragraphedeliste"/>
        <w:numPr>
          <w:ilvl w:val="0"/>
          <w:numId w:val="3"/>
        </w:numPr>
      </w:pPr>
      <w:r>
        <w:t xml:space="preserve">Scénario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possesseur d’une carte de retrait, je souhaite récupérer mes billets dans le but de les dépenser</w:t>
      </w:r>
    </w:p>
    <w:p w14:paraId="43DA4294" w14:textId="3239A688" w:rsidR="00A57AF6" w:rsidRDefault="009B3017" w:rsidP="00A57AF6">
      <w:pPr>
        <w:ind w:left="708"/>
      </w:pPr>
      <w:r>
        <w:t xml:space="preserve">Etant que </w:t>
      </w:r>
      <w:r w:rsidR="00E72673">
        <w:t>j’ai récupéré ma carte</w:t>
      </w:r>
    </w:p>
    <w:p w14:paraId="220ADCDB" w14:textId="3830EF31" w:rsidR="009B3017" w:rsidRDefault="009B3017" w:rsidP="00A57AF6">
      <w:pPr>
        <w:ind w:left="708"/>
      </w:pPr>
      <w:r>
        <w:t xml:space="preserve">Lorsque je </w:t>
      </w:r>
      <w:r w:rsidR="00E72673">
        <w:t>récupère mes billets</w:t>
      </w:r>
    </w:p>
    <w:p w14:paraId="6B66F83B" w14:textId="06B36ACE" w:rsidR="009B3017" w:rsidRDefault="009B3017" w:rsidP="00A57AF6">
      <w:pPr>
        <w:ind w:left="708"/>
      </w:pPr>
      <w:r>
        <w:t xml:space="preserve">Alors </w:t>
      </w:r>
      <w:r w:rsidR="00CA6AEF">
        <w:t xml:space="preserve">je </w:t>
      </w:r>
      <w:r w:rsidR="00E72673">
        <w:t>peux les dépenser</w:t>
      </w:r>
    </w:p>
    <w:p w14:paraId="3E042664" w14:textId="1FFEDCE3" w:rsidR="00E72673" w:rsidRPr="00E72673" w:rsidRDefault="00E72673" w:rsidP="00E72673">
      <w:pPr>
        <w:pStyle w:val="Paragraphedeliste"/>
        <w:numPr>
          <w:ilvl w:val="0"/>
          <w:numId w:val="3"/>
        </w:numPr>
      </w:pPr>
      <w:r>
        <w:t xml:space="preserve">Scénario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possesseur d’une carte de retrait, je souhaite saisir le code secret associé à ma carte dans le but de m’identifier.</w:t>
      </w:r>
    </w:p>
    <w:p w14:paraId="5110F09C" w14:textId="775E28ED" w:rsidR="00E72673" w:rsidRDefault="00E72673" w:rsidP="00E72673">
      <w:pPr>
        <w:ind w:left="720"/>
      </w:pPr>
      <w:r>
        <w:t>Etant donné que j</w:t>
      </w:r>
      <w:r w:rsidR="00644B2E">
        <w:t>’ai inséré ma carte</w:t>
      </w:r>
    </w:p>
    <w:p w14:paraId="0B16937B" w14:textId="3C8F16DB" w:rsidR="00644B2E" w:rsidRDefault="00644B2E" w:rsidP="00644B2E">
      <w:pPr>
        <w:ind w:left="720"/>
      </w:pPr>
      <w:r>
        <w:t>Lorsque j’ai saisie mon code Et qu’il est valide</w:t>
      </w:r>
    </w:p>
    <w:p w14:paraId="59473B46" w14:textId="2BB69AA6" w:rsidR="00644B2E" w:rsidRDefault="00644B2E" w:rsidP="00644B2E">
      <w:pPr>
        <w:ind w:left="720"/>
      </w:pPr>
      <w:r>
        <w:t>Alors je peux être identifié</w:t>
      </w:r>
    </w:p>
    <w:p w14:paraId="7F99CBD0" w14:textId="561EECC6" w:rsidR="00644B2E" w:rsidRPr="00644B2E" w:rsidRDefault="00644B2E" w:rsidP="00644B2E">
      <w:pPr>
        <w:pStyle w:val="Paragraphedeliste"/>
        <w:numPr>
          <w:ilvl w:val="0"/>
          <w:numId w:val="3"/>
        </w:numPr>
      </w:pPr>
      <w:r>
        <w:t xml:space="preserve">Scénario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possesseur d’une carte de retrait, je souhaite être invité à insérer ma carte dans le but d'effectuer une opération</w:t>
      </w:r>
    </w:p>
    <w:p w14:paraId="73FCE11E" w14:textId="47552420" w:rsidR="00F82F3D" w:rsidRDefault="00644B2E" w:rsidP="00F82F3D">
      <w:pPr>
        <w:ind w:left="708"/>
      </w:pPr>
      <w:r>
        <w:t>Etant donné</w:t>
      </w:r>
      <w:r w:rsidR="00F82F3D">
        <w:t xml:space="preserve"> que je suis possesseur d’une carte de retrait</w:t>
      </w:r>
    </w:p>
    <w:p w14:paraId="4B6021A3" w14:textId="373A4801" w:rsidR="00644B2E" w:rsidRDefault="00644B2E" w:rsidP="00644B2E">
      <w:pPr>
        <w:ind w:left="708"/>
      </w:pPr>
      <w:r>
        <w:t>Lorsque</w:t>
      </w:r>
      <w:r w:rsidR="00F82F3D">
        <w:t xml:space="preserve"> </w:t>
      </w:r>
      <w:r w:rsidR="00591414">
        <w:t>je me présente devant le distributeur Et que le message demandant à introduire la carte est présent</w:t>
      </w:r>
    </w:p>
    <w:p w14:paraId="078AF537" w14:textId="61B62A36" w:rsidR="00644B2E" w:rsidRDefault="00644B2E" w:rsidP="00644B2E">
      <w:pPr>
        <w:ind w:left="708"/>
      </w:pPr>
      <w:r>
        <w:t>Alors</w:t>
      </w:r>
      <w:r w:rsidR="00591414">
        <w:t xml:space="preserve"> j’introduit la carte dans </w:t>
      </w:r>
      <w:r w:rsidR="006C4638">
        <w:t>le</w:t>
      </w:r>
      <w:r w:rsidR="00591414">
        <w:t xml:space="preserve"> lecteur de carte</w:t>
      </w:r>
    </w:p>
    <w:p w14:paraId="6B217CBF" w14:textId="3EEBA0B5" w:rsidR="006C4638" w:rsidRPr="006C4638" w:rsidRDefault="006C4638" w:rsidP="006C4638">
      <w:pPr>
        <w:pStyle w:val="Paragraphedeliste"/>
        <w:numPr>
          <w:ilvl w:val="0"/>
          <w:numId w:val="3"/>
        </w:numPr>
      </w:pPr>
      <w:r>
        <w:t xml:space="preserve">Scénario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client de la banque PICSOU, je souhaite accéder aux opérations autorisées, dans le but de gérer mes comptes</w:t>
      </w:r>
    </w:p>
    <w:p w14:paraId="0179FCB7" w14:textId="4F44E6B9" w:rsidR="006C4638" w:rsidRDefault="006C4638" w:rsidP="006C4638">
      <w:pPr>
        <w:ind w:left="708"/>
      </w:pPr>
      <w:r>
        <w:t>Etant donné que je suis client de la banque PICSOU</w:t>
      </w:r>
    </w:p>
    <w:p w14:paraId="31B5CFDB" w14:textId="3870AED3" w:rsidR="006C4638" w:rsidRDefault="006C4638" w:rsidP="006C4638">
      <w:pPr>
        <w:ind w:left="708"/>
      </w:pPr>
      <w:r>
        <w:t>Lorsque je suis identifié</w:t>
      </w:r>
    </w:p>
    <w:p w14:paraId="65EC361E" w14:textId="36369C42" w:rsidR="006C4638" w:rsidRDefault="006C4638" w:rsidP="006C4638">
      <w:pPr>
        <w:ind w:left="708"/>
      </w:pPr>
      <w:r>
        <w:t xml:space="preserve">Alors je peux accéder à mon espace dédié comportant les options </w:t>
      </w:r>
      <w:r w:rsidR="00262E23">
        <w:t>d’opérations disponibles</w:t>
      </w:r>
      <w:r w:rsidR="007D7391">
        <w:t xml:space="preserve"> qui sont le retrait </w:t>
      </w:r>
      <w:r w:rsidR="007D7391" w:rsidRPr="007D7391">
        <w:t>avec ou sans délivrance de reçu (le reçu peut indiquer le solde du compte), dépôt, consultation de solde de ses comptes</w:t>
      </w:r>
      <w:r w:rsidR="007D7391">
        <w:t xml:space="preserve">. </w:t>
      </w:r>
    </w:p>
    <w:p w14:paraId="2B05E950" w14:textId="77777777" w:rsidR="007176A4" w:rsidRDefault="007176A4" w:rsidP="006C4638">
      <w:pPr>
        <w:ind w:left="708"/>
      </w:pPr>
    </w:p>
    <w:p w14:paraId="1BFE9CFC" w14:textId="77777777" w:rsidR="007176A4" w:rsidRDefault="007176A4" w:rsidP="006C4638">
      <w:pPr>
        <w:ind w:left="708"/>
      </w:pPr>
    </w:p>
    <w:p w14:paraId="482CA34C" w14:textId="77777777" w:rsidR="00262E23" w:rsidRDefault="00262E23" w:rsidP="006C4638">
      <w:pPr>
        <w:ind w:left="708"/>
      </w:pPr>
    </w:p>
    <w:p w14:paraId="471B3FEF" w14:textId="77777777" w:rsidR="00262E23" w:rsidRDefault="00262E23" w:rsidP="006C4638">
      <w:pPr>
        <w:ind w:left="708"/>
      </w:pPr>
    </w:p>
    <w:p w14:paraId="7A78E218" w14:textId="318B9F37" w:rsidR="006C4638" w:rsidRPr="00262E23" w:rsidRDefault="00262E23" w:rsidP="00262E23">
      <w:pPr>
        <w:pStyle w:val="Paragraphedeliste"/>
        <w:numPr>
          <w:ilvl w:val="0"/>
          <w:numId w:val="3"/>
        </w:numPr>
      </w:pPr>
      <w:r>
        <w:t xml:space="preserve">Scénario : </w:t>
      </w:r>
      <w:r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non client de la banque PICSOU, je souhaite afficher les opérations disponibles dans le but d'effectuer un retrait</w:t>
      </w:r>
    </w:p>
    <w:p w14:paraId="4F4CCC3B" w14:textId="65DEAB29" w:rsidR="00262E23" w:rsidRDefault="00262E23" w:rsidP="00262E23">
      <w:pPr>
        <w:ind w:left="708"/>
      </w:pPr>
      <w:r>
        <w:t xml:space="preserve">Etant donné que </w:t>
      </w:r>
      <w:r w:rsidR="00F83C6A">
        <w:t>je ne suis pas client de la banque PICSOU</w:t>
      </w:r>
    </w:p>
    <w:p w14:paraId="3AB385FE" w14:textId="3FA8B0FA" w:rsidR="00F83C6A" w:rsidRDefault="00F83C6A" w:rsidP="00262E23">
      <w:pPr>
        <w:ind w:left="708"/>
      </w:pPr>
      <w:r>
        <w:t>Lorsque je suis identifié</w:t>
      </w:r>
      <w:r w:rsidR="00B96427">
        <w:t xml:space="preserve"> </w:t>
      </w:r>
    </w:p>
    <w:p w14:paraId="6A2F9983" w14:textId="4B1F09D7" w:rsidR="00F83C6A" w:rsidRDefault="00F83C6A" w:rsidP="00262E23">
      <w:pPr>
        <w:ind w:left="708"/>
      </w:pPr>
      <w:r>
        <w:t>Alors le distributeur me propose d’effectuer un retrait</w:t>
      </w:r>
      <w:r w:rsidR="00B96427">
        <w:t xml:space="preserve"> avec ou sans reçu</w:t>
      </w:r>
    </w:p>
    <w:p w14:paraId="17935B12" w14:textId="4C6C16AF" w:rsidR="00F83C6A" w:rsidRPr="00681310" w:rsidRDefault="00F83C6A" w:rsidP="00F83C6A">
      <w:pPr>
        <w:pStyle w:val="Paragraphedeliste"/>
        <w:numPr>
          <w:ilvl w:val="0"/>
          <w:numId w:val="3"/>
        </w:numPr>
      </w:pPr>
      <w:r>
        <w:t>Scénario :</w:t>
      </w:r>
      <w:r w:rsidR="00681310">
        <w:t xml:space="preserve"> </w:t>
      </w:r>
      <w:r w:rsidR="00681310" w:rsidRPr="006A2923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tant que client de la banque PICSOU, je souhaite déposer des espèces dans le but d'alimenter mon compte</w:t>
      </w:r>
    </w:p>
    <w:p w14:paraId="4D02A77A" w14:textId="7649E0DF" w:rsidR="00681310" w:rsidRDefault="00681310" w:rsidP="00681310">
      <w:pPr>
        <w:ind w:left="708"/>
      </w:pPr>
      <w:r>
        <w:t>Etant donné que je suis identifié en tant que client de la banque PICSOU</w:t>
      </w:r>
    </w:p>
    <w:p w14:paraId="54A06E0B" w14:textId="524F5B1A" w:rsidR="00681310" w:rsidRDefault="00681310" w:rsidP="00681310">
      <w:pPr>
        <w:ind w:left="708"/>
      </w:pPr>
      <w:r>
        <w:t xml:space="preserve">Lorsque </w:t>
      </w:r>
      <w:r w:rsidR="00C67FBD">
        <w:t xml:space="preserve">je sélectionne l’option de dépôt </w:t>
      </w:r>
    </w:p>
    <w:p w14:paraId="2B3CA69A" w14:textId="6795D7BE" w:rsidR="00681310" w:rsidRDefault="00681310" w:rsidP="00681310">
      <w:pPr>
        <w:ind w:left="708"/>
      </w:pPr>
      <w:r>
        <w:t xml:space="preserve">Alors </w:t>
      </w:r>
      <w:r w:rsidR="00C67FBD">
        <w:t xml:space="preserve">je peux </w:t>
      </w:r>
      <w:r w:rsidR="00456ECC">
        <w:t xml:space="preserve">déposer mon argent sur le compte choisi. </w:t>
      </w:r>
    </w:p>
    <w:p w14:paraId="49986256" w14:textId="58C8B356" w:rsidR="002B5C05" w:rsidRPr="00644B2E" w:rsidRDefault="00CF2898" w:rsidP="002B5C05">
      <w:pPr>
        <w:pStyle w:val="Paragraphedeliste"/>
        <w:numPr>
          <w:ilvl w:val="0"/>
          <w:numId w:val="3"/>
        </w:numPr>
        <w:rPr>
          <w:sz w:val="6"/>
          <w:szCs w:val="6"/>
        </w:rPr>
      </w:pPr>
      <w:r w:rsidRPr="00644B2E">
        <w:rPr>
          <w:sz w:val="6"/>
          <w:szCs w:val="6"/>
        </w:rPr>
        <w:t>Scénario : la GAB demande le code au client</w:t>
      </w:r>
    </w:p>
    <w:p w14:paraId="3310D85D" w14:textId="4A0C1F81" w:rsidR="00CF2898" w:rsidRPr="00644B2E" w:rsidRDefault="00CF2898" w:rsidP="00CF2898">
      <w:pPr>
        <w:ind w:firstLine="708"/>
        <w:rPr>
          <w:sz w:val="6"/>
          <w:szCs w:val="6"/>
        </w:rPr>
      </w:pPr>
      <w:r w:rsidRPr="00644B2E">
        <w:rPr>
          <w:sz w:val="6"/>
          <w:szCs w:val="6"/>
        </w:rPr>
        <w:t>Etant donné que le client a inséré sa carte</w:t>
      </w:r>
    </w:p>
    <w:p w14:paraId="01C55A46" w14:textId="111401C8" w:rsidR="00CF2898" w:rsidRPr="00644B2E" w:rsidRDefault="00CF2898" w:rsidP="00CF2898">
      <w:pPr>
        <w:rPr>
          <w:sz w:val="6"/>
          <w:szCs w:val="6"/>
        </w:rPr>
      </w:pPr>
      <w:r w:rsidRPr="00644B2E">
        <w:rPr>
          <w:sz w:val="6"/>
          <w:szCs w:val="6"/>
        </w:rPr>
        <w:tab/>
        <w:t xml:space="preserve">Lorsque </w:t>
      </w:r>
      <w:r w:rsidR="008A0E21" w:rsidRPr="00644B2E">
        <w:rPr>
          <w:sz w:val="6"/>
          <w:szCs w:val="6"/>
        </w:rPr>
        <w:t>le client saisit son code Et qu’il est correct</w:t>
      </w:r>
    </w:p>
    <w:p w14:paraId="2DAC9367" w14:textId="0E2DB9AE" w:rsidR="008A0E21" w:rsidRPr="00644B2E" w:rsidRDefault="008A0E21" w:rsidP="00CF2898">
      <w:pPr>
        <w:rPr>
          <w:sz w:val="6"/>
          <w:szCs w:val="6"/>
        </w:rPr>
      </w:pPr>
      <w:r w:rsidRPr="00644B2E">
        <w:rPr>
          <w:sz w:val="6"/>
          <w:szCs w:val="6"/>
        </w:rPr>
        <w:tab/>
        <w:t xml:space="preserve">Alors </w:t>
      </w:r>
      <w:r w:rsidR="00E22848" w:rsidRPr="00644B2E">
        <w:rPr>
          <w:sz w:val="6"/>
          <w:szCs w:val="6"/>
        </w:rPr>
        <w:t>le système</w:t>
      </w:r>
      <w:r w:rsidR="008F0F31" w:rsidRPr="00644B2E">
        <w:rPr>
          <w:sz w:val="6"/>
          <w:szCs w:val="6"/>
        </w:rPr>
        <w:t xml:space="preserve"> confirme son identification. </w:t>
      </w:r>
    </w:p>
    <w:p w14:paraId="5ABD780E" w14:textId="274545E7" w:rsidR="008F0F31" w:rsidRDefault="005B07B4" w:rsidP="00CF2898">
      <w:r>
        <w:t>Tableau estimation de temps pour chaque user story, capacité de travail</w:t>
      </w:r>
      <w:r w:rsidR="000218AA">
        <w:t xml:space="preserve">, </w:t>
      </w:r>
      <w:proofErr w:type="spellStart"/>
      <w:r w:rsidR="000218AA">
        <w:t>numeroter</w:t>
      </w:r>
      <w:proofErr w:type="spellEnd"/>
      <w:r w:rsidR="000218AA">
        <w:t>, estimer</w:t>
      </w:r>
      <w:r w:rsidR="006E0092">
        <w:t xml:space="preserve"> de charge</w:t>
      </w:r>
      <w:r w:rsidR="000218AA">
        <w:t xml:space="preserve"> en </w:t>
      </w:r>
      <w:proofErr w:type="spellStart"/>
      <w:r w:rsidR="000218AA">
        <w:t>jh</w:t>
      </w:r>
      <w:proofErr w:type="spellEnd"/>
      <w:r w:rsidR="000218AA">
        <w:t xml:space="preserve">, </w:t>
      </w:r>
      <w:proofErr w:type="spellStart"/>
      <w:r w:rsidR="000218AA">
        <w:t>duree</w:t>
      </w:r>
      <w:proofErr w:type="spellEnd"/>
      <w:r w:rsidR="000218AA">
        <w:t xml:space="preserve"> du sprint, écrire le calcul</w:t>
      </w:r>
      <w:r w:rsidR="006D5A8A">
        <w:t>, temps de formation</w:t>
      </w:r>
    </w:p>
    <w:p w14:paraId="28DDA8C7" w14:textId="1D2F9E5E" w:rsidR="006D5A8A" w:rsidRPr="00411856" w:rsidRDefault="006D5A8A" w:rsidP="00CF2898">
      <w:proofErr w:type="gramStart"/>
      <w:r>
        <w:t>vendredi</w:t>
      </w:r>
      <w:proofErr w:type="gramEnd"/>
      <w:r>
        <w:t xml:space="preserve"> maquettage du premier sur </w:t>
      </w:r>
      <w:proofErr w:type="spellStart"/>
      <w:r>
        <w:t>figma</w:t>
      </w:r>
      <w:proofErr w:type="spellEnd"/>
    </w:p>
    <w:sectPr w:rsidR="006D5A8A" w:rsidRPr="00411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039"/>
    <w:multiLevelType w:val="hybridMultilevel"/>
    <w:tmpl w:val="49A49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A0F22"/>
    <w:multiLevelType w:val="hybridMultilevel"/>
    <w:tmpl w:val="8E2CC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1275B"/>
    <w:multiLevelType w:val="hybridMultilevel"/>
    <w:tmpl w:val="F0D6E2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7358">
    <w:abstractNumId w:val="2"/>
  </w:num>
  <w:num w:numId="2" w16cid:durableId="98987270">
    <w:abstractNumId w:val="1"/>
  </w:num>
  <w:num w:numId="3" w16cid:durableId="85206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1F"/>
    <w:rsid w:val="000218AA"/>
    <w:rsid w:val="00021E42"/>
    <w:rsid w:val="000258EA"/>
    <w:rsid w:val="000C5891"/>
    <w:rsid w:val="001C2E0A"/>
    <w:rsid w:val="00216C7A"/>
    <w:rsid w:val="0024550A"/>
    <w:rsid w:val="00246B9A"/>
    <w:rsid w:val="00262E23"/>
    <w:rsid w:val="00275434"/>
    <w:rsid w:val="002A2BEA"/>
    <w:rsid w:val="002B5C05"/>
    <w:rsid w:val="0030399A"/>
    <w:rsid w:val="00303C97"/>
    <w:rsid w:val="00347F9E"/>
    <w:rsid w:val="00411856"/>
    <w:rsid w:val="004135C8"/>
    <w:rsid w:val="00427F67"/>
    <w:rsid w:val="00456ECC"/>
    <w:rsid w:val="004C15DB"/>
    <w:rsid w:val="00504A03"/>
    <w:rsid w:val="00527DA4"/>
    <w:rsid w:val="00572131"/>
    <w:rsid w:val="005817F1"/>
    <w:rsid w:val="00591414"/>
    <w:rsid w:val="005B07B4"/>
    <w:rsid w:val="005B6502"/>
    <w:rsid w:val="005E48CF"/>
    <w:rsid w:val="00637535"/>
    <w:rsid w:val="00644B2E"/>
    <w:rsid w:val="00654EDF"/>
    <w:rsid w:val="00681310"/>
    <w:rsid w:val="006817EB"/>
    <w:rsid w:val="006A2923"/>
    <w:rsid w:val="006C4638"/>
    <w:rsid w:val="006D5A8A"/>
    <w:rsid w:val="006E0092"/>
    <w:rsid w:val="00700911"/>
    <w:rsid w:val="00701842"/>
    <w:rsid w:val="007176A4"/>
    <w:rsid w:val="007332CD"/>
    <w:rsid w:val="007D7391"/>
    <w:rsid w:val="007E62B6"/>
    <w:rsid w:val="007F1C20"/>
    <w:rsid w:val="007F1FAC"/>
    <w:rsid w:val="0081004C"/>
    <w:rsid w:val="00821CDE"/>
    <w:rsid w:val="00856914"/>
    <w:rsid w:val="00874E60"/>
    <w:rsid w:val="00883F2F"/>
    <w:rsid w:val="008A0E21"/>
    <w:rsid w:val="008B2F6A"/>
    <w:rsid w:val="008B3C44"/>
    <w:rsid w:val="008C3ABF"/>
    <w:rsid w:val="008C7CF2"/>
    <w:rsid w:val="008D5425"/>
    <w:rsid w:val="008F0F31"/>
    <w:rsid w:val="008F6D19"/>
    <w:rsid w:val="00930A1B"/>
    <w:rsid w:val="009B1F5D"/>
    <w:rsid w:val="009B3017"/>
    <w:rsid w:val="009E491D"/>
    <w:rsid w:val="00A02312"/>
    <w:rsid w:val="00A21BFC"/>
    <w:rsid w:val="00A32DF4"/>
    <w:rsid w:val="00A34A19"/>
    <w:rsid w:val="00A3649E"/>
    <w:rsid w:val="00A57AF6"/>
    <w:rsid w:val="00AC2697"/>
    <w:rsid w:val="00AE2AD0"/>
    <w:rsid w:val="00AF169C"/>
    <w:rsid w:val="00B2602B"/>
    <w:rsid w:val="00B36F8B"/>
    <w:rsid w:val="00B62267"/>
    <w:rsid w:val="00B71CD6"/>
    <w:rsid w:val="00B811E3"/>
    <w:rsid w:val="00B96427"/>
    <w:rsid w:val="00BC0672"/>
    <w:rsid w:val="00BE781F"/>
    <w:rsid w:val="00C2113B"/>
    <w:rsid w:val="00C21612"/>
    <w:rsid w:val="00C67FBD"/>
    <w:rsid w:val="00C8433A"/>
    <w:rsid w:val="00CA6AEF"/>
    <w:rsid w:val="00CC1484"/>
    <w:rsid w:val="00CC6A2A"/>
    <w:rsid w:val="00CD6B88"/>
    <w:rsid w:val="00CF2898"/>
    <w:rsid w:val="00D468BE"/>
    <w:rsid w:val="00D742C5"/>
    <w:rsid w:val="00D95CD2"/>
    <w:rsid w:val="00DF2760"/>
    <w:rsid w:val="00DF40BF"/>
    <w:rsid w:val="00E01B27"/>
    <w:rsid w:val="00E04E82"/>
    <w:rsid w:val="00E22848"/>
    <w:rsid w:val="00E371DA"/>
    <w:rsid w:val="00E4484A"/>
    <w:rsid w:val="00E72673"/>
    <w:rsid w:val="00EC6DFB"/>
    <w:rsid w:val="00F55B6B"/>
    <w:rsid w:val="00F82F3D"/>
    <w:rsid w:val="00F83C6A"/>
    <w:rsid w:val="00F96F7D"/>
    <w:rsid w:val="00FB1983"/>
    <w:rsid w:val="00FC603C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CA6C"/>
  <w15:chartTrackingRefBased/>
  <w15:docId w15:val="{E07B6D54-0274-4D3D-B2D1-46621AD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C5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1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1481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ROGNONE Gérard</cp:lastModifiedBy>
  <cp:revision>6</cp:revision>
  <dcterms:created xsi:type="dcterms:W3CDTF">2023-08-28T14:54:00Z</dcterms:created>
  <dcterms:modified xsi:type="dcterms:W3CDTF">2023-08-30T14:15:00Z</dcterms:modified>
</cp:coreProperties>
</file>