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 xml:space="preserve">J2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Pr="00876821" w:rsidRDefault="00374B6F" w:rsidP="00876821">
      <w:r>
        <w:t>16 :15 : J’ai bien avancé dans l’explication des classes conteneurs et j’ai terminer l’explication des différentes tables de la base de données. Je mets en pause mon travail pour pouvoir rejoindre le rendez-vous journalier, sur Meet, avec mon maître d’apprentissage.</w:t>
      </w:r>
      <w:bookmarkStart w:id="0" w:name="_GoBack"/>
      <w:bookmarkEnd w:id="0"/>
    </w:p>
    <w:p w:rsidR="00615700" w:rsidRPr="00615700" w:rsidRDefault="00615700" w:rsidP="00615700">
      <w:pPr>
        <w:pStyle w:val="Titre4"/>
      </w:pPr>
      <w:r>
        <w:t>Bilan</w:t>
      </w:r>
    </w:p>
    <w:p w:rsidR="00615700" w:rsidRPr="00615700" w:rsidRDefault="00615700" w:rsidP="00615700"/>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1033E3"/>
    <w:rsid w:val="00191C9C"/>
    <w:rsid w:val="00231BAF"/>
    <w:rsid w:val="002405E1"/>
    <w:rsid w:val="003432D4"/>
    <w:rsid w:val="00374B6F"/>
    <w:rsid w:val="00615700"/>
    <w:rsid w:val="0066617E"/>
    <w:rsid w:val="007467FB"/>
    <w:rsid w:val="00801BDA"/>
    <w:rsid w:val="0083793C"/>
    <w:rsid w:val="00876821"/>
    <w:rsid w:val="008B5BE9"/>
    <w:rsid w:val="009653CD"/>
    <w:rsid w:val="00B70C1A"/>
    <w:rsid w:val="00DD6CB5"/>
    <w:rsid w:val="00E75F28"/>
    <w:rsid w:val="00FA08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6F27"/>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892</Words>
  <Characters>4909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17</cp:revision>
  <dcterms:created xsi:type="dcterms:W3CDTF">2020-05-14T18:32:00Z</dcterms:created>
  <dcterms:modified xsi:type="dcterms:W3CDTF">2020-05-27T14:19:00Z</dcterms:modified>
</cp:coreProperties>
</file>