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 xml:space="preserve">J1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bookmarkStart w:id="0" w:name="_GoBack"/>
      <w:bookmarkEnd w:id="0"/>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J2 : Lundi 27 mai 2020</w:t>
      </w:r>
    </w:p>
    <w:p w:rsidR="00615700" w:rsidRDefault="00615700" w:rsidP="00615700">
      <w:pPr>
        <w:pStyle w:val="Titre4"/>
      </w:pPr>
      <w:r>
        <w:t>Objectifs</w:t>
      </w:r>
    </w:p>
    <w:p w:rsidR="00615700" w:rsidRDefault="00615700" w:rsidP="00615700">
      <w:pPr>
        <w:pStyle w:val="Titre4"/>
      </w:pPr>
      <w:r>
        <w:t>Déroulement</w:t>
      </w:r>
    </w:p>
    <w:p w:rsidR="00615700" w:rsidRPr="00615700" w:rsidRDefault="00615700" w:rsidP="00615700">
      <w:pPr>
        <w:pStyle w:val="Titre4"/>
      </w:pPr>
      <w:r>
        <w:t>Bilan</w:t>
      </w:r>
    </w:p>
    <w:p w:rsidR="00615700" w:rsidRPr="00615700" w:rsidRDefault="00615700" w:rsidP="00615700"/>
    <w:p w:rsidR="00615700" w:rsidRPr="00615700" w:rsidRDefault="00615700" w:rsidP="00615700"/>
    <w:sectPr w:rsidR="00615700" w:rsidRPr="00615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1033E3"/>
    <w:rsid w:val="00191C9C"/>
    <w:rsid w:val="002405E1"/>
    <w:rsid w:val="003432D4"/>
    <w:rsid w:val="00615700"/>
    <w:rsid w:val="007467FB"/>
    <w:rsid w:val="00801BDA"/>
    <w:rsid w:val="0083793C"/>
    <w:rsid w:val="008B5BE9"/>
    <w:rsid w:val="009653CD"/>
    <w:rsid w:val="00B70C1A"/>
    <w:rsid w:val="00DD6CB5"/>
    <w:rsid w:val="00E75F28"/>
    <w:rsid w:val="00FA081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D48E"/>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719</Words>
  <Characters>3981</Characters>
  <Application>Microsoft Office Word</Application>
  <DocSecurity>0</DocSecurity>
  <Lines>132</Lines>
  <Paragraphs>106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13</cp:revision>
  <dcterms:created xsi:type="dcterms:W3CDTF">2020-05-14T18:32:00Z</dcterms:created>
  <dcterms:modified xsi:type="dcterms:W3CDTF">2020-05-26T15:24:00Z</dcterms:modified>
</cp:coreProperties>
</file>