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2E83B23" w14:textId="77777777" w:rsidR="00AA6DF8" w:rsidRDefault="005D4990">
      <w:pPr>
        <w:pStyle w:val="Title"/>
      </w:pPr>
      <w:r>
        <w:t>Testmoment AZL - Informatiefiche</w:t>
      </w:r>
    </w:p>
    <w:p w14:paraId="52319005" w14:textId="77777777" w:rsidR="00AA6DF8" w:rsidRDefault="005D4990">
      <w:r>
        <w:t>Hieronder vind je alle gege</w:t>
      </w:r>
      <w:r>
        <w:t xml:space="preserve">vens die je bij registratie opgaf. </w:t>
      </w:r>
      <w:r>
        <w:rPr>
          <w:b/>
          <w:bCs/>
        </w:rPr>
        <w:t>Gelieve deze te controleren en aan te vullen waar nodig.</w:t>
      </w:r>
    </w:p>
    <w:p w14:paraId="7A6A43E4" w14:textId="19818057" w:rsidR="00AA6DF8" w:rsidRDefault="00AA6DF8" w:rsidP="00B9543C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AA6DF8" w14:paraId="7CF603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" w:type="pct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BB7691" w14:textId="77777777" w:rsidR="00AA6DF8" w:rsidRDefault="005D4990">
            <w:pPr>
              <w:spacing w:before="60" w:after="60"/>
            </w:pPr>
            <w:r>
              <w:t>V</w:t>
            </w:r>
            <w:r>
              <w:t>olgnummer</w:t>
            </w:r>
          </w:p>
        </w:tc>
        <w:tc>
          <w:tcPr>
            <w:tcW w:w="50" w:type="pct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C07285" w14:textId="181B384C" w:rsidR="00AA6DF8" w:rsidRDefault="00AA6DF8">
            <w:pPr>
              <w:spacing w:before="60" w:after="60"/>
            </w:pPr>
          </w:p>
        </w:tc>
      </w:tr>
      <w:tr w:rsidR="00AA6DF8" w14:paraId="693298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gridSpan w:val="2"/>
          </w:tcPr>
          <w:p w14:paraId="04F5EA85" w14:textId="77777777" w:rsidR="00AA6DF8" w:rsidRDefault="00AA6DF8"/>
        </w:tc>
      </w:tr>
      <w:tr w:rsidR="00AA6DF8" w14:paraId="7C89C7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" w:type="pct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07C855" w14:textId="77777777" w:rsidR="00AA6DF8" w:rsidRDefault="005D4990">
            <w:pPr>
              <w:spacing w:before="60" w:after="60"/>
            </w:pPr>
            <w:r>
              <w:t>Familienaam</w:t>
            </w:r>
          </w:p>
        </w:tc>
        <w:tc>
          <w:tcPr>
            <w:tcW w:w="50" w:type="pct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9D531A" w14:textId="77777777" w:rsidR="00AA6DF8" w:rsidRDefault="00AA6DF8">
            <w:pPr>
              <w:spacing w:before="60" w:after="60"/>
            </w:pPr>
          </w:p>
        </w:tc>
      </w:tr>
      <w:tr w:rsidR="00AA6DF8" w14:paraId="68D83F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" w:type="pct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B1259A" w14:textId="77777777" w:rsidR="00AA6DF8" w:rsidRDefault="005D4990">
            <w:pPr>
              <w:spacing w:before="60" w:after="60"/>
            </w:pPr>
            <w:r>
              <w:t>Voornaam</w:t>
            </w:r>
          </w:p>
        </w:tc>
        <w:tc>
          <w:tcPr>
            <w:tcW w:w="50" w:type="pct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FC6C6C" w14:textId="77777777" w:rsidR="00AA6DF8" w:rsidRDefault="00AA6DF8">
            <w:pPr>
              <w:spacing w:before="60" w:after="60"/>
            </w:pPr>
          </w:p>
        </w:tc>
      </w:tr>
      <w:tr w:rsidR="00AA6DF8" w14:paraId="331422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gridSpan w:val="2"/>
          </w:tcPr>
          <w:p w14:paraId="4AFBA5CA" w14:textId="77777777" w:rsidR="00AA6DF8" w:rsidRDefault="00AA6DF8"/>
        </w:tc>
      </w:tr>
      <w:tr w:rsidR="00AA6DF8" w14:paraId="2EA935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" w:type="pct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79ACF4" w14:textId="77777777" w:rsidR="00AA6DF8" w:rsidRDefault="005D4990">
            <w:pPr>
              <w:spacing w:before="60" w:after="60"/>
            </w:pPr>
            <w:r>
              <w:t>Geboortedatum</w:t>
            </w:r>
          </w:p>
        </w:tc>
        <w:tc>
          <w:tcPr>
            <w:tcW w:w="50" w:type="pct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ECE210" w14:textId="77777777" w:rsidR="00AA6DF8" w:rsidRDefault="00AA6DF8">
            <w:pPr>
              <w:spacing w:before="60" w:after="60"/>
            </w:pPr>
          </w:p>
        </w:tc>
      </w:tr>
      <w:tr w:rsidR="00AA6DF8" w14:paraId="244653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" w:type="pct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88EAE7" w14:textId="77777777" w:rsidR="00AA6DF8" w:rsidRDefault="005D4990">
            <w:pPr>
              <w:spacing w:before="60" w:after="60"/>
            </w:pPr>
            <w:r>
              <w:t>Geslacht</w:t>
            </w:r>
          </w:p>
        </w:tc>
        <w:tc>
          <w:tcPr>
            <w:tcW w:w="50" w:type="pct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A8580B" w14:textId="77777777" w:rsidR="00AA6DF8" w:rsidRDefault="00AA6DF8">
            <w:pPr>
              <w:spacing w:before="60" w:after="60"/>
            </w:pPr>
          </w:p>
        </w:tc>
      </w:tr>
      <w:tr w:rsidR="00AA6DF8" w14:paraId="206230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" w:type="pct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F83D65" w14:textId="77777777" w:rsidR="00AA6DF8" w:rsidRDefault="005D4990">
            <w:pPr>
              <w:spacing w:before="60" w:after="60"/>
            </w:pPr>
            <w:r>
              <w:t>Rijksregisternummer</w:t>
            </w:r>
          </w:p>
        </w:tc>
        <w:tc>
          <w:tcPr>
            <w:tcW w:w="50" w:type="pct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583125" w14:textId="77777777" w:rsidR="00AA6DF8" w:rsidRDefault="00AA6DF8">
            <w:pPr>
              <w:spacing w:before="60" w:after="60"/>
            </w:pPr>
          </w:p>
        </w:tc>
      </w:tr>
      <w:tr w:rsidR="00AA6DF8" w14:paraId="4184C6A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gridSpan w:val="2"/>
          </w:tcPr>
          <w:p w14:paraId="71D989B5" w14:textId="77777777" w:rsidR="00AA6DF8" w:rsidRDefault="00AA6DF8"/>
        </w:tc>
      </w:tr>
      <w:tr w:rsidR="00AA6DF8" w14:paraId="5C6BF45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" w:type="pct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C71100" w14:textId="77777777" w:rsidR="00AA6DF8" w:rsidRDefault="005D4990">
            <w:pPr>
              <w:spacing w:before="60" w:after="60"/>
            </w:pPr>
            <w:r>
              <w:t>Straat + Nr</w:t>
            </w:r>
          </w:p>
        </w:tc>
        <w:tc>
          <w:tcPr>
            <w:tcW w:w="50" w:type="pct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E3F647" w14:textId="77777777" w:rsidR="00AA6DF8" w:rsidRDefault="00AA6DF8">
            <w:pPr>
              <w:spacing w:before="60" w:after="60"/>
            </w:pPr>
          </w:p>
        </w:tc>
      </w:tr>
      <w:tr w:rsidR="00AA6DF8" w14:paraId="350AE2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" w:type="pct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8A3CEC" w14:textId="77777777" w:rsidR="00AA6DF8" w:rsidRDefault="005D4990">
            <w:pPr>
              <w:spacing w:before="60" w:after="60"/>
            </w:pPr>
            <w:r>
              <w:t>Postcode + Gemeente</w:t>
            </w:r>
          </w:p>
        </w:tc>
        <w:tc>
          <w:tcPr>
            <w:tcW w:w="50" w:type="pct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4FF8DC" w14:textId="77777777" w:rsidR="00AA6DF8" w:rsidRDefault="005D4990">
            <w:pPr>
              <w:spacing w:before="60" w:after="60"/>
            </w:pPr>
            <w:r>
              <w:t xml:space="preserve"> </w:t>
            </w:r>
          </w:p>
        </w:tc>
      </w:tr>
      <w:tr w:rsidR="00AA6DF8" w14:paraId="791F110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" w:type="pct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A2BBEC" w14:textId="77777777" w:rsidR="00AA6DF8" w:rsidRDefault="005D4990">
            <w:pPr>
              <w:spacing w:before="60" w:after="60"/>
            </w:pPr>
            <w:r>
              <w:t>Telefoon (Thuis)</w:t>
            </w:r>
          </w:p>
        </w:tc>
        <w:tc>
          <w:tcPr>
            <w:tcW w:w="50" w:type="pct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105879" w14:textId="77777777" w:rsidR="00AA6DF8" w:rsidRDefault="00AA6DF8">
            <w:pPr>
              <w:spacing w:before="60" w:after="60"/>
            </w:pPr>
          </w:p>
        </w:tc>
      </w:tr>
      <w:tr w:rsidR="00AA6DF8" w14:paraId="69A58DA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" w:type="pct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DCB858" w14:textId="77777777" w:rsidR="00AA6DF8" w:rsidRDefault="005D4990">
            <w:pPr>
              <w:spacing w:before="60" w:after="60"/>
            </w:pPr>
            <w:r>
              <w:t>GSM</w:t>
            </w:r>
          </w:p>
        </w:tc>
        <w:tc>
          <w:tcPr>
            <w:tcW w:w="50" w:type="pct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98E568" w14:textId="77777777" w:rsidR="00AA6DF8" w:rsidRDefault="00AA6DF8">
            <w:pPr>
              <w:spacing w:before="60" w:after="60"/>
            </w:pPr>
          </w:p>
        </w:tc>
      </w:tr>
      <w:tr w:rsidR="00AA6DF8" w14:paraId="608753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" w:type="pct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388628" w14:textId="77777777" w:rsidR="00AA6DF8" w:rsidRDefault="005D4990">
            <w:pPr>
              <w:spacing w:before="60" w:after="60"/>
            </w:pPr>
            <w:r>
              <w:t>Email</w:t>
            </w:r>
          </w:p>
        </w:tc>
        <w:tc>
          <w:tcPr>
            <w:tcW w:w="50" w:type="pct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7F6661" w14:textId="77777777" w:rsidR="00AA6DF8" w:rsidRDefault="00AA6DF8">
            <w:pPr>
              <w:spacing w:before="60" w:after="60"/>
            </w:pPr>
          </w:p>
        </w:tc>
      </w:tr>
      <w:tr w:rsidR="00AA6DF8" w14:paraId="7038160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" w:type="pct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979127" w14:textId="77777777" w:rsidR="00AA6DF8" w:rsidRDefault="005D4990">
            <w:pPr>
              <w:spacing w:before="60" w:after="60"/>
            </w:pPr>
            <w:r>
              <w:t>Hoe heb je AZL leren kennen?</w:t>
            </w:r>
          </w:p>
        </w:tc>
        <w:tc>
          <w:tcPr>
            <w:tcW w:w="50" w:type="pct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A84CE0" w14:textId="77777777" w:rsidR="00AA6DF8" w:rsidRDefault="005D4990">
            <w:pPr>
              <w:spacing w:before="60" w:after="60"/>
            </w:pPr>
            <w:r>
              <w:t>O Via familie of vrienden</w:t>
            </w:r>
          </w:p>
          <w:p w14:paraId="129A00B3" w14:textId="77777777" w:rsidR="00AA6DF8" w:rsidRDefault="005D4990">
            <w:pPr>
              <w:spacing w:before="60" w:after="60"/>
            </w:pPr>
            <w:r>
              <w:t>O Via gemeente of sportdienst</w:t>
            </w:r>
          </w:p>
          <w:p w14:paraId="391985E8" w14:textId="77777777" w:rsidR="00AA6DF8" w:rsidRDefault="005D4990">
            <w:pPr>
              <w:spacing w:before="60" w:after="60"/>
            </w:pPr>
            <w:r>
              <w:t>O Via Facebook of Instagram</w:t>
            </w:r>
          </w:p>
          <w:p w14:paraId="2332D592" w14:textId="77777777" w:rsidR="00AA6DF8" w:rsidRDefault="005D4990">
            <w:pPr>
              <w:spacing w:before="60" w:after="60"/>
            </w:pPr>
            <w:r>
              <w:t>O Andere .........................................................</w:t>
            </w:r>
          </w:p>
        </w:tc>
      </w:tr>
      <w:tr w:rsidR="00AA6DF8" w14:paraId="76E24A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gridSpan w:val="2"/>
          </w:tcPr>
          <w:p w14:paraId="32B22280" w14:textId="77777777" w:rsidR="00AA6DF8" w:rsidRDefault="00AA6DF8"/>
        </w:tc>
      </w:tr>
      <w:tr w:rsidR="00AA6DF8" w14:paraId="5C13D8F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" w:type="pct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401F2D" w14:textId="77777777" w:rsidR="00AA6DF8" w:rsidRDefault="005D4990">
            <w:pPr>
              <w:spacing w:before="60" w:after="60"/>
            </w:pPr>
            <w:r>
              <w:t>Gezinslid dat reeds lid is van AZL?</w:t>
            </w:r>
          </w:p>
        </w:tc>
        <w:tc>
          <w:tcPr>
            <w:tcW w:w="50" w:type="pct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F8F9C2" w14:textId="77777777" w:rsidR="00AA6DF8" w:rsidRDefault="00AA6DF8"/>
          <w:p w14:paraId="7A925D57" w14:textId="77777777" w:rsidR="00AA6DF8" w:rsidRDefault="00AA6DF8"/>
        </w:tc>
      </w:tr>
      <w:tr w:rsidR="00AA6DF8" w14:paraId="6A09AF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gridSpan w:val="2"/>
          </w:tcPr>
          <w:p w14:paraId="0076D658" w14:textId="77777777" w:rsidR="00AA6DF8" w:rsidRDefault="00AA6DF8"/>
        </w:tc>
      </w:tr>
      <w:tr w:rsidR="00AA6DF8" w14:paraId="12D46C4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" w:type="pct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972C2A" w14:textId="77777777" w:rsidR="00AA6DF8" w:rsidRDefault="005D4990">
            <w:pPr>
              <w:spacing w:before="60" w:after="60"/>
            </w:pPr>
            <w:r>
              <w:t>Trainingsgroep</w:t>
            </w:r>
          </w:p>
          <w:p w14:paraId="12860A9F" w14:textId="77777777" w:rsidR="00AA6DF8" w:rsidRDefault="005D4990">
            <w:pPr>
              <w:spacing w:before="60" w:after="60"/>
            </w:pPr>
            <w:r>
              <w:rPr>
                <w:b/>
                <w:bCs/>
              </w:rPr>
              <w:t>(in te vullen door AZL)</w:t>
            </w:r>
          </w:p>
        </w:tc>
        <w:tc>
          <w:tcPr>
            <w:tcW w:w="50" w:type="pct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52348D" w14:textId="77777777" w:rsidR="00AA6DF8" w:rsidRDefault="00AA6DF8"/>
          <w:p w14:paraId="5BB6E74D" w14:textId="77777777" w:rsidR="00AA6DF8" w:rsidRDefault="00AA6DF8"/>
        </w:tc>
      </w:tr>
    </w:tbl>
    <w:p w14:paraId="7A4A0068" w14:textId="77777777" w:rsidR="00AA6DF8" w:rsidRDefault="00AA6DF8"/>
    <w:p w14:paraId="03FE8D39" w14:textId="77777777" w:rsidR="00AA6DF8" w:rsidRDefault="005D4990">
      <w:r>
        <w:rPr>
          <w:b/>
          <w:bCs/>
        </w:rPr>
        <w:t>Dit formulier geef je af bij het verlaten van het zwembad.</w:t>
      </w:r>
      <w:r>
        <w:br/>
      </w:r>
      <w:r>
        <w:br/>
        <w:t>Daarna hoor je van ons of en wanneer jouw zoon/dochter kan starten. Bedankt voor het vertrouwen in onze club en tot snel!</w:t>
      </w:r>
    </w:p>
    <w:sectPr w:rsidR="00AA6DF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7BD00" w14:textId="77777777" w:rsidR="005D4990" w:rsidRDefault="005D4990">
      <w:pPr>
        <w:spacing w:after="0"/>
      </w:pPr>
      <w:r>
        <w:separator/>
      </w:r>
    </w:p>
  </w:endnote>
  <w:endnote w:type="continuationSeparator" w:id="0">
    <w:p w14:paraId="129AA0F4" w14:textId="77777777" w:rsidR="005D4990" w:rsidRDefault="005D49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﷽﷽﷽﷽﷽﷽﷽﷽at"/>
    <w:panose1 w:val="020B0604020202020204"/>
    <w:charset w:val="4D"/>
    <w:family w:val="auto"/>
    <w:pitch w:val="variable"/>
    <w:sig w:usb0="2000020F" w:usb1="00000003" w:usb2="00000000" w:usb3="00000000" w:csb0="00000197" w:csb1="00000000"/>
  </w:font>
  <w:font w:name="Gotham Light">
    <w:altName w:val="Gotham Light"/>
    <w:panose1 w:val="00000000000000000000"/>
    <w:charset w:val="00"/>
    <w:family w:val="auto"/>
    <w:notTrueType/>
    <w:pitch w:val="variable"/>
    <w:sig w:usb0="A000007F" w:usb1="4000004A" w:usb2="00000000" w:usb3="00000000" w:csb0="0000000B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Montserrat SemiBold">
    <w:altName w:val="Montserrat SemiBold"/>
    <w:panose1 w:val="020B0604020202020204"/>
    <w:charset w:val="4D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F9ED2" w14:textId="77777777" w:rsidR="00B9543C" w:rsidRDefault="00B954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2E872" w14:textId="77777777" w:rsidR="00AA6DF8" w:rsidRDefault="005D4990">
    <w:pPr>
      <w:pBdr>
        <w:top w:val="single" w:sz="6" w:space="1" w:color="428BCA"/>
      </w:pBdr>
      <w:spacing w:after="0"/>
      <w:jc w:val="center"/>
    </w:pPr>
    <w:r>
      <w:rPr>
        <w:color w:val="428BCA"/>
      </w:rPr>
      <w:t>Aquarius Zwemclub Lebbeke VZW</w:t>
    </w:r>
  </w:p>
  <w:p w14:paraId="666C487C" w14:textId="77777777" w:rsidR="00AA6DF8" w:rsidRDefault="005D4990">
    <w:pPr>
      <w:spacing w:after="0"/>
      <w:jc w:val="center"/>
    </w:pPr>
    <w:r>
      <w:rPr>
        <w:color w:val="428BCA"/>
      </w:rPr>
      <w:t>Ondernemingsnummer BE 0870.766.426 - Rekeningnummer BE61 0014 4234 3217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660D6" w14:textId="77777777" w:rsidR="00B9543C" w:rsidRDefault="00B954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39C11" w14:textId="77777777" w:rsidR="005D4990" w:rsidRDefault="005D4990">
      <w:pPr>
        <w:spacing w:after="0"/>
      </w:pPr>
      <w:r>
        <w:separator/>
      </w:r>
    </w:p>
  </w:footnote>
  <w:footnote w:type="continuationSeparator" w:id="0">
    <w:p w14:paraId="17658641" w14:textId="77777777" w:rsidR="005D4990" w:rsidRDefault="005D499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76891" w14:textId="77777777" w:rsidR="00B9543C" w:rsidRDefault="00B954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00CDF" w14:textId="77777777" w:rsidR="00AA6DF8" w:rsidRDefault="005D4990">
    <w:pPr>
      <w:spacing w:after="200"/>
      <w:jc w:val="center"/>
    </w:pPr>
    <w:r>
      <w:rPr>
        <w:noProof/>
      </w:rPr>
      <w:drawing>
        <wp:inline distT="0" distB="0" distL="0" distR="0" wp14:anchorId="0B28626E" wp14:editId="2754D547">
          <wp:extent cx="2401729" cy="71437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1729" cy="714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BEEA2" w14:textId="77777777" w:rsidR="00B9543C" w:rsidRDefault="00B954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DF8"/>
    <w:rsid w:val="005D4990"/>
    <w:rsid w:val="00AA6DF8"/>
    <w:rsid w:val="00B9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8109CCA"/>
  <w15:docId w15:val="{5542C74A-6E44-2147-B5EE-54FDC64BE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9A0"/>
    <w:pPr>
      <w:spacing w:after="120"/>
    </w:pPr>
    <w:rPr>
      <w:rFonts w:ascii="Montserrat" w:hAnsi="Montserrat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4471"/>
    <w:pPr>
      <w:keepNext/>
      <w:keepLines/>
      <w:spacing w:before="240"/>
      <w:outlineLvl w:val="0"/>
    </w:pPr>
    <w:rPr>
      <w:rFonts w:eastAsiaTheme="majorEastAsia" w:cstheme="majorBidi"/>
      <w:color w:val="428BCA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7253"/>
    <w:pPr>
      <w:keepNext/>
      <w:keepLines/>
      <w:spacing w:before="40"/>
      <w:outlineLvl w:val="1"/>
    </w:pPr>
    <w:rPr>
      <w:rFonts w:eastAsiaTheme="majorEastAsia" w:cstheme="majorBidi"/>
      <w:b/>
      <w:color w:val="3D80BA"/>
      <w:sz w:val="24"/>
      <w:szCs w:val="26"/>
      <w:lang w:val="nl-N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6D82"/>
    <w:pPr>
      <w:keepNext/>
      <w:keepLines/>
      <w:spacing w:before="40"/>
      <w:outlineLvl w:val="2"/>
    </w:pPr>
    <w:rPr>
      <w:rFonts w:eastAsiaTheme="majorEastAsia" w:cstheme="majorBidi"/>
      <w:color w:val="2F3D4A"/>
      <w:lang w:val="nl-N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46D82"/>
    <w:pPr>
      <w:keepNext/>
      <w:keepLines/>
      <w:spacing w:before="40"/>
      <w:outlineLvl w:val="3"/>
    </w:pPr>
    <w:rPr>
      <w:rFonts w:eastAsiaTheme="majorEastAsia" w:cstheme="majorBidi"/>
      <w:i/>
      <w:iCs/>
      <w:color w:val="2F3D4A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471"/>
    <w:rPr>
      <w:rFonts w:ascii="Gotham Light" w:eastAsiaTheme="majorEastAsia" w:hAnsi="Gotham Light" w:cstheme="majorBidi"/>
      <w:color w:val="428BCA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67253"/>
    <w:rPr>
      <w:rFonts w:ascii="Montserrat" w:eastAsiaTheme="majorEastAsia" w:hAnsi="Montserrat" w:cstheme="majorBidi"/>
      <w:b/>
      <w:color w:val="3D80BA"/>
      <w:szCs w:val="26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rsid w:val="00746D82"/>
    <w:rPr>
      <w:rFonts w:ascii="Montserrat" w:eastAsiaTheme="majorEastAsia" w:hAnsi="Montserrat" w:cstheme="majorBidi"/>
      <w:color w:val="2F3D4A"/>
      <w:sz w:val="20"/>
      <w:lang w:val="nl-NL"/>
    </w:rPr>
  </w:style>
  <w:style w:type="paragraph" w:styleId="ListParagraph">
    <w:name w:val="List Paragraph"/>
    <w:basedOn w:val="Normal"/>
    <w:uiPriority w:val="34"/>
    <w:qFormat/>
    <w:rsid w:val="00396BE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46D82"/>
    <w:rPr>
      <w:rFonts w:ascii="Montserrat" w:eastAsiaTheme="majorEastAsia" w:hAnsi="Montserrat" w:cstheme="majorBidi"/>
      <w:i/>
      <w:iCs/>
      <w:color w:val="2F3D4A"/>
      <w:sz w:val="20"/>
      <w:lang w:val="nl-NL"/>
    </w:rPr>
  </w:style>
  <w:style w:type="character" w:styleId="Hyperlink">
    <w:name w:val="Hyperlink"/>
    <w:basedOn w:val="DefaultParagraphFont"/>
    <w:uiPriority w:val="99"/>
    <w:unhideWhenUsed/>
    <w:rsid w:val="004C0B0C"/>
    <w:rPr>
      <w:color w:val="2E81C9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569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4423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4233"/>
    <w:rPr>
      <w:rFonts w:ascii="Gotham Light" w:hAnsi="Gotham Light"/>
      <w:sz w:val="20"/>
    </w:rPr>
  </w:style>
  <w:style w:type="paragraph" w:styleId="Footer">
    <w:name w:val="footer"/>
    <w:basedOn w:val="Normal"/>
    <w:link w:val="FooterChar"/>
    <w:uiPriority w:val="99"/>
    <w:unhideWhenUsed/>
    <w:rsid w:val="0044423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4233"/>
    <w:rPr>
      <w:rFonts w:ascii="Gotham Light" w:hAnsi="Gotham Light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D82"/>
    <w:pPr>
      <w:contextualSpacing/>
    </w:pPr>
    <w:rPr>
      <w:rFonts w:eastAsiaTheme="majorEastAsia" w:cstheme="majorBidi"/>
      <w:color w:val="428BCA"/>
      <w:spacing w:val="-10"/>
      <w:kern w:val="28"/>
      <w:sz w:val="40"/>
      <w:szCs w:val="56"/>
      <w:lang w:val="nl-NL"/>
    </w:rPr>
  </w:style>
  <w:style w:type="character" w:customStyle="1" w:styleId="TitleChar">
    <w:name w:val="Title Char"/>
    <w:basedOn w:val="DefaultParagraphFont"/>
    <w:link w:val="Title"/>
    <w:uiPriority w:val="10"/>
    <w:rsid w:val="00746D82"/>
    <w:rPr>
      <w:rFonts w:ascii="Montserrat" w:eastAsiaTheme="majorEastAsia" w:hAnsi="Montserrat" w:cstheme="majorBidi"/>
      <w:color w:val="428BCA"/>
      <w:spacing w:val="-10"/>
      <w:kern w:val="28"/>
      <w:sz w:val="40"/>
      <w:szCs w:val="56"/>
      <w:lang w:val="nl-NL"/>
    </w:rPr>
  </w:style>
  <w:style w:type="character" w:styleId="PageNumber">
    <w:name w:val="page number"/>
    <w:basedOn w:val="DefaultParagraphFont"/>
    <w:uiPriority w:val="99"/>
    <w:semiHidden/>
    <w:unhideWhenUsed/>
    <w:rsid w:val="00D42A69"/>
  </w:style>
  <w:style w:type="paragraph" w:styleId="Subtitle">
    <w:name w:val="Subtitle"/>
    <w:basedOn w:val="Normal"/>
    <w:next w:val="Normal"/>
    <w:link w:val="SubtitleChar"/>
    <w:uiPriority w:val="11"/>
    <w:qFormat/>
    <w:rsid w:val="00C83915"/>
    <w:pPr>
      <w:numPr>
        <w:ilvl w:val="1"/>
      </w:numPr>
      <w:spacing w:after="160"/>
    </w:pPr>
    <w:rPr>
      <w:rFonts w:eastAsiaTheme="minorEastAsia" w:cs="Times New Roman (Body CS)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83915"/>
    <w:rPr>
      <w:rFonts w:ascii="Gotham Light" w:eastAsiaTheme="minorEastAsia" w:hAnsi="Gotham Light" w:cs="Times New Roman (Body CS)"/>
      <w:color w:val="5A5A5A" w:themeColor="text1" w:themeTint="A5"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D60563"/>
    <w:rPr>
      <w:rFonts w:ascii="Montserrat SemiBold" w:hAnsi="Montserrat SemiBold"/>
      <w:b/>
      <w:bCs/>
      <w:i/>
      <w:iCs/>
      <w:color w:val="428BC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564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28BC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5649"/>
    <w:rPr>
      <w:rFonts w:ascii="Gotham Light" w:hAnsi="Gotham Light"/>
      <w:i/>
      <w:iCs/>
      <w:color w:val="428BCA"/>
      <w:sz w:val="20"/>
    </w:rPr>
  </w:style>
  <w:style w:type="character" w:styleId="IntenseReference">
    <w:name w:val="Intense Reference"/>
    <w:basedOn w:val="DefaultParagraphFont"/>
    <w:uiPriority w:val="32"/>
    <w:qFormat/>
    <w:rsid w:val="00B856F3"/>
    <w:rPr>
      <w:b/>
      <w:bCs/>
      <w:smallCaps/>
      <w:color w:val="428BCA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F8583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5836"/>
    <w:rPr>
      <w:rFonts w:ascii="Gotham Light" w:hAnsi="Gotham Light"/>
      <w:i/>
      <w:iCs/>
      <w:color w:val="404040" w:themeColor="text1" w:themeTint="BF"/>
      <w:sz w:val="20"/>
    </w:rPr>
  </w:style>
  <w:style w:type="paragraph" w:styleId="NoSpacing">
    <w:name w:val="No Spacing"/>
    <w:uiPriority w:val="1"/>
    <w:qFormat/>
    <w:rsid w:val="00746D82"/>
    <w:rPr>
      <w:rFonts w:ascii="Montserrat" w:hAnsi="Montserrat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Aquarius Zwemclub Lebbeke VZW</dc:creator>
  <cp:lastModifiedBy>Thomas Aelbrecht</cp:lastModifiedBy>
  <cp:revision>2</cp:revision>
  <dcterms:created xsi:type="dcterms:W3CDTF">2021-08-26T10:24:00Z</dcterms:created>
  <dcterms:modified xsi:type="dcterms:W3CDTF">2021-10-25T18:30:00Z</dcterms:modified>
</cp:coreProperties>
</file>