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756" w:rsidRDefault="00244756" w:rsidP="00244756">
      <w:pPr>
        <w:spacing w:after="120"/>
        <w:rPr>
          <w:rFonts w:ascii="Segoe UI" w:hAnsi="Segoe UI"/>
          <w:b/>
          <w:color w:val="000080"/>
          <w:sz w:val="48"/>
        </w:rPr>
      </w:pPr>
      <w:r>
        <w:rPr>
          <w:rFonts w:ascii="Segoe UI" w:hAnsi="Segoe UI"/>
          <w:b/>
          <w:color w:val="000080"/>
          <w:sz w:val="48"/>
        </w:rPr>
        <w:t>Providence E-Commerce - Backend Codebase Manual</w:t>
      </w:r>
    </w:p>
    <w:p w:rsidR="00244756" w:rsidRDefault="00244756" w:rsidP="00244756">
      <w:pPr>
        <w:spacing w:after="480"/>
        <w:rPr>
          <w:rFonts w:ascii="Segoe UI" w:hAnsi="Segoe UI"/>
          <w:i/>
          <w:color w:val="808080"/>
          <w:sz w:val="24"/>
        </w:rPr>
      </w:pPr>
      <w:r>
        <w:rPr>
          <w:rFonts w:ascii="Segoe UI" w:hAnsi="Segoe UI"/>
          <w:i/>
          <w:color w:val="808080"/>
          <w:sz w:val="24"/>
        </w:rPr>
        <w:t>Detailed Walkthrough of All Server Files, Routing Mappings, Controllers, and Function Logic</w:t>
      </w:r>
    </w:p>
    <w:p w:rsidR="00244756" w:rsidRDefault="00244756" w:rsidP="00244756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244756" w:rsidRDefault="00244756" w:rsidP="00244756">
      <w:pPr>
        <w:spacing w:before="400"/>
        <w:rPr>
          <w:rFonts w:ascii="Segoe UI" w:hAnsi="Segoe UI"/>
          <w:b/>
          <w:color w:val="000080"/>
          <w:sz w:val="32"/>
        </w:rPr>
      </w:pPr>
      <w:r>
        <w:rPr>
          <w:rFonts w:ascii="Segoe UI" w:hAnsi="Segoe UI"/>
          <w:b/>
          <w:color w:val="000080"/>
          <w:sz w:val="32"/>
        </w:rPr>
        <w:t>1. Backend Overview &amp; Entry Point (server.js)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The backend codebase is structured as a REST API constructed with Express.js running on Node.js. It coordinates database operations, exposes endpoints, validates security tokens, and processes checkouts.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1.1 server.js Role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The server.js file initializes the express application, binds configurations, resolves static folders, and launches the listener.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1.2 key server.js Functions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startServer()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Boots database services and starts HTTP port listening.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1: Executes connectDB() to resolve database status.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2: Executes seedDatabase() to seed accounts if empty.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3: Binds app.listen() to port 5000 (or PORT environment variable) to start accepting incoming request connections.</w:t>
      </w:r>
    </w:p>
    <w:p w:rsidR="00244756" w:rsidRDefault="00244756" w:rsidP="00244756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244756" w:rsidRDefault="00244756" w:rsidP="00244756">
      <w:pPr>
        <w:spacing w:before="400"/>
        <w:rPr>
          <w:rFonts w:ascii="Segoe UI" w:hAnsi="Segoe UI"/>
          <w:b/>
          <w:color w:val="000080"/>
          <w:sz w:val="32"/>
        </w:rPr>
      </w:pPr>
      <w:r>
        <w:rPr>
          <w:rFonts w:ascii="Segoe UI" w:hAnsi="Segoe UI"/>
          <w:b/>
          <w:color w:val="000080"/>
          <w:sz w:val="32"/>
        </w:rPr>
        <w:t>2. Backend Configurations &amp; Seeding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2.1 Database Bootstrap (config/db.js)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connectDB()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Establishes database connections with fallback capabilities.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1: Checks process.env.MONGODB_URI. If missing, defaults to local port 'mongodb://127.0.0.1:27017/providence_ecommerce'.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2: Attempts connection using mongoose.connect() with a short 2-second timeout.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3: If it fails, catches the error, outputs a console warning, sets global.useMockDb = true, and flags the server to use dbFallback.js.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2.2 Initial Seeder (config/seeder.js)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seedDatabase()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Seeds administrative credentials and products into an empty database.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1: Evaluates existing records using User.countDocuments().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2: If 0, generates a bcrypt salt and hashes passwords for Admin (admin@techstore.com / admin123) and Client (alen@techstore.com / client123).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3: Creates these user records.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4: Seeds 6 default product listings (iPhone, headphones, mesh chair, mechanical keyboard, espresso maker, backpack) with descriptions, pricing, and images.</w:t>
      </w:r>
    </w:p>
    <w:p w:rsidR="00244756" w:rsidRDefault="00244756" w:rsidP="00244756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244756" w:rsidRDefault="00244756" w:rsidP="00244756">
      <w:pPr>
        <w:spacing w:before="400"/>
        <w:rPr>
          <w:rFonts w:ascii="Segoe UI" w:hAnsi="Segoe UI"/>
          <w:b/>
          <w:color w:val="000080"/>
          <w:sz w:val="32"/>
        </w:rPr>
      </w:pPr>
      <w:r>
        <w:rPr>
          <w:rFonts w:ascii="Segoe UI" w:hAnsi="Segoe UI"/>
          <w:b/>
          <w:color w:val="000080"/>
          <w:sz w:val="32"/>
        </w:rPr>
        <w:t>3. Database Schemas &amp; Custom Hybrid File Fallback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3.1 Database Proxy (models/modelFactory.js)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ModelProxy Class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Role: Intercepts database commands in controllers, dynamically routing calls.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Implementation: When model property is accessed, checks if global.useMockDb is true. If true, instantiates MockModel (reading/writing local JSON). If false, compiles Mongoose Schema.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3.2 File Fallback Engine (models/dbFallback.js)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MockModel Class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Role: Simulates MongoDB CRUD queries by writing directly to data/db.json using fs.readFileSync and fs.writeFileSync.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find(query): Simulates query filtering, matching properties (including keyword text queries using case-insensitive regex).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findById(id): Locates documents by ID and binds a custom async save() method so controllers can update records dynamically.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create(docData): Generates random alphanumeric ID values, sets date timestamps, appends the document, and serializes it back to db.json.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findByIdAndUpdate(id, updateData): Locates indexes and applies sets.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findByIdAndDelete(id): Deletes records from collection arrays.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3.3 Schema Definitions (User.js, Product.js, Order.js)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User: username, email, password, role ('client'/'admin'), isSuspended (boolean), contactDetails, profilePicture, address.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Product: title, description, price, category, location, sellerId, sellerName, images.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Order: buyerId, buyerName, totalAmount, shippingAddress, paymentStatus ('Pending'/'Paid'/'Failed'), status ('Processing'/'Shipped'/'Delivered'), items array (productId, title, price, quantity, image).</w:t>
      </w:r>
    </w:p>
    <w:p w:rsidR="00244756" w:rsidRDefault="00244756" w:rsidP="00244756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244756" w:rsidRDefault="00244756" w:rsidP="00244756">
      <w:pPr>
        <w:spacing w:before="400"/>
        <w:rPr>
          <w:rFonts w:ascii="Segoe UI" w:hAnsi="Segoe UI"/>
          <w:b/>
          <w:color w:val="000080"/>
          <w:sz w:val="32"/>
        </w:rPr>
      </w:pPr>
      <w:r>
        <w:rPr>
          <w:rFonts w:ascii="Segoe UI" w:hAnsi="Segoe UI"/>
          <w:b/>
          <w:color w:val="000080"/>
          <w:sz w:val="32"/>
        </w:rPr>
        <w:t>4. Security &amp; Access Control Middlewares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Middlewares intercept API requests before they reach controller paths.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4.1 Route Guard (middleware/auth.js)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protect(req, res, next)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Validates user tokens and attaches user state.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1: Gathers req.headers.authorization and checks if it starts with 'Bearer'.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2: Decodes the token using jwt.verify() and the JWT_SECRET.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3: Fetches the user profile from the database.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4: Asserts that user.isSuspended is false. If suspended, rejects with a 403 Forbidden status.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5: Binds user details (id, username, email, role) to req.user and invokes next() to pass execution to the controller.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4.2 Admin Check (middleware/auth.js)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adminOnly(req, res, next)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Asserts that only admins can access the route.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1: Checks if req.user role is 'admin'.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Step 2: If true, calls next(). If false, immediately rejects with a 403 Forbidden response.</w:t>
      </w:r>
    </w:p>
    <w:p w:rsidR="00244756" w:rsidRDefault="00244756" w:rsidP="00244756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244756" w:rsidRDefault="00244756" w:rsidP="00244756">
      <w:pPr>
        <w:spacing w:before="400"/>
        <w:rPr>
          <w:rFonts w:ascii="Segoe UI" w:hAnsi="Segoe UI"/>
          <w:b/>
          <w:color w:val="000080"/>
          <w:sz w:val="32"/>
        </w:rPr>
      </w:pPr>
      <w:r>
        <w:rPr>
          <w:rFonts w:ascii="Segoe UI" w:hAnsi="Segoe UI"/>
          <w:b/>
          <w:color w:val="000080"/>
          <w:sz w:val="32"/>
        </w:rPr>
        <w:t>5. Backend API Controllers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5.1 Authentication Controller (controllers/authController.js)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generateToken(id)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Generates JWT tokens signed with user IDs.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registerUser(req,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Registers a new user. Checks email uniqueness, hashes password with bcrypt, saves user, and returns signed JWT.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loginUser(req,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Authenticates credentials. Compares password hashes via bcrypt.compare(), checks suspension, and returns signed JWT.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5.2 Product Management Controller (controllers/productController.js)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getProducts(req,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Returns lists of products matching category, search keywords, location, or seller ID. Performs case-insensitive regex matching for keywords.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createProduct(req,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Creates a listing. Validates that price is a positive number and binds it to req.user.id.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deleteProduct(req,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Deletes a listing after asserting that the requester is the seller or an admin.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5.3 Order Processing Controller (controllers/orderController.js)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createOrder(req,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Handles cart checkouts. Validates shipping address and mock card formats.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Simulation logic: If the credit card number ends in '0000', it sets paymentStatus to 'Failed' and declines the transaction with a 402 status. Otherwise, marks paymentStatus as 'Paid' and writes the order receipt.</w:t>
      </w:r>
    </w:p>
    <w:p w:rsidR="00244756" w:rsidRDefault="00244756" w:rsidP="00244756">
      <w:pPr>
        <w:spacing w:before="280" w:after="80"/>
        <w:rPr>
          <w:rFonts w:ascii="Segoe UI" w:hAnsi="Segoe UI"/>
          <w:b/>
          <w:color w:val="008080"/>
          <w:sz w:val="25"/>
        </w:rPr>
      </w:pPr>
      <w:r>
        <w:rPr>
          <w:rFonts w:ascii="Segoe UI" w:hAnsi="Segoe UI"/>
          <w:b/>
          <w:color w:val="008080"/>
          <w:sz w:val="25"/>
        </w:rPr>
        <w:t>5.4 Admin Operations Controller (controllers/adminController.js)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getDashboardStats(req,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Calculates total users, listings, orders, and sums total revenues.</w:t>
      </w:r>
    </w:p>
    <w:p w:rsidR="00244756" w:rsidRDefault="00244756" w:rsidP="00244756">
      <w:pPr>
        <w:spacing w:after="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toggleUserSuspension(req, res) (Asynchronous)</w:t>
      </w:r>
    </w:p>
    <w:p w:rsidR="00244756" w:rsidRDefault="00244756" w:rsidP="00244756">
      <w:pPr>
        <w:spacing w:after="60"/>
        <w:ind w:left="480"/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</w:t>
      </w:r>
      <w:r>
        <w:rPr>
          <w:rFonts w:ascii="Segoe UI" w:hAnsi="Segoe UI"/>
          <w:color w:val="000000"/>
          <w:sz w:val="21"/>
        </w:rPr>
        <w:tab/>
        <w:t>Purpose: Moderates users. Toggles user.isSuspended, immediately blocking them from API endpoints.</w:t>
      </w:r>
    </w:p>
    <w:p w:rsidR="00EB5D50" w:rsidRPr="00244756" w:rsidRDefault="00EB5D50" w:rsidP="00244756">
      <w:pPr>
        <w:spacing w:after="60"/>
        <w:rPr>
          <w:rFonts w:ascii="Segoe UI" w:hAnsi="Segoe UI"/>
          <w:color w:val="000000"/>
          <w:sz w:val="21"/>
        </w:rPr>
      </w:pPr>
    </w:p>
    <w:sectPr w:rsidR="00EB5D50" w:rsidRPr="00244756" w:rsidSect="00244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244756"/>
    <w:rsid w:val="00244756"/>
    <w:rsid w:val="00EB5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D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2026-06-05T09:04:00Z</dcterms:created>
  <dcterms:modified xsi:type="dcterms:W3CDTF">2026-06-05T09:04:00Z</dcterms:modified>
</cp:coreProperties>
</file>