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4FDC" w14:textId="66C78A71" w:rsidR="00692941" w:rsidRPr="00692941" w:rsidRDefault="00692941" w:rsidP="00BC20A5">
      <w:pPr>
        <w:jc w:val="both"/>
        <w:rPr>
          <w:b/>
          <w:bCs/>
        </w:rPr>
      </w:pPr>
      <w:r w:rsidRPr="00692941">
        <w:rPr>
          <w:b/>
          <w:bCs/>
        </w:rPr>
        <w:t>Moral Blindness in High Plains Drifter</w:t>
      </w:r>
    </w:p>
    <w:p w14:paraId="0DAE905C" w14:textId="52AFDA0F" w:rsidR="00BC20A5" w:rsidRPr="00BC20A5" w:rsidRDefault="00BC20A5" w:rsidP="00BC20A5">
      <w:pPr>
        <w:jc w:val="both"/>
        <w:rPr>
          <w:sz w:val="22"/>
          <w:szCs w:val="22"/>
        </w:rPr>
      </w:pPr>
      <w:r w:rsidRPr="00BC20A5">
        <w:rPr>
          <w:sz w:val="22"/>
          <w:szCs w:val="22"/>
        </w:rPr>
        <w:t xml:space="preserve">I love westerns; I love watching westerns and I love the simplicity, the stoicism, and the mysteriousness in these westerns. After a hiatus from the said genre, I recently watched Clint Eastwood’s 1973 classic, High Plains Drifter. The story and script are quite similar to most of the classic western films. To name a few, Pale Rider and Unforgiven are similar to this. Seven Samurai, Shane and Django (The 1966 film. Not to be confused with Tarantino’s Django Unchained). </w:t>
      </w:r>
    </w:p>
    <w:p w14:paraId="7CE4DA9B" w14:textId="77777777" w:rsidR="00BC20A5" w:rsidRPr="00BC20A5" w:rsidRDefault="00BC20A5" w:rsidP="00BC20A5">
      <w:pPr>
        <w:jc w:val="both"/>
        <w:rPr>
          <w:sz w:val="22"/>
          <w:szCs w:val="22"/>
        </w:rPr>
      </w:pPr>
      <w:r w:rsidRPr="00BC20A5">
        <w:rPr>
          <w:sz w:val="22"/>
          <w:szCs w:val="22"/>
        </w:rPr>
        <w:t xml:space="preserve">The plot is simple. A gunslinger enters a town, people ask for his assistance to get rid of the people who bother the town, usually outlaws or smugglers; he helps them, and then leaves. It is predictable, non-convoluted, and simple. But that is not why I am writing this. </w:t>
      </w:r>
    </w:p>
    <w:p w14:paraId="72A36D8F" w14:textId="77777777" w:rsidR="00BC20A5" w:rsidRPr="00BC20A5" w:rsidRDefault="00BC20A5" w:rsidP="00BC20A5">
      <w:pPr>
        <w:jc w:val="both"/>
        <w:rPr>
          <w:sz w:val="22"/>
          <w:szCs w:val="22"/>
        </w:rPr>
      </w:pPr>
      <w:r w:rsidRPr="00BC20A5">
        <w:rPr>
          <w:sz w:val="22"/>
          <w:szCs w:val="22"/>
        </w:rPr>
        <w:t xml:space="preserve">I have watched a few films, and usually, these protagonists are morally right; when I say right, the only trouble they cause is to the antagonists, with some light hostility towards the citizens of the town. But in High Plains Drifter, it is broken in the first few minutes of the movie. When Callie Travers insults him by throwing his cigar and calling him "whiskey breath," the gunslinger drags her to the barn and rapes her. The scene cuts to a disturbing scene of the town’s dwarf staring at the act with lustful eyes. </w:t>
      </w:r>
    </w:p>
    <w:p w14:paraId="02AEED88" w14:textId="77777777" w:rsidR="00BC20A5" w:rsidRPr="00BC20A5" w:rsidRDefault="00BC20A5" w:rsidP="00BC20A5">
      <w:pPr>
        <w:jc w:val="both"/>
        <w:rPr>
          <w:sz w:val="22"/>
          <w:szCs w:val="22"/>
        </w:rPr>
      </w:pPr>
      <w:r w:rsidRPr="00BC20A5">
        <w:rPr>
          <w:sz w:val="22"/>
          <w:szCs w:val="22"/>
        </w:rPr>
        <w:t xml:space="preserve">Later, while the town council members decide to ask the stranger's assistance, Callie Travers causes a commotion and questions the council whether they are going to let him get away with the act he just committed. One of the councilmen then makes the following statement, “When you run across a man who is used to having his own way, you let him have it until he goes too far.” Callie says, “Just what do you consider going too far? Isn’t forcible rape in broad daylight a misdemeanour in this town?" The councilmen then proceeds to justify the act of not punishing him by saying, "There's too much at stake to throw away on hysterics now. </w:t>
      </w:r>
    </w:p>
    <w:p w14:paraId="0BDB2126" w14:textId="77777777" w:rsidR="00BC20A5" w:rsidRPr="00BC20A5" w:rsidRDefault="00BC20A5" w:rsidP="00BC20A5">
      <w:pPr>
        <w:jc w:val="both"/>
        <w:rPr>
          <w:sz w:val="22"/>
          <w:szCs w:val="22"/>
        </w:rPr>
      </w:pPr>
      <w:r w:rsidRPr="00BC20A5">
        <w:rPr>
          <w:sz w:val="22"/>
          <w:szCs w:val="22"/>
        </w:rPr>
        <w:t xml:space="preserve">The film then focuses on the stranger’s demands after he is “appointed” as the new saviour of the town. The unsettling part in these scenes or this film is not the pale acting or the obvious voice dubbing or the violence. Well, violence and gore play a crucial role in western films (referring to “that” scene from Bone Tomahawk), and it is almost mundane to see it in these films. Right after Callie Travers is shut down, the narrative of the story forgets about that incident. And the film buries it even deeper by showing The Stranger’s cool, masculine demeanour, his skills operating his signature Single Action Army revolver chambered in .45 Long Colt, his role as the town’s saviour. By the mid of the movie, it is barely acknowledged as we are buried deep in the romanticization of this spaghetti western genre. It was disappointing and uncomfortable to remember that this pivotal scene is almost erased by the end of the movie. </w:t>
      </w:r>
    </w:p>
    <w:p w14:paraId="7C714FC2" w14:textId="1016EFFD" w:rsidR="00914CE8" w:rsidRDefault="00BC20A5" w:rsidP="00BC20A5">
      <w:pPr>
        <w:jc w:val="both"/>
        <w:rPr>
          <w:sz w:val="22"/>
          <w:szCs w:val="22"/>
        </w:rPr>
      </w:pPr>
      <w:r w:rsidRPr="00BC20A5">
        <w:rPr>
          <w:sz w:val="22"/>
          <w:szCs w:val="22"/>
        </w:rPr>
        <w:t>Clint Eastwood’s thought process in choosing to include these scenes or choosing to take this direction in this script is still a mystery to me. Was his objective to make us, the audience, notice it and then forget it, just like how the people did in the movie? Or was his objective to provoke us? Or does he think it was a bold move to put it in the film? High Plains Drifter might be one of the first films I’ve watched where a such a brutal crime occurs without any consequences and worse, forgotten about it in mere moments. It’s always in the back of my head when watching it. Just like Duncan’s ghost.</w:t>
      </w:r>
    </w:p>
    <w:p w14:paraId="620D6E74" w14:textId="77777777" w:rsidR="00692941" w:rsidRDefault="00692941" w:rsidP="00BC20A5">
      <w:pPr>
        <w:jc w:val="both"/>
        <w:rPr>
          <w:sz w:val="22"/>
          <w:szCs w:val="22"/>
        </w:rPr>
      </w:pPr>
    </w:p>
    <w:p w14:paraId="6CC503EE" w14:textId="77777777" w:rsidR="00692941" w:rsidRDefault="00692941" w:rsidP="00BC20A5">
      <w:pPr>
        <w:jc w:val="both"/>
        <w:rPr>
          <w:sz w:val="22"/>
          <w:szCs w:val="22"/>
        </w:rPr>
      </w:pPr>
    </w:p>
    <w:p w14:paraId="46E0432A" w14:textId="77777777" w:rsidR="00692941" w:rsidRDefault="00692941" w:rsidP="00BC20A5">
      <w:pPr>
        <w:jc w:val="both"/>
        <w:rPr>
          <w:sz w:val="22"/>
          <w:szCs w:val="22"/>
        </w:rPr>
      </w:pPr>
    </w:p>
    <w:p w14:paraId="7D22BBD8" w14:textId="77777777" w:rsidR="00692941" w:rsidRDefault="00692941" w:rsidP="00BC20A5">
      <w:pPr>
        <w:jc w:val="both"/>
        <w:rPr>
          <w:sz w:val="22"/>
          <w:szCs w:val="22"/>
        </w:rPr>
      </w:pPr>
    </w:p>
    <w:p w14:paraId="21456183" w14:textId="77777777" w:rsidR="00692941" w:rsidRDefault="00692941" w:rsidP="00BC20A5">
      <w:pPr>
        <w:jc w:val="both"/>
        <w:rPr>
          <w:sz w:val="22"/>
          <w:szCs w:val="22"/>
        </w:rPr>
      </w:pPr>
    </w:p>
    <w:p w14:paraId="7974087E" w14:textId="77777777" w:rsidR="00692941" w:rsidRPr="00692941" w:rsidRDefault="00692941" w:rsidP="00BC20A5">
      <w:pPr>
        <w:jc w:val="both"/>
        <w:rPr>
          <w:sz w:val="22"/>
          <w:szCs w:val="22"/>
        </w:rPr>
      </w:pPr>
    </w:p>
    <w:p w14:paraId="05DE3088" w14:textId="77777777" w:rsidR="00914CE8" w:rsidRPr="00692941" w:rsidRDefault="00914CE8" w:rsidP="00BC20A5">
      <w:pPr>
        <w:jc w:val="both"/>
        <w:rPr>
          <w:sz w:val="22"/>
          <w:szCs w:val="22"/>
        </w:rPr>
      </w:pPr>
    </w:p>
    <w:p w14:paraId="325B7B60" w14:textId="77777777" w:rsidR="00914CE8" w:rsidRPr="00914CE8" w:rsidRDefault="00914CE8" w:rsidP="00914CE8">
      <w:pPr>
        <w:jc w:val="both"/>
        <w:rPr>
          <w:b/>
          <w:bCs/>
        </w:rPr>
      </w:pPr>
      <w:r w:rsidRPr="00914CE8">
        <w:rPr>
          <w:b/>
          <w:bCs/>
        </w:rPr>
        <w:lastRenderedPageBreak/>
        <w:t>How I started coding. and AI</w:t>
      </w:r>
    </w:p>
    <w:p w14:paraId="7A98D4B5" w14:textId="77777777" w:rsidR="00914CE8" w:rsidRPr="00914CE8" w:rsidRDefault="00914CE8" w:rsidP="00914CE8">
      <w:pPr>
        <w:jc w:val="both"/>
        <w:rPr>
          <w:sz w:val="22"/>
          <w:szCs w:val="22"/>
        </w:rPr>
      </w:pPr>
      <w:r w:rsidRPr="00914CE8">
        <w:rPr>
          <w:sz w:val="22"/>
          <w:szCs w:val="22"/>
        </w:rPr>
        <w:t>I began my coding by modding games. I wouldnt say coding to be exact. But yes, I did change a lot of things from the source code of a game. It started from small characters to making new maps in game till the games crashed. It got a lot more interesting when you go through the game files. Exploration and realise there is a lot more to customise and change things. I was never a coder, nor did I have an interest in it. But I was curious on how things worked, how can I change it, how can I make it better or more fun. The standard size of a game I was modding was 4.16 GB (Yes, I still rememeber it). I was so into it that I didnt notice that the game size was increasing exponentially everytime I introduced a new feature, mod or other things. To a point the game was almost 3 times the original size. One fine day, the game crashed. So did the PC, and that was a halt. I did try fixing it on my own, but it was gone. I didnt want to ask my parents for help or money because I know they would get angry. So that was it. By the time I got into Engineering, I realised i should have asked for a laptop or a better PC because coding was essential in every field. I was more into hardwares and it could have been good. I am not as expert as others when it comes to coding, I can maanage. But at the same time, I extensively use AI to teach myself and sometimes assist in coding. I do not use it in creative fields. It is just for technical fields. I do realise the trade-offs and compensation for using AI and every prompt. So I tend to be mindful and try to retain what I learn from every outcome of a prompt so that I can do it myself the next time. I am currently trying to learn ROS, re-learn c,cpp, python. I take assistance from copilots and other sources. But not for long. I have watched enough movies and read enough books to understand the implications of AI. We do not want an entity like skynet. At the same time, We should look more into the commandments of the orange catholic bible and read about the Butlerian Jihad(It is a war against thinking machines and I will write more about it in Dune blog). I might have derailed from the path of talking about coding to AI. But thats pretty much it. Hoping to learn, explore and apply it often.</w:t>
      </w:r>
    </w:p>
    <w:p w14:paraId="52179A68" w14:textId="77777777" w:rsidR="00914CE8" w:rsidRPr="00692941" w:rsidRDefault="00914CE8" w:rsidP="00BC20A5">
      <w:pPr>
        <w:jc w:val="both"/>
        <w:rPr>
          <w:sz w:val="22"/>
          <w:szCs w:val="22"/>
        </w:rPr>
      </w:pPr>
    </w:p>
    <w:p w14:paraId="480CB77E" w14:textId="77777777" w:rsidR="00914CE8" w:rsidRPr="00914CE8" w:rsidRDefault="00914CE8" w:rsidP="00914CE8">
      <w:pPr>
        <w:jc w:val="both"/>
        <w:rPr>
          <w:b/>
          <w:bCs/>
        </w:rPr>
      </w:pPr>
      <w:r w:rsidRPr="00914CE8">
        <w:rPr>
          <w:b/>
          <w:bCs/>
        </w:rPr>
        <w:t>Learning the Guitar</w:t>
      </w:r>
    </w:p>
    <w:p w14:paraId="2AE8494F" w14:textId="77777777" w:rsidR="00914CE8" w:rsidRPr="00914CE8" w:rsidRDefault="00914CE8" w:rsidP="00914CE8">
      <w:pPr>
        <w:jc w:val="both"/>
        <w:rPr>
          <w:sz w:val="22"/>
          <w:szCs w:val="22"/>
        </w:rPr>
      </w:pPr>
      <w:r w:rsidRPr="00914CE8">
        <w:rPr>
          <w:sz w:val="22"/>
          <w:szCs w:val="22"/>
        </w:rPr>
        <w:t>I was gifted a guitar when I was 14 years old. I took lessons for a few weeks but eventually taught myself because my guitar teacher was teaching us to play simple songs. It was a very slow process and I realised it was more of his business interest to go slow. Now that I revisit those classes, I realise I was wasting my time. I did find another guitar teacher who did direct me the right way. Unfortunately, He had other plans and left Bangalore. The only motivation for a student to learn should be just pure interest and passion. Not compensating for the fees paid. I did stumble for a while figuring out which direction to go to, who should I be listening to, where and what can I play. I think that is a journey by itself. I went from listening to EDMs, Dubstep, Pop songs from an old walkman, and then headed towards a path to 70s, 80s rock. By 22, I was entirely into blues. I realised that blues was my true calling. I picked a lot faster in techniques and theory(not as good as classical musicians ofcourse) by listening and learning it on youtube. I played "Layla" by Eric Clapton almost everyday until I perfected the riff, it was a good practice track. I later came across and interview where John Mayer asks us not to learn on his songs called "Gravity". It was a profound realisation that when you learn a song to play to on the guitar, you are learning how to play that song. You are not learning how to play the guitar. Every since that, I always try to go a bit deeper like scales, modes, rhythm, and other techniques. The song is just the tip of the iceberg. There is a lot more. The foundation(Will write about this Novel later), should be strong. But again, that is a cardinal rule for everything. I later hit a saturation region where my playing style was quite repetetive, I am still in the same region and I am trying to get out from it. I have been exploring new genres, new playing techniques and new equipments to break out of this region. But again, priorities. I will be out of this soon.</w:t>
      </w:r>
    </w:p>
    <w:p w14:paraId="288BD6CF" w14:textId="77777777" w:rsidR="00914CE8" w:rsidRDefault="00914CE8" w:rsidP="00BC20A5">
      <w:pPr>
        <w:jc w:val="both"/>
        <w:rPr>
          <w:sz w:val="22"/>
          <w:szCs w:val="22"/>
        </w:rPr>
      </w:pPr>
    </w:p>
    <w:p w14:paraId="7C1D30BD" w14:textId="77777777" w:rsidR="00DD2359" w:rsidRDefault="00DD2359" w:rsidP="00BC20A5">
      <w:pPr>
        <w:jc w:val="both"/>
        <w:rPr>
          <w:sz w:val="22"/>
          <w:szCs w:val="22"/>
        </w:rPr>
      </w:pPr>
    </w:p>
    <w:p w14:paraId="6AA06B10" w14:textId="77777777" w:rsidR="00DD2359" w:rsidRDefault="00DD2359" w:rsidP="00BC20A5">
      <w:pPr>
        <w:jc w:val="both"/>
        <w:rPr>
          <w:sz w:val="22"/>
          <w:szCs w:val="22"/>
        </w:rPr>
      </w:pPr>
    </w:p>
    <w:p w14:paraId="34E79A30" w14:textId="77777777" w:rsidR="00DD2359" w:rsidRDefault="00DD2359" w:rsidP="00BC20A5">
      <w:pPr>
        <w:jc w:val="both"/>
        <w:rPr>
          <w:sz w:val="22"/>
          <w:szCs w:val="22"/>
        </w:rPr>
      </w:pPr>
    </w:p>
    <w:p w14:paraId="5449F0FA" w14:textId="3F768F10" w:rsidR="00DD2359" w:rsidRDefault="00DD2359" w:rsidP="00BC20A5">
      <w:pPr>
        <w:jc w:val="both"/>
        <w:rPr>
          <w:sz w:val="22"/>
          <w:szCs w:val="22"/>
        </w:rPr>
      </w:pPr>
      <w:r>
        <w:rPr>
          <w:sz w:val="22"/>
          <w:szCs w:val="22"/>
        </w:rPr>
        <w:lastRenderedPageBreak/>
        <w:t xml:space="preserve">Dune </w:t>
      </w:r>
    </w:p>
    <w:p w14:paraId="3F068A1A" w14:textId="55B4C848" w:rsidR="00DD2359" w:rsidRPr="00692941" w:rsidRDefault="00DD2359" w:rsidP="00BC20A5">
      <w:pPr>
        <w:jc w:val="both"/>
        <w:rPr>
          <w:sz w:val="22"/>
          <w:szCs w:val="22"/>
        </w:rPr>
      </w:pPr>
      <w:r>
        <w:rPr>
          <w:sz w:val="22"/>
          <w:szCs w:val="22"/>
        </w:rPr>
        <w:t xml:space="preserve">The New Dune movies starring Timothy Chalamet, Zendaya, Ferguson and Javier Bardem are one of the most complex and challenging set of movies ever made based on the book. The </w:t>
      </w:r>
      <w:r w:rsidR="00920E32">
        <w:rPr>
          <w:sz w:val="22"/>
          <w:szCs w:val="22"/>
        </w:rPr>
        <w:t>adaptation</w:t>
      </w:r>
      <w:r>
        <w:rPr>
          <w:sz w:val="22"/>
          <w:szCs w:val="22"/>
        </w:rPr>
        <w:t xml:space="preserve"> of of Frank Herbert’s universe from paper to the screen was once done by David Lynch in 1984</w:t>
      </w:r>
      <w:r w:rsidR="00920E32">
        <w:rPr>
          <w:sz w:val="22"/>
          <w:szCs w:val="22"/>
        </w:rPr>
        <w:t xml:space="preserve"> and again from paper to paper(referring to storyboards and art design) by </w:t>
      </w:r>
      <w:r w:rsidR="00920E32" w:rsidRPr="00920E32">
        <w:rPr>
          <w:b/>
          <w:bCs/>
          <w:sz w:val="22"/>
          <w:szCs w:val="22"/>
        </w:rPr>
        <w:t>Alejandro Jodorowsky</w:t>
      </w:r>
      <w:r w:rsidR="00920E32">
        <w:rPr>
          <w:b/>
          <w:bCs/>
          <w:sz w:val="22"/>
          <w:szCs w:val="22"/>
        </w:rPr>
        <w:t xml:space="preserve">, </w:t>
      </w:r>
      <w:r w:rsidR="00920E32">
        <w:rPr>
          <w:sz w:val="22"/>
          <w:szCs w:val="22"/>
        </w:rPr>
        <w:t xml:space="preserve">famously titled as </w:t>
      </w:r>
      <w:r w:rsidR="00920E32" w:rsidRPr="00920E32">
        <w:rPr>
          <w:b/>
          <w:bCs/>
          <w:sz w:val="22"/>
          <w:szCs w:val="22"/>
        </w:rPr>
        <w:t>Jodorowsky</w:t>
      </w:r>
      <w:r w:rsidR="00920E32">
        <w:rPr>
          <w:b/>
          <w:bCs/>
          <w:sz w:val="22"/>
          <w:szCs w:val="22"/>
        </w:rPr>
        <w:t xml:space="preserve">’s Dune. Though it was a documentary about the making of the supposedly 14 hour Dune Movie. </w:t>
      </w:r>
      <w:r>
        <w:rPr>
          <w:sz w:val="22"/>
          <w:szCs w:val="22"/>
        </w:rPr>
        <w:t xml:space="preserve">The scope and the ambition for </w:t>
      </w:r>
      <w:r w:rsidR="00920E32">
        <w:rPr>
          <w:sz w:val="22"/>
          <w:szCs w:val="22"/>
        </w:rPr>
        <w:t>David Lynch’s Dune</w:t>
      </w:r>
      <w:r>
        <w:rPr>
          <w:sz w:val="22"/>
          <w:szCs w:val="22"/>
        </w:rPr>
        <w:t xml:space="preserve"> was huge,  but </w:t>
      </w:r>
      <w:r w:rsidR="00920E32">
        <w:rPr>
          <w:sz w:val="22"/>
          <w:szCs w:val="22"/>
        </w:rPr>
        <w:t xml:space="preserve">compressing a whole book into a 2 hour movie turned into a disaster. Nevertheless, it’s a cult classic. </w:t>
      </w:r>
      <w:r w:rsidR="003A3689">
        <w:rPr>
          <w:sz w:val="22"/>
          <w:szCs w:val="22"/>
        </w:rPr>
        <w:t>After rewatching Dune Parts 1 and 2 multiple times, One thing which I did find interesting was the use of weapons. It’s established that long range weapons are banned, due to the development of shields which stop fast moving projectiles, and lasguns are dangerous because the probability of initiating a nuclear reaction when the attacker uses it on a target with shield is high, the use of Atomics</w:t>
      </w:r>
    </w:p>
    <w:sectPr w:rsidR="00DD2359" w:rsidRPr="00692941" w:rsidSect="006929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43"/>
    <w:rsid w:val="00117EF0"/>
    <w:rsid w:val="003A3689"/>
    <w:rsid w:val="00542CE5"/>
    <w:rsid w:val="00601FC3"/>
    <w:rsid w:val="00685BD4"/>
    <w:rsid w:val="00692941"/>
    <w:rsid w:val="00856C43"/>
    <w:rsid w:val="00914CE8"/>
    <w:rsid w:val="00920E32"/>
    <w:rsid w:val="00BC20A5"/>
    <w:rsid w:val="00C41A57"/>
    <w:rsid w:val="00D90A7A"/>
    <w:rsid w:val="00DD2359"/>
    <w:rsid w:val="00EB6D04"/>
    <w:rsid w:val="00F23299"/>
    <w:rsid w:val="00FF0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938B"/>
  <w15:chartTrackingRefBased/>
  <w15:docId w15:val="{AB37A395-685C-46C9-BB4E-6CF7B176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43"/>
    <w:rPr>
      <w:rFonts w:eastAsiaTheme="majorEastAsia" w:cstheme="majorBidi"/>
      <w:color w:val="272727" w:themeColor="text1" w:themeTint="D8"/>
    </w:rPr>
  </w:style>
  <w:style w:type="paragraph" w:styleId="Title">
    <w:name w:val="Title"/>
    <w:basedOn w:val="Normal"/>
    <w:next w:val="Normal"/>
    <w:link w:val="TitleChar"/>
    <w:uiPriority w:val="10"/>
    <w:qFormat/>
    <w:rsid w:val="00856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43"/>
    <w:pPr>
      <w:spacing w:before="160"/>
      <w:jc w:val="center"/>
    </w:pPr>
    <w:rPr>
      <w:i/>
      <w:iCs/>
      <w:color w:val="404040" w:themeColor="text1" w:themeTint="BF"/>
    </w:rPr>
  </w:style>
  <w:style w:type="character" w:customStyle="1" w:styleId="QuoteChar">
    <w:name w:val="Quote Char"/>
    <w:basedOn w:val="DefaultParagraphFont"/>
    <w:link w:val="Quote"/>
    <w:uiPriority w:val="29"/>
    <w:rsid w:val="00856C43"/>
    <w:rPr>
      <w:i/>
      <w:iCs/>
      <w:color w:val="404040" w:themeColor="text1" w:themeTint="BF"/>
    </w:rPr>
  </w:style>
  <w:style w:type="paragraph" w:styleId="ListParagraph">
    <w:name w:val="List Paragraph"/>
    <w:basedOn w:val="Normal"/>
    <w:uiPriority w:val="34"/>
    <w:qFormat/>
    <w:rsid w:val="00856C43"/>
    <w:pPr>
      <w:ind w:left="720"/>
      <w:contextualSpacing/>
    </w:pPr>
  </w:style>
  <w:style w:type="character" w:styleId="IntenseEmphasis">
    <w:name w:val="Intense Emphasis"/>
    <w:basedOn w:val="DefaultParagraphFont"/>
    <w:uiPriority w:val="21"/>
    <w:qFormat/>
    <w:rsid w:val="00856C43"/>
    <w:rPr>
      <w:i/>
      <w:iCs/>
      <w:color w:val="0F4761" w:themeColor="accent1" w:themeShade="BF"/>
    </w:rPr>
  </w:style>
  <w:style w:type="paragraph" w:styleId="IntenseQuote">
    <w:name w:val="Intense Quote"/>
    <w:basedOn w:val="Normal"/>
    <w:next w:val="Normal"/>
    <w:link w:val="IntenseQuoteChar"/>
    <w:uiPriority w:val="30"/>
    <w:qFormat/>
    <w:rsid w:val="00856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43"/>
    <w:rPr>
      <w:i/>
      <w:iCs/>
      <w:color w:val="0F4761" w:themeColor="accent1" w:themeShade="BF"/>
    </w:rPr>
  </w:style>
  <w:style w:type="character" w:styleId="IntenseReference">
    <w:name w:val="Intense Reference"/>
    <w:basedOn w:val="DefaultParagraphFont"/>
    <w:uiPriority w:val="32"/>
    <w:qFormat/>
    <w:rsid w:val="00856C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1328</Words>
  <Characters>7571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Allwin Anto</dc:creator>
  <cp:keywords/>
  <dc:description/>
  <cp:lastModifiedBy>Thomas Allwin Anto</cp:lastModifiedBy>
  <cp:revision>3</cp:revision>
  <dcterms:created xsi:type="dcterms:W3CDTF">2025-11-05T13:31:00Z</dcterms:created>
  <dcterms:modified xsi:type="dcterms:W3CDTF">2026-02-18T10:46:00Z</dcterms:modified>
</cp:coreProperties>
</file>