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8B1A6" w14:textId="685B30D0" w:rsidR="00997B07" w:rsidRDefault="00DA3D49">
      <w:r>
        <w:t>6-3</w:t>
      </w:r>
      <w:r w:rsidR="00997B07">
        <w:t>-2020</w:t>
      </w:r>
    </w:p>
    <w:p w14:paraId="0742C6E7" w14:textId="77777777" w:rsidR="00997B07" w:rsidRDefault="00997B07"/>
    <w:p w14:paraId="52819AEF" w14:textId="641A1C6B" w:rsidR="004F48D0" w:rsidRDefault="004F48D0">
      <w:r>
        <w:t>// Overview</w:t>
      </w:r>
    </w:p>
    <w:p w14:paraId="522A9F35" w14:textId="70E6CC61" w:rsidR="00997B07" w:rsidRDefault="008F1872">
      <w:r>
        <w:t xml:space="preserve">You are </w:t>
      </w:r>
      <w:r w:rsidR="004A43C8">
        <w:t xml:space="preserve">a Lanista, an owner and trainer of gladiators in ancient </w:t>
      </w:r>
      <w:r w:rsidR="00F903A5">
        <w:t xml:space="preserve">Rome. </w:t>
      </w:r>
      <w:r w:rsidR="00997B07">
        <w:t xml:space="preserve">Your </w:t>
      </w:r>
      <w:r w:rsidR="001836AE">
        <w:t>goal is to bring you</w:t>
      </w:r>
      <w:r w:rsidR="00CC16C5">
        <w:t>r training school to glory. To do this, you must recruit gladiators to fight against the other schools in the arena</w:t>
      </w:r>
      <w:r w:rsidR="00142935">
        <w:t>.</w:t>
      </w:r>
    </w:p>
    <w:p w14:paraId="288103D4" w14:textId="7F68D8C2" w:rsidR="00053244" w:rsidRDefault="00753B49">
      <w:r>
        <w:t>The game is a deckbuilding game that borrows elements from MTG, Dominion, Ascension, and Star Realms</w:t>
      </w:r>
      <w:r w:rsidR="00053244">
        <w:t>.</w:t>
      </w:r>
      <w:r w:rsidR="005A1403">
        <w:t xml:space="preserve"> The focus is on managing risk and anticipating actions your opponent will make and making sure you have a reaction to it.</w:t>
      </w:r>
    </w:p>
    <w:p w14:paraId="745079F8" w14:textId="1E0AE3A8" w:rsidR="00A95FDA" w:rsidRDefault="00A95FDA"/>
    <w:p w14:paraId="22CC5782" w14:textId="62DA2776" w:rsidR="00A95FDA" w:rsidRDefault="00A95FDA">
      <w:r>
        <w:t xml:space="preserve">Players: </w:t>
      </w:r>
      <w:r w:rsidR="007B702D">
        <w:t>2-4</w:t>
      </w:r>
    </w:p>
    <w:p w14:paraId="251C2E97" w14:textId="4534156C" w:rsidR="00914DE9" w:rsidRDefault="00914DE9" w:rsidP="00DF41FD">
      <w:pPr>
        <w:spacing w:after="0" w:line="240" w:lineRule="auto"/>
        <w:rPr>
          <w:rFonts w:ascii="Calibri" w:eastAsia="Times New Roman" w:hAnsi="Calibri" w:cs="Calibri"/>
        </w:rPr>
      </w:pPr>
    </w:p>
    <w:p w14:paraId="7A269D68" w14:textId="18941A86" w:rsidR="00914DE9" w:rsidRDefault="002E5BE2" w:rsidP="00DF41FD">
      <w:pPr>
        <w:spacing w:after="0" w:line="240" w:lineRule="auto"/>
        <w:rPr>
          <w:rFonts w:ascii="Calibri" w:eastAsia="Times New Roman" w:hAnsi="Calibri" w:cs="Calibri"/>
        </w:rPr>
      </w:pPr>
      <w:r>
        <w:rPr>
          <w:rFonts w:ascii="Calibri" w:eastAsia="Times New Roman" w:hAnsi="Calibri" w:cs="Calibri"/>
        </w:rPr>
        <w:t>// Setup</w:t>
      </w:r>
    </w:p>
    <w:p w14:paraId="336F9CA8" w14:textId="2864C218" w:rsidR="00142935" w:rsidRDefault="00142935" w:rsidP="00DA6AE4">
      <w:pPr>
        <w:pStyle w:val="ListParagraph"/>
        <w:numPr>
          <w:ilvl w:val="0"/>
          <w:numId w:val="11"/>
        </w:numPr>
        <w:spacing w:after="0" w:line="240" w:lineRule="auto"/>
        <w:rPr>
          <w:rFonts w:ascii="Calibri" w:eastAsia="Times New Roman" w:hAnsi="Calibri" w:cs="Calibri"/>
        </w:rPr>
      </w:pPr>
      <w:r w:rsidRPr="00DA6AE4">
        <w:rPr>
          <w:rFonts w:ascii="Calibri" w:eastAsia="Times New Roman" w:hAnsi="Calibri" w:cs="Calibri"/>
        </w:rPr>
        <w:t>Shuffle the center deck and reveal the top 5 cards.</w:t>
      </w:r>
    </w:p>
    <w:p w14:paraId="3C76D614" w14:textId="60B0B7A4" w:rsidR="00DA6AE4" w:rsidRDefault="00DA6AE4" w:rsidP="00DA6AE4">
      <w:pPr>
        <w:pStyle w:val="ListParagraph"/>
        <w:numPr>
          <w:ilvl w:val="0"/>
          <w:numId w:val="11"/>
        </w:numPr>
        <w:spacing w:after="0" w:line="240" w:lineRule="auto"/>
        <w:rPr>
          <w:rFonts w:ascii="Calibri" w:eastAsia="Times New Roman" w:hAnsi="Calibri" w:cs="Calibri"/>
        </w:rPr>
      </w:pPr>
      <w:r>
        <w:rPr>
          <w:rFonts w:ascii="Calibri" w:eastAsia="Times New Roman" w:hAnsi="Calibri" w:cs="Calibri"/>
        </w:rPr>
        <w:t>Place the pile of Lanista cards next to the center deck.</w:t>
      </w:r>
    </w:p>
    <w:p w14:paraId="7681FB5F" w14:textId="04B508FF" w:rsidR="00DA6AE4" w:rsidRDefault="00900BF1" w:rsidP="00DA6AE4">
      <w:pPr>
        <w:pStyle w:val="ListParagraph"/>
        <w:numPr>
          <w:ilvl w:val="0"/>
          <w:numId w:val="11"/>
        </w:numPr>
        <w:spacing w:after="0" w:line="240" w:lineRule="auto"/>
        <w:rPr>
          <w:rFonts w:ascii="Calibri" w:eastAsia="Times New Roman" w:hAnsi="Calibri" w:cs="Calibri"/>
        </w:rPr>
      </w:pPr>
      <w:r>
        <w:rPr>
          <w:rFonts w:ascii="Calibri" w:eastAsia="Times New Roman" w:hAnsi="Calibri" w:cs="Calibri"/>
        </w:rPr>
        <w:t xml:space="preserve">Deal each player 7 </w:t>
      </w:r>
      <w:proofErr w:type="spellStart"/>
      <w:r>
        <w:rPr>
          <w:rFonts w:ascii="Calibri" w:eastAsia="Times New Roman" w:hAnsi="Calibri" w:cs="Calibri"/>
        </w:rPr>
        <w:t>Servus</w:t>
      </w:r>
      <w:proofErr w:type="spellEnd"/>
      <w:r>
        <w:rPr>
          <w:rFonts w:ascii="Calibri" w:eastAsia="Times New Roman" w:hAnsi="Calibri" w:cs="Calibri"/>
        </w:rPr>
        <w:t xml:space="preserve"> cards and 3 </w:t>
      </w:r>
      <w:proofErr w:type="spellStart"/>
      <w:r>
        <w:rPr>
          <w:rFonts w:ascii="Calibri" w:eastAsia="Times New Roman" w:hAnsi="Calibri" w:cs="Calibri"/>
        </w:rPr>
        <w:t>Tiro</w:t>
      </w:r>
      <w:proofErr w:type="spellEnd"/>
      <w:r>
        <w:rPr>
          <w:rFonts w:ascii="Calibri" w:eastAsia="Times New Roman" w:hAnsi="Calibri" w:cs="Calibri"/>
        </w:rPr>
        <w:t xml:space="preserve"> cards.</w:t>
      </w:r>
    </w:p>
    <w:p w14:paraId="3026C5D3" w14:textId="250C00D3" w:rsidR="00900BF1" w:rsidRDefault="00900BF1" w:rsidP="00DA6AE4">
      <w:pPr>
        <w:pStyle w:val="ListParagraph"/>
        <w:numPr>
          <w:ilvl w:val="0"/>
          <w:numId w:val="11"/>
        </w:numPr>
        <w:spacing w:after="0" w:line="240" w:lineRule="auto"/>
        <w:rPr>
          <w:rFonts w:ascii="Calibri" w:eastAsia="Times New Roman" w:hAnsi="Calibri" w:cs="Calibri"/>
        </w:rPr>
      </w:pPr>
      <w:r>
        <w:rPr>
          <w:rFonts w:ascii="Calibri" w:eastAsia="Times New Roman" w:hAnsi="Calibri" w:cs="Calibri"/>
        </w:rPr>
        <w:t>Deal each player fame cards equaling 30 fame (or establish some other means of tracking fame).</w:t>
      </w:r>
    </w:p>
    <w:p w14:paraId="58885533" w14:textId="77777777" w:rsidR="00900BF1" w:rsidRDefault="00900BF1" w:rsidP="00900BF1">
      <w:pPr>
        <w:pStyle w:val="ListParagraph"/>
        <w:spacing w:after="0" w:line="240" w:lineRule="auto"/>
        <w:rPr>
          <w:rFonts w:ascii="Calibri" w:eastAsia="Times New Roman" w:hAnsi="Calibri" w:cs="Calibri"/>
        </w:rPr>
      </w:pPr>
    </w:p>
    <w:p w14:paraId="6B3BCECB" w14:textId="70792F4A" w:rsidR="00900BF1" w:rsidRPr="00DA6AE4" w:rsidRDefault="00900BF1" w:rsidP="00900BF1">
      <w:pPr>
        <w:pStyle w:val="ListParagraph"/>
        <w:spacing w:after="0" w:line="240" w:lineRule="auto"/>
        <w:rPr>
          <w:rFonts w:ascii="Calibri" w:eastAsia="Times New Roman" w:hAnsi="Calibri" w:cs="Calibri"/>
        </w:rPr>
      </w:pPr>
      <w:r>
        <w:rPr>
          <w:rFonts w:ascii="Calibri" w:eastAsia="Times New Roman" w:hAnsi="Calibri" w:cs="Calibri"/>
          <w:noProof/>
        </w:rPr>
        <w:drawing>
          <wp:inline distT="0" distB="0" distL="0" distR="0" wp14:anchorId="7418194C" wp14:editId="5B8F7CB5">
            <wp:extent cx="3605382" cy="3390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10200" cy="3395431"/>
                    </a:xfrm>
                    <a:prstGeom prst="rect">
                      <a:avLst/>
                    </a:prstGeom>
                    <a:noFill/>
                    <a:ln>
                      <a:noFill/>
                    </a:ln>
                  </pic:spPr>
                </pic:pic>
              </a:graphicData>
            </a:graphic>
          </wp:inline>
        </w:drawing>
      </w:r>
    </w:p>
    <w:p w14:paraId="68FE994F" w14:textId="0139685D" w:rsidR="002E5BE2" w:rsidRDefault="002E5BE2" w:rsidP="00DF41FD">
      <w:pPr>
        <w:spacing w:after="0" w:line="240" w:lineRule="auto"/>
        <w:rPr>
          <w:rFonts w:ascii="Calibri" w:eastAsia="Times New Roman" w:hAnsi="Calibri" w:cs="Calibri"/>
        </w:rPr>
      </w:pPr>
    </w:p>
    <w:p w14:paraId="12655B4E" w14:textId="77777777" w:rsidR="00900BF1" w:rsidRDefault="00900BF1" w:rsidP="00DF41FD">
      <w:pPr>
        <w:spacing w:after="0" w:line="240" w:lineRule="auto"/>
        <w:rPr>
          <w:rFonts w:ascii="Calibri" w:eastAsia="Times New Roman" w:hAnsi="Calibri" w:cs="Calibri"/>
        </w:rPr>
      </w:pPr>
    </w:p>
    <w:p w14:paraId="51EE18B2" w14:textId="549B6856" w:rsidR="008E2CA0" w:rsidRDefault="001B1E0B" w:rsidP="00DF41FD">
      <w:pPr>
        <w:spacing w:after="0" w:line="240" w:lineRule="auto"/>
        <w:rPr>
          <w:rFonts w:ascii="Calibri" w:eastAsia="Times New Roman" w:hAnsi="Calibri" w:cs="Calibri"/>
        </w:rPr>
      </w:pPr>
      <w:r>
        <w:rPr>
          <w:rFonts w:ascii="Calibri" w:eastAsia="Times New Roman" w:hAnsi="Calibri" w:cs="Calibri"/>
        </w:rPr>
        <w:t>// Objective</w:t>
      </w:r>
    </w:p>
    <w:p w14:paraId="7C42BDE5" w14:textId="4B67A70A" w:rsidR="001B1E0B" w:rsidRDefault="001B1E0B" w:rsidP="00DF41FD">
      <w:pPr>
        <w:spacing w:after="0" w:line="240" w:lineRule="auto"/>
        <w:rPr>
          <w:rFonts w:ascii="Calibri" w:eastAsia="Times New Roman" w:hAnsi="Calibri" w:cs="Calibri"/>
        </w:rPr>
      </w:pPr>
      <w:r>
        <w:rPr>
          <w:rFonts w:ascii="Calibri" w:eastAsia="Times New Roman" w:hAnsi="Calibri" w:cs="Calibri"/>
        </w:rPr>
        <w:t>The goal of the game is to reduce all opponents’ fame to 0 before they do it to you.</w:t>
      </w:r>
      <w:r w:rsidR="00EE53D2">
        <w:rPr>
          <w:rFonts w:ascii="Calibri" w:eastAsia="Times New Roman" w:hAnsi="Calibri" w:cs="Calibri"/>
        </w:rPr>
        <w:t xml:space="preserve"> You do this by fighting them in the arena and being the only one with gladiators standing.</w:t>
      </w:r>
    </w:p>
    <w:p w14:paraId="42B32523" w14:textId="6DA491B8" w:rsidR="001B1E0B" w:rsidRDefault="001B1E0B" w:rsidP="00DF41FD">
      <w:pPr>
        <w:spacing w:after="0" w:line="240" w:lineRule="auto"/>
        <w:rPr>
          <w:rFonts w:ascii="Calibri" w:eastAsia="Times New Roman" w:hAnsi="Calibri" w:cs="Calibri"/>
        </w:rPr>
      </w:pPr>
    </w:p>
    <w:p w14:paraId="5D773029" w14:textId="31026320" w:rsidR="001B1E0B" w:rsidRDefault="001B1E0B" w:rsidP="00DF41FD">
      <w:pPr>
        <w:spacing w:after="0" w:line="240" w:lineRule="auto"/>
        <w:rPr>
          <w:rFonts w:ascii="Calibri" w:eastAsia="Times New Roman" w:hAnsi="Calibri" w:cs="Calibri"/>
        </w:rPr>
      </w:pPr>
      <w:r>
        <w:rPr>
          <w:rFonts w:ascii="Calibri" w:eastAsia="Times New Roman" w:hAnsi="Calibri" w:cs="Calibri"/>
        </w:rPr>
        <w:lastRenderedPageBreak/>
        <w:t>// Play</w:t>
      </w:r>
    </w:p>
    <w:p w14:paraId="43A18E74" w14:textId="16118355" w:rsidR="001B1E0B" w:rsidRDefault="006362D5" w:rsidP="00DF41FD">
      <w:pPr>
        <w:spacing w:after="0" w:line="240" w:lineRule="auto"/>
        <w:rPr>
          <w:rFonts w:ascii="Calibri" w:eastAsia="Times New Roman" w:hAnsi="Calibri" w:cs="Calibri"/>
        </w:rPr>
      </w:pPr>
      <w:r>
        <w:rPr>
          <w:rFonts w:ascii="Calibri" w:eastAsia="Times New Roman" w:hAnsi="Calibri" w:cs="Calibri"/>
        </w:rPr>
        <w:t xml:space="preserve">Stages </w:t>
      </w:r>
      <w:r w:rsidR="001343E8">
        <w:rPr>
          <w:rFonts w:ascii="Calibri" w:eastAsia="Times New Roman" w:hAnsi="Calibri" w:cs="Calibri"/>
        </w:rPr>
        <w:t>of a turn:</w:t>
      </w:r>
    </w:p>
    <w:p w14:paraId="173CA3F3" w14:textId="7BCCAA89" w:rsidR="003D114B" w:rsidRDefault="003D114B" w:rsidP="001343E8">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Draw</w:t>
      </w:r>
    </w:p>
    <w:p w14:paraId="68729470" w14:textId="1033331D" w:rsidR="001A711D" w:rsidRDefault="001A711D" w:rsidP="001343E8">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Act</w:t>
      </w:r>
    </w:p>
    <w:p w14:paraId="45AF8A50" w14:textId="3430AB23" w:rsidR="001A711D" w:rsidRDefault="001A711D" w:rsidP="001343E8">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Buy</w:t>
      </w:r>
    </w:p>
    <w:p w14:paraId="6157EA12" w14:textId="52ADD279" w:rsidR="005A1403" w:rsidRDefault="001A711D" w:rsidP="003D114B">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Discard</w:t>
      </w:r>
    </w:p>
    <w:p w14:paraId="729E341B" w14:textId="77777777" w:rsidR="003D114B" w:rsidRDefault="003D114B" w:rsidP="001A711D">
      <w:pPr>
        <w:spacing w:after="0" w:line="240" w:lineRule="auto"/>
        <w:ind w:left="720"/>
        <w:rPr>
          <w:rFonts w:ascii="Calibri" w:eastAsia="Times New Roman" w:hAnsi="Calibri" w:cs="Calibri"/>
        </w:rPr>
      </w:pPr>
    </w:p>
    <w:p w14:paraId="75613DBE" w14:textId="77777777" w:rsidR="003D114B" w:rsidRDefault="003D114B" w:rsidP="003D114B">
      <w:pPr>
        <w:spacing w:after="0" w:line="240" w:lineRule="auto"/>
        <w:rPr>
          <w:rFonts w:ascii="Calibri" w:eastAsia="Times New Roman" w:hAnsi="Calibri" w:cs="Calibri"/>
        </w:rPr>
      </w:pPr>
    </w:p>
    <w:p w14:paraId="2E8A8B73" w14:textId="77777777" w:rsidR="003D114B" w:rsidRDefault="003D114B" w:rsidP="003D114B">
      <w:pPr>
        <w:spacing w:after="0" w:line="240" w:lineRule="auto"/>
        <w:ind w:left="720"/>
        <w:rPr>
          <w:rFonts w:ascii="Calibri" w:eastAsia="Times New Roman" w:hAnsi="Calibri" w:cs="Calibri"/>
        </w:rPr>
      </w:pPr>
      <w:r>
        <w:rPr>
          <w:rFonts w:ascii="Calibri" w:eastAsia="Times New Roman" w:hAnsi="Calibri" w:cs="Calibri"/>
        </w:rPr>
        <w:t xml:space="preserve">// Draw </w:t>
      </w:r>
    </w:p>
    <w:p w14:paraId="14148423" w14:textId="273831F5" w:rsidR="003D114B" w:rsidRDefault="003D114B" w:rsidP="003D114B">
      <w:pPr>
        <w:spacing w:after="0" w:line="240" w:lineRule="auto"/>
        <w:ind w:left="720"/>
        <w:rPr>
          <w:rFonts w:ascii="Calibri" w:eastAsia="Times New Roman" w:hAnsi="Calibri" w:cs="Calibri"/>
        </w:rPr>
      </w:pPr>
      <w:r>
        <w:rPr>
          <w:rFonts w:ascii="Calibri" w:eastAsia="Times New Roman" w:hAnsi="Calibri" w:cs="Calibri"/>
        </w:rPr>
        <w:t xml:space="preserve">At the beginning of their turn, players draw up to 5 cards, but cannot draw to have more than 7 cards. </w:t>
      </w:r>
    </w:p>
    <w:p w14:paraId="0AF85F00" w14:textId="77777777" w:rsidR="003D114B" w:rsidRDefault="003D114B" w:rsidP="001A711D">
      <w:pPr>
        <w:spacing w:after="0" w:line="240" w:lineRule="auto"/>
        <w:ind w:left="720"/>
        <w:rPr>
          <w:rFonts w:ascii="Calibri" w:eastAsia="Times New Roman" w:hAnsi="Calibri" w:cs="Calibri"/>
        </w:rPr>
      </w:pPr>
    </w:p>
    <w:p w14:paraId="2FAFF318" w14:textId="3A41D796" w:rsidR="005A1403" w:rsidRDefault="005A1403" w:rsidP="001A711D">
      <w:pPr>
        <w:spacing w:after="0" w:line="240" w:lineRule="auto"/>
        <w:ind w:left="720"/>
        <w:rPr>
          <w:rFonts w:ascii="Calibri" w:eastAsia="Times New Roman" w:hAnsi="Calibri" w:cs="Calibri"/>
        </w:rPr>
      </w:pPr>
      <w:r>
        <w:rPr>
          <w:rFonts w:ascii="Calibri" w:eastAsia="Times New Roman" w:hAnsi="Calibri" w:cs="Calibri"/>
        </w:rPr>
        <w:t>// Act</w:t>
      </w:r>
    </w:p>
    <w:p w14:paraId="7B7DF53E" w14:textId="77777777" w:rsidR="00A03856" w:rsidRPr="00A03856" w:rsidRDefault="005A1403" w:rsidP="00A03856">
      <w:pPr>
        <w:spacing w:after="0" w:line="240" w:lineRule="auto"/>
        <w:ind w:left="720"/>
        <w:rPr>
          <w:rFonts w:ascii="Calibri" w:eastAsia="Times New Roman" w:hAnsi="Calibri" w:cs="Calibri"/>
        </w:rPr>
      </w:pPr>
      <w:r w:rsidRPr="00A03856">
        <w:rPr>
          <w:rFonts w:ascii="Calibri" w:eastAsia="Times New Roman" w:hAnsi="Calibri" w:cs="Calibri"/>
        </w:rPr>
        <w:t>During this stage</w:t>
      </w:r>
      <w:r w:rsidR="006362D5" w:rsidRPr="00A03856">
        <w:rPr>
          <w:rFonts w:ascii="Calibri" w:eastAsia="Times New Roman" w:hAnsi="Calibri" w:cs="Calibri"/>
        </w:rPr>
        <w:t>, players may do the following in any order:</w:t>
      </w:r>
    </w:p>
    <w:p w14:paraId="2310F7AC" w14:textId="77777777" w:rsidR="00A03856" w:rsidRDefault="00A03856" w:rsidP="00A03856">
      <w:pPr>
        <w:pStyle w:val="ListParagraph"/>
        <w:numPr>
          <w:ilvl w:val="0"/>
          <w:numId w:val="4"/>
        </w:numPr>
        <w:spacing w:after="0" w:line="240" w:lineRule="auto"/>
        <w:rPr>
          <w:rFonts w:ascii="Calibri" w:eastAsia="Times New Roman" w:hAnsi="Calibri" w:cs="Calibri"/>
        </w:rPr>
      </w:pPr>
      <w:r>
        <w:rPr>
          <w:rFonts w:ascii="Calibri" w:eastAsia="Times New Roman" w:hAnsi="Calibri" w:cs="Calibri"/>
        </w:rPr>
        <w:t>Play action cards</w:t>
      </w:r>
    </w:p>
    <w:p w14:paraId="4E8F3D5C" w14:textId="1F2CC5AC" w:rsidR="005A1403" w:rsidRDefault="00A03856" w:rsidP="00135838">
      <w:pPr>
        <w:pStyle w:val="ListParagraph"/>
        <w:numPr>
          <w:ilvl w:val="0"/>
          <w:numId w:val="4"/>
        </w:numPr>
        <w:spacing w:after="0" w:line="240" w:lineRule="auto"/>
        <w:rPr>
          <w:rFonts w:ascii="Calibri" w:eastAsia="Times New Roman" w:hAnsi="Calibri" w:cs="Calibri"/>
        </w:rPr>
      </w:pPr>
      <w:r w:rsidRPr="00A03856">
        <w:rPr>
          <w:rFonts w:ascii="Calibri" w:eastAsia="Times New Roman" w:hAnsi="Calibri" w:cs="Calibri"/>
        </w:rPr>
        <w:t>Fight neutral and enemy combatants</w:t>
      </w:r>
    </w:p>
    <w:p w14:paraId="33F80BAA" w14:textId="1B9E4929" w:rsidR="00A03856" w:rsidRDefault="006362D5" w:rsidP="00A03856">
      <w:pPr>
        <w:pStyle w:val="ListParagraph"/>
        <w:numPr>
          <w:ilvl w:val="0"/>
          <w:numId w:val="4"/>
        </w:numPr>
        <w:spacing w:after="0" w:line="240" w:lineRule="auto"/>
        <w:rPr>
          <w:rFonts w:ascii="Calibri" w:eastAsia="Times New Roman" w:hAnsi="Calibri" w:cs="Calibri"/>
        </w:rPr>
      </w:pPr>
      <w:r>
        <w:rPr>
          <w:rFonts w:ascii="Calibri" w:eastAsia="Times New Roman" w:hAnsi="Calibri" w:cs="Calibri"/>
        </w:rPr>
        <w:t xml:space="preserve">Buy cards from the </w:t>
      </w:r>
      <w:r w:rsidR="00EF4831">
        <w:rPr>
          <w:rFonts w:ascii="Calibri" w:eastAsia="Times New Roman" w:hAnsi="Calibri" w:cs="Calibri"/>
        </w:rPr>
        <w:t>center row</w:t>
      </w:r>
    </w:p>
    <w:p w14:paraId="4C141880" w14:textId="77777777" w:rsidR="00A03856" w:rsidRDefault="00A03856" w:rsidP="00A03856">
      <w:pPr>
        <w:spacing w:after="0" w:line="240" w:lineRule="auto"/>
        <w:rPr>
          <w:rFonts w:ascii="Calibri" w:eastAsia="Times New Roman" w:hAnsi="Calibri" w:cs="Calibri"/>
        </w:rPr>
      </w:pPr>
    </w:p>
    <w:p w14:paraId="39FCC25D" w14:textId="77777777" w:rsidR="00A03856" w:rsidRDefault="00A03856" w:rsidP="00A03856">
      <w:pPr>
        <w:spacing w:after="0" w:line="240" w:lineRule="auto"/>
        <w:ind w:left="1080"/>
        <w:rPr>
          <w:rFonts w:ascii="Calibri" w:eastAsia="Times New Roman" w:hAnsi="Calibri" w:cs="Calibri"/>
        </w:rPr>
      </w:pPr>
      <w:r>
        <w:rPr>
          <w:rFonts w:ascii="Calibri" w:eastAsia="Times New Roman" w:hAnsi="Calibri" w:cs="Calibri"/>
        </w:rPr>
        <w:t>// Playing actions</w:t>
      </w:r>
    </w:p>
    <w:p w14:paraId="30B937C9" w14:textId="4C30D7DF" w:rsidR="00A03856" w:rsidRDefault="00FA4EEB" w:rsidP="00A03856">
      <w:pPr>
        <w:spacing w:after="0" w:line="240" w:lineRule="auto"/>
        <w:ind w:left="1080"/>
        <w:rPr>
          <w:rFonts w:ascii="Calibri" w:eastAsia="Times New Roman" w:hAnsi="Calibri" w:cs="Calibri"/>
        </w:rPr>
      </w:pPr>
      <w:r>
        <w:rPr>
          <w:rFonts w:ascii="Calibri" w:eastAsia="Times New Roman" w:hAnsi="Calibri" w:cs="Calibri"/>
        </w:rPr>
        <w:t>When a</w:t>
      </w:r>
      <w:r w:rsidR="0055018E">
        <w:rPr>
          <w:rFonts w:ascii="Calibri" w:eastAsia="Times New Roman" w:hAnsi="Calibri" w:cs="Calibri"/>
        </w:rPr>
        <w:t>n action</w:t>
      </w:r>
      <w:r>
        <w:rPr>
          <w:rFonts w:ascii="Calibri" w:eastAsia="Times New Roman" w:hAnsi="Calibri" w:cs="Calibri"/>
        </w:rPr>
        <w:t xml:space="preserve"> card is played, lay it in front of you so that all players may see the card.</w:t>
      </w:r>
    </w:p>
    <w:p w14:paraId="5ACFDFD4" w14:textId="73CAAB98" w:rsidR="005253D5" w:rsidRDefault="005253D5" w:rsidP="00A03856">
      <w:pPr>
        <w:spacing w:after="0" w:line="240" w:lineRule="auto"/>
        <w:ind w:left="1080"/>
        <w:rPr>
          <w:rFonts w:ascii="Calibri" w:eastAsia="Times New Roman" w:hAnsi="Calibri" w:cs="Calibri"/>
        </w:rPr>
      </w:pPr>
    </w:p>
    <w:p w14:paraId="7B7CFFC2" w14:textId="72B6E237" w:rsidR="00FA4EEB" w:rsidRDefault="005253D5" w:rsidP="0088157D">
      <w:pPr>
        <w:spacing w:after="0" w:line="240" w:lineRule="auto"/>
        <w:ind w:left="1080"/>
        <w:rPr>
          <w:rFonts w:ascii="Calibri" w:eastAsia="Times New Roman" w:hAnsi="Calibri" w:cs="Calibri"/>
        </w:rPr>
      </w:pPr>
      <w:r>
        <w:rPr>
          <w:rFonts w:ascii="Calibri" w:eastAsia="Times New Roman" w:hAnsi="Calibri" w:cs="Calibri"/>
        </w:rPr>
        <w:t xml:space="preserve">Resolve the effects of the card in order from top to bottom before </w:t>
      </w:r>
      <w:r w:rsidR="004F1B7C">
        <w:rPr>
          <w:rFonts w:ascii="Calibri" w:eastAsia="Times New Roman" w:hAnsi="Calibri" w:cs="Calibri"/>
        </w:rPr>
        <w:t>playing another card</w:t>
      </w:r>
      <w:r w:rsidR="00CD3EB2">
        <w:rPr>
          <w:rFonts w:ascii="Calibri" w:eastAsia="Times New Roman" w:hAnsi="Calibri" w:cs="Calibri"/>
        </w:rPr>
        <w:t>.</w:t>
      </w:r>
    </w:p>
    <w:p w14:paraId="6D1154BC" w14:textId="4CEC9AC5" w:rsidR="00FA2688" w:rsidRDefault="00FA2688" w:rsidP="0088157D">
      <w:pPr>
        <w:spacing w:after="0" w:line="240" w:lineRule="auto"/>
        <w:ind w:left="1080"/>
        <w:rPr>
          <w:rFonts w:ascii="Calibri" w:eastAsia="Times New Roman" w:hAnsi="Calibri" w:cs="Calibri"/>
        </w:rPr>
      </w:pPr>
    </w:p>
    <w:p w14:paraId="2BFA55C1" w14:textId="7E8B5CDB" w:rsidR="00FA2688" w:rsidRPr="00807B95" w:rsidRDefault="00FA2688" w:rsidP="0088157D">
      <w:pPr>
        <w:spacing w:after="0" w:line="240" w:lineRule="auto"/>
        <w:ind w:left="1080"/>
        <w:rPr>
          <w:rFonts w:ascii="Calibri" w:eastAsia="Times New Roman" w:hAnsi="Calibri" w:cs="Calibri"/>
        </w:rPr>
      </w:pPr>
      <w:r>
        <w:rPr>
          <w:rFonts w:ascii="Calibri" w:eastAsia="Times New Roman" w:hAnsi="Calibri" w:cs="Calibri"/>
        </w:rPr>
        <w:t xml:space="preserve">Combatant cards played are placed in </w:t>
      </w:r>
      <w:r w:rsidR="00003863">
        <w:rPr>
          <w:rFonts w:ascii="Calibri" w:eastAsia="Times New Roman" w:hAnsi="Calibri" w:cs="Calibri"/>
        </w:rPr>
        <w:t>a separate row closer to the center.</w:t>
      </w:r>
    </w:p>
    <w:p w14:paraId="63226AC6" w14:textId="77777777" w:rsidR="00A03856" w:rsidRDefault="00A03856" w:rsidP="00E802E6">
      <w:pPr>
        <w:spacing w:after="0" w:line="240" w:lineRule="auto"/>
        <w:ind w:left="1080"/>
        <w:rPr>
          <w:rFonts w:ascii="Calibri" w:eastAsia="Times New Roman" w:hAnsi="Calibri" w:cs="Calibri"/>
        </w:rPr>
      </w:pPr>
    </w:p>
    <w:p w14:paraId="1D97432B" w14:textId="4C9DF73B" w:rsidR="006F43E0" w:rsidRDefault="006F43E0" w:rsidP="00E802E6">
      <w:pPr>
        <w:spacing w:after="0" w:line="240" w:lineRule="auto"/>
        <w:ind w:left="1080"/>
        <w:rPr>
          <w:rFonts w:ascii="Calibri" w:eastAsia="Times New Roman" w:hAnsi="Calibri" w:cs="Calibri"/>
        </w:rPr>
      </w:pPr>
      <w:r>
        <w:rPr>
          <w:rFonts w:ascii="Calibri" w:eastAsia="Times New Roman" w:hAnsi="Calibri" w:cs="Calibri"/>
        </w:rPr>
        <w:t>// Fighting</w:t>
      </w:r>
    </w:p>
    <w:p w14:paraId="06DB3C48" w14:textId="63C5BEB8" w:rsidR="006F43E0" w:rsidRDefault="006F43E0" w:rsidP="00E802E6">
      <w:pPr>
        <w:spacing w:after="0" w:line="240" w:lineRule="auto"/>
        <w:ind w:left="1080"/>
        <w:rPr>
          <w:rFonts w:ascii="Calibri" w:eastAsia="Times New Roman" w:hAnsi="Calibri" w:cs="Calibri"/>
        </w:rPr>
      </w:pPr>
      <w:r>
        <w:rPr>
          <w:rFonts w:ascii="Calibri" w:eastAsia="Times New Roman" w:hAnsi="Calibri" w:cs="Calibri"/>
        </w:rPr>
        <w:t>See the combat section</w:t>
      </w:r>
      <w:r w:rsidR="00A03856">
        <w:rPr>
          <w:rFonts w:ascii="Calibri" w:eastAsia="Times New Roman" w:hAnsi="Calibri" w:cs="Calibri"/>
        </w:rPr>
        <w:t>.</w:t>
      </w:r>
    </w:p>
    <w:p w14:paraId="0FED63A9" w14:textId="77777777" w:rsidR="00A03856" w:rsidRPr="00A03856" w:rsidRDefault="00A03856" w:rsidP="00A03856">
      <w:pPr>
        <w:spacing w:after="0" w:line="240" w:lineRule="auto"/>
        <w:ind w:left="1080"/>
        <w:rPr>
          <w:rFonts w:ascii="Calibri" w:eastAsia="Times New Roman" w:hAnsi="Calibri" w:cs="Calibri"/>
        </w:rPr>
      </w:pPr>
    </w:p>
    <w:p w14:paraId="21150C69" w14:textId="3C24CD54" w:rsidR="00A03856" w:rsidRDefault="00A03856" w:rsidP="00A03856">
      <w:pPr>
        <w:spacing w:after="0" w:line="240" w:lineRule="auto"/>
        <w:ind w:left="1080"/>
        <w:rPr>
          <w:rFonts w:ascii="Calibri" w:eastAsia="Times New Roman" w:hAnsi="Calibri" w:cs="Calibri"/>
        </w:rPr>
      </w:pPr>
      <w:r w:rsidRPr="00A03856">
        <w:rPr>
          <w:rFonts w:ascii="Calibri" w:eastAsia="Times New Roman" w:hAnsi="Calibri" w:cs="Calibri"/>
        </w:rPr>
        <w:t>// Buying</w:t>
      </w:r>
    </w:p>
    <w:p w14:paraId="6AE5E874" w14:textId="601A441F" w:rsidR="0088157D" w:rsidRDefault="0088157D" w:rsidP="00A03856">
      <w:pPr>
        <w:spacing w:after="0" w:line="240" w:lineRule="auto"/>
        <w:ind w:left="1080"/>
        <w:rPr>
          <w:rFonts w:ascii="Calibri" w:eastAsia="Times New Roman" w:hAnsi="Calibri" w:cs="Calibri"/>
        </w:rPr>
      </w:pPr>
      <w:r>
        <w:rPr>
          <w:rFonts w:ascii="Calibri" w:eastAsia="Times New Roman" w:hAnsi="Calibri" w:cs="Calibri"/>
        </w:rPr>
        <w:t xml:space="preserve">To buy cards, players must play cards that </w:t>
      </w:r>
      <w:r w:rsidR="002F08B5">
        <w:rPr>
          <w:rFonts w:ascii="Calibri" w:eastAsia="Times New Roman" w:hAnsi="Calibri" w:cs="Calibri"/>
        </w:rPr>
        <w:t>give a cumulative gold amount equal or greater to the cards bought.</w:t>
      </w:r>
    </w:p>
    <w:p w14:paraId="6AB4453B" w14:textId="20D0DED3" w:rsidR="002F08B5" w:rsidRDefault="002F08B5" w:rsidP="00A03856">
      <w:pPr>
        <w:spacing w:after="0" w:line="240" w:lineRule="auto"/>
        <w:ind w:left="1080"/>
        <w:rPr>
          <w:rFonts w:ascii="Calibri" w:eastAsia="Times New Roman" w:hAnsi="Calibri" w:cs="Calibri"/>
        </w:rPr>
      </w:pPr>
    </w:p>
    <w:p w14:paraId="0800F7D5" w14:textId="304B1F01" w:rsidR="002F08B5" w:rsidRDefault="002F08B5" w:rsidP="00A03856">
      <w:pPr>
        <w:spacing w:after="0" w:line="240" w:lineRule="auto"/>
        <w:ind w:left="1080"/>
        <w:rPr>
          <w:rFonts w:ascii="Calibri" w:eastAsia="Times New Roman" w:hAnsi="Calibri" w:cs="Calibri"/>
        </w:rPr>
      </w:pPr>
      <w:r>
        <w:rPr>
          <w:rFonts w:ascii="Calibri" w:eastAsia="Times New Roman" w:hAnsi="Calibri" w:cs="Calibri"/>
        </w:rPr>
        <w:t xml:space="preserve">Cards have </w:t>
      </w:r>
      <w:r w:rsidR="00E5573F">
        <w:rPr>
          <w:rFonts w:ascii="Calibri" w:eastAsia="Times New Roman" w:hAnsi="Calibri" w:cs="Calibri"/>
        </w:rPr>
        <w:t>+x gold in their description when they contribute to a players</w:t>
      </w:r>
      <w:r w:rsidR="00366B69">
        <w:rPr>
          <w:rFonts w:ascii="Calibri" w:eastAsia="Times New Roman" w:hAnsi="Calibri" w:cs="Calibri"/>
        </w:rPr>
        <w:t>’</w:t>
      </w:r>
      <w:r w:rsidR="00E5573F">
        <w:rPr>
          <w:rFonts w:ascii="Calibri" w:eastAsia="Times New Roman" w:hAnsi="Calibri" w:cs="Calibri"/>
        </w:rPr>
        <w:t xml:space="preserve"> buying power.</w:t>
      </w:r>
    </w:p>
    <w:p w14:paraId="22603692" w14:textId="77777777" w:rsidR="002F08B5" w:rsidRPr="00A03856" w:rsidRDefault="002F08B5" w:rsidP="00A03856">
      <w:pPr>
        <w:spacing w:after="0" w:line="240" w:lineRule="auto"/>
        <w:ind w:left="1080"/>
        <w:rPr>
          <w:rFonts w:ascii="Calibri" w:eastAsia="Times New Roman" w:hAnsi="Calibri" w:cs="Calibri"/>
        </w:rPr>
      </w:pPr>
    </w:p>
    <w:p w14:paraId="34327CE0" w14:textId="7E923B45" w:rsidR="00A03856" w:rsidRDefault="00E5573F" w:rsidP="00A03856">
      <w:pPr>
        <w:spacing w:after="0" w:line="240" w:lineRule="auto"/>
        <w:ind w:left="1080"/>
        <w:rPr>
          <w:rFonts w:ascii="Calibri" w:eastAsia="Times New Roman" w:hAnsi="Calibri" w:cs="Calibri"/>
        </w:rPr>
      </w:pPr>
      <w:r>
        <w:rPr>
          <w:rFonts w:ascii="Calibri" w:eastAsia="Times New Roman" w:hAnsi="Calibri" w:cs="Calibri"/>
        </w:rPr>
        <w:t xml:space="preserve">Once enough cards have been played, players may take the card(s) bought from the center row and </w:t>
      </w:r>
      <w:r w:rsidR="00681A36">
        <w:rPr>
          <w:rFonts w:ascii="Calibri" w:eastAsia="Times New Roman" w:hAnsi="Calibri" w:cs="Calibri"/>
        </w:rPr>
        <w:t>place them</w:t>
      </w:r>
      <w:r w:rsidR="003B738E">
        <w:rPr>
          <w:rFonts w:ascii="Calibri" w:eastAsia="Times New Roman" w:hAnsi="Calibri" w:cs="Calibri"/>
        </w:rPr>
        <w:t xml:space="preserve"> at the bottom of their deck.</w:t>
      </w:r>
    </w:p>
    <w:p w14:paraId="38632851" w14:textId="2886EEAD" w:rsidR="00A626C5" w:rsidRDefault="00A626C5" w:rsidP="00A626C5">
      <w:pPr>
        <w:spacing w:after="0" w:line="240" w:lineRule="auto"/>
        <w:rPr>
          <w:rFonts w:ascii="Calibri" w:eastAsia="Times New Roman" w:hAnsi="Calibri" w:cs="Calibri"/>
        </w:rPr>
      </w:pPr>
    </w:p>
    <w:p w14:paraId="5B7F2648" w14:textId="3EE35540" w:rsidR="00A626C5" w:rsidRDefault="00A626C5" w:rsidP="00A626C5">
      <w:pPr>
        <w:spacing w:after="0" w:line="240" w:lineRule="auto"/>
        <w:ind w:left="720"/>
        <w:rPr>
          <w:rFonts w:ascii="Calibri" w:eastAsia="Times New Roman" w:hAnsi="Calibri" w:cs="Calibri"/>
        </w:rPr>
      </w:pPr>
      <w:r>
        <w:rPr>
          <w:rFonts w:ascii="Calibri" w:eastAsia="Times New Roman" w:hAnsi="Calibri" w:cs="Calibri"/>
        </w:rPr>
        <w:t>// Discard</w:t>
      </w:r>
    </w:p>
    <w:p w14:paraId="102BB251" w14:textId="772B51F2" w:rsidR="00AE263C" w:rsidRDefault="00681A36" w:rsidP="00A626C5">
      <w:pPr>
        <w:spacing w:after="0" w:line="240" w:lineRule="auto"/>
        <w:ind w:left="720"/>
        <w:rPr>
          <w:rFonts w:ascii="Calibri" w:eastAsia="Times New Roman" w:hAnsi="Calibri" w:cs="Calibri"/>
        </w:rPr>
      </w:pPr>
      <w:r>
        <w:rPr>
          <w:rFonts w:ascii="Calibri" w:eastAsia="Times New Roman" w:hAnsi="Calibri" w:cs="Calibri"/>
        </w:rPr>
        <w:t>At the end of their turn, players discard all action cards they played</w:t>
      </w:r>
      <w:r w:rsidR="00CB4E4F">
        <w:rPr>
          <w:rFonts w:ascii="Calibri" w:eastAsia="Times New Roman" w:hAnsi="Calibri" w:cs="Calibri"/>
        </w:rPr>
        <w:t xml:space="preserve"> during the turn</w:t>
      </w:r>
      <w:r w:rsidR="00516AAA">
        <w:rPr>
          <w:rFonts w:ascii="Calibri" w:eastAsia="Times New Roman" w:hAnsi="Calibri" w:cs="Calibri"/>
        </w:rPr>
        <w:t xml:space="preserve">. </w:t>
      </w:r>
    </w:p>
    <w:p w14:paraId="693E46B8" w14:textId="77777777" w:rsidR="00AE263C" w:rsidRDefault="00AE263C" w:rsidP="00A626C5">
      <w:pPr>
        <w:spacing w:after="0" w:line="240" w:lineRule="auto"/>
        <w:ind w:left="720"/>
        <w:rPr>
          <w:rFonts w:ascii="Calibri" w:eastAsia="Times New Roman" w:hAnsi="Calibri" w:cs="Calibri"/>
        </w:rPr>
      </w:pPr>
    </w:p>
    <w:p w14:paraId="11A6ADAD" w14:textId="3BB45C30" w:rsidR="00053244" w:rsidRDefault="00AB48D5" w:rsidP="00892C8F">
      <w:pPr>
        <w:spacing w:after="0" w:line="240" w:lineRule="auto"/>
        <w:ind w:left="720"/>
        <w:rPr>
          <w:rFonts w:ascii="Calibri" w:eastAsia="Times New Roman" w:hAnsi="Calibri" w:cs="Calibri"/>
        </w:rPr>
      </w:pPr>
      <w:r>
        <w:rPr>
          <w:rFonts w:ascii="Calibri" w:eastAsia="Times New Roman" w:hAnsi="Calibri" w:cs="Calibri"/>
        </w:rPr>
        <w:t>Unless otherwise stated, combatant cards played are not discarded at the end of the turn. They are in the arena and must fight until they are released or defeated.</w:t>
      </w:r>
    </w:p>
    <w:p w14:paraId="114161A0" w14:textId="77777777" w:rsidR="00892C8F" w:rsidRPr="00892C8F" w:rsidRDefault="00892C8F" w:rsidP="00892C8F">
      <w:pPr>
        <w:spacing w:after="0" w:line="240" w:lineRule="auto"/>
        <w:ind w:left="720"/>
        <w:rPr>
          <w:rFonts w:ascii="Calibri" w:eastAsia="Times New Roman" w:hAnsi="Calibri" w:cs="Calibri"/>
        </w:rPr>
      </w:pPr>
    </w:p>
    <w:p w14:paraId="1C523236" w14:textId="7B66876B" w:rsidR="00755B3E" w:rsidRDefault="00312A50" w:rsidP="00755B3E">
      <w:pPr>
        <w:ind w:left="720"/>
      </w:pPr>
      <w:r>
        <w:t xml:space="preserve">Players </w:t>
      </w:r>
      <w:r w:rsidR="00805803">
        <w:t>may</w:t>
      </w:r>
      <w:r>
        <w:t xml:space="preserve"> keep cards for their next turn, but they must discard a card for </w:t>
      </w:r>
      <w:r w:rsidR="00892C8F">
        <w:t>every two cards kept</w:t>
      </w:r>
      <w:r w:rsidR="00DA2EBF">
        <w:t>.</w:t>
      </w:r>
      <w:r w:rsidR="00C57EA2">
        <w:t xml:space="preserve"> A player must </w:t>
      </w:r>
      <w:r w:rsidR="00892C8F">
        <w:t>discard a card to</w:t>
      </w:r>
      <w:r w:rsidR="00C57EA2">
        <w:t xml:space="preserve"> keep cards for the next turn.</w:t>
      </w:r>
    </w:p>
    <w:p w14:paraId="45525BEE" w14:textId="77777777" w:rsidR="00755B3E" w:rsidRDefault="00755B3E" w:rsidP="00DA2EBF">
      <w:pPr>
        <w:ind w:left="720"/>
      </w:pPr>
    </w:p>
    <w:p w14:paraId="296F2144" w14:textId="275BEE12" w:rsidR="00053244" w:rsidRDefault="00053244"/>
    <w:p w14:paraId="16328619" w14:textId="39D69C00" w:rsidR="008D1DBD" w:rsidRDefault="008D1DBD" w:rsidP="008D1DBD">
      <w:pPr>
        <w:spacing w:after="0" w:line="240" w:lineRule="auto"/>
        <w:rPr>
          <w:rFonts w:ascii="Calibri" w:eastAsia="Times New Roman" w:hAnsi="Calibri" w:cs="Calibri"/>
        </w:rPr>
      </w:pPr>
      <w:r w:rsidRPr="008D1DBD">
        <w:rPr>
          <w:rFonts w:ascii="Calibri" w:eastAsia="Times New Roman" w:hAnsi="Calibri" w:cs="Calibri"/>
        </w:rPr>
        <w:t>// Types of cards</w:t>
      </w:r>
    </w:p>
    <w:p w14:paraId="792B6F35" w14:textId="67083418" w:rsidR="00923D96" w:rsidRPr="008D1DBD" w:rsidRDefault="00923D96" w:rsidP="008D1DBD">
      <w:pPr>
        <w:spacing w:after="0" w:line="240" w:lineRule="auto"/>
        <w:rPr>
          <w:rFonts w:ascii="Calibri" w:eastAsia="Times New Roman" w:hAnsi="Calibri" w:cs="Calibri"/>
        </w:rPr>
      </w:pPr>
      <w:r>
        <w:rPr>
          <w:rFonts w:ascii="Calibri" w:eastAsia="Times New Roman" w:hAnsi="Calibri" w:cs="Calibri"/>
        </w:rPr>
        <w:t>Most of the cards in the game are combatants and actions, but there are other type(s):</w:t>
      </w:r>
    </w:p>
    <w:p w14:paraId="2B4F1851" w14:textId="13C74C99" w:rsidR="008D1DBD" w:rsidRDefault="008D1DBD" w:rsidP="008D1DBD">
      <w:pPr>
        <w:pStyle w:val="ListParagraph"/>
        <w:numPr>
          <w:ilvl w:val="0"/>
          <w:numId w:val="1"/>
        </w:numPr>
        <w:spacing w:after="0" w:line="240" w:lineRule="auto"/>
        <w:textAlignment w:val="center"/>
        <w:rPr>
          <w:rFonts w:ascii="Calibri" w:eastAsia="Times New Roman" w:hAnsi="Calibri" w:cs="Calibri"/>
        </w:rPr>
      </w:pPr>
      <w:r w:rsidRPr="008D1DBD">
        <w:rPr>
          <w:rFonts w:ascii="Calibri" w:eastAsia="Times New Roman" w:hAnsi="Calibri" w:cs="Calibri"/>
        </w:rPr>
        <w:t>Combatants</w:t>
      </w:r>
      <w:r w:rsidR="00C57EA2">
        <w:rPr>
          <w:rFonts w:ascii="Calibri" w:eastAsia="Times New Roman" w:hAnsi="Calibri" w:cs="Calibri"/>
        </w:rPr>
        <w:t xml:space="preserve"> (orange)</w:t>
      </w:r>
    </w:p>
    <w:p w14:paraId="03C01DD0" w14:textId="77777777" w:rsidR="00B85572" w:rsidRDefault="00B85572" w:rsidP="00B85572">
      <w:pPr>
        <w:pStyle w:val="ListParagraph"/>
        <w:numPr>
          <w:ilvl w:val="1"/>
          <w:numId w:val="1"/>
        </w:numPr>
        <w:spacing w:after="0" w:line="240" w:lineRule="auto"/>
        <w:textAlignment w:val="center"/>
        <w:rPr>
          <w:rFonts w:ascii="Calibri" w:eastAsia="Times New Roman" w:hAnsi="Calibri" w:cs="Calibri"/>
        </w:rPr>
      </w:pPr>
      <w:r>
        <w:rPr>
          <w:rFonts w:ascii="Calibri" w:eastAsia="Times New Roman" w:hAnsi="Calibri" w:cs="Calibri"/>
        </w:rPr>
        <w:t>Can be bought from the center row by paying the cost in the upper right corner.</w:t>
      </w:r>
    </w:p>
    <w:p w14:paraId="1464ADDA" w14:textId="77777777" w:rsidR="008D1DBD" w:rsidRPr="008D1DBD" w:rsidRDefault="008D1DBD" w:rsidP="00C02307">
      <w:pPr>
        <w:numPr>
          <w:ilvl w:val="1"/>
          <w:numId w:val="1"/>
        </w:numPr>
        <w:spacing w:after="0" w:line="240" w:lineRule="auto"/>
        <w:textAlignment w:val="center"/>
        <w:rPr>
          <w:rFonts w:ascii="Calibri" w:eastAsia="Times New Roman" w:hAnsi="Calibri" w:cs="Calibri"/>
        </w:rPr>
      </w:pPr>
      <w:r w:rsidRPr="008D1DBD">
        <w:rPr>
          <w:rFonts w:ascii="Calibri" w:eastAsia="Times New Roman" w:hAnsi="Calibri" w:cs="Calibri"/>
        </w:rPr>
        <w:t>Can be used to defeat neutral combatants or fight enemy gladiators.</w:t>
      </w:r>
    </w:p>
    <w:p w14:paraId="756E302D" w14:textId="2387D3B2" w:rsidR="008D1DBD" w:rsidRDefault="008D1DBD" w:rsidP="00C02307">
      <w:pPr>
        <w:numPr>
          <w:ilvl w:val="1"/>
          <w:numId w:val="1"/>
        </w:numPr>
        <w:spacing w:after="0" w:line="240" w:lineRule="auto"/>
        <w:textAlignment w:val="center"/>
        <w:rPr>
          <w:rFonts w:ascii="Calibri" w:eastAsia="Times New Roman" w:hAnsi="Calibri" w:cs="Calibri"/>
        </w:rPr>
      </w:pPr>
      <w:r w:rsidRPr="008D1DBD">
        <w:rPr>
          <w:rFonts w:ascii="Calibri" w:eastAsia="Times New Roman" w:hAnsi="Calibri" w:cs="Calibri"/>
        </w:rPr>
        <w:t>Once in the arena, they can be defeated by enemy combatants and are vulnerable to effects and actions.</w:t>
      </w:r>
    </w:p>
    <w:p w14:paraId="2CD11334" w14:textId="18E307BE" w:rsidR="008D1DBD" w:rsidRDefault="00C02307" w:rsidP="008D1DBD">
      <w:pPr>
        <w:pStyle w:val="ListParagraph"/>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Neutral combatants</w:t>
      </w:r>
      <w:r w:rsidR="00C57EA2">
        <w:rPr>
          <w:rFonts w:ascii="Calibri" w:eastAsia="Times New Roman" w:hAnsi="Calibri" w:cs="Calibri"/>
        </w:rPr>
        <w:t xml:space="preserve"> (red)</w:t>
      </w:r>
    </w:p>
    <w:p w14:paraId="15A3B14E" w14:textId="536142A3" w:rsidR="00C02307" w:rsidRDefault="00C02307" w:rsidP="00C02307">
      <w:pPr>
        <w:pStyle w:val="ListParagraph"/>
        <w:numPr>
          <w:ilvl w:val="1"/>
          <w:numId w:val="1"/>
        </w:numPr>
        <w:spacing w:after="0" w:line="240" w:lineRule="auto"/>
        <w:textAlignment w:val="center"/>
        <w:rPr>
          <w:rFonts w:ascii="Calibri" w:eastAsia="Times New Roman" w:hAnsi="Calibri" w:cs="Calibri"/>
        </w:rPr>
      </w:pPr>
      <w:r>
        <w:rPr>
          <w:rFonts w:ascii="Calibri" w:eastAsia="Times New Roman" w:hAnsi="Calibri" w:cs="Calibri"/>
        </w:rPr>
        <w:t xml:space="preserve">Represent animals and neutral gladiators that can be fought in the arena. </w:t>
      </w:r>
      <w:r w:rsidR="00DF2A1A">
        <w:rPr>
          <w:rFonts w:ascii="Calibri" w:eastAsia="Times New Roman" w:hAnsi="Calibri" w:cs="Calibri"/>
        </w:rPr>
        <w:t>You can defeat them by sending your gladiators into the arena.</w:t>
      </w:r>
    </w:p>
    <w:p w14:paraId="554651C3" w14:textId="543B8845" w:rsidR="00DE20F0" w:rsidRDefault="00A86D31" w:rsidP="00DE20F0">
      <w:pPr>
        <w:pStyle w:val="ListParagraph"/>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Actions</w:t>
      </w:r>
      <w:r w:rsidR="00C57EA2">
        <w:rPr>
          <w:rFonts w:ascii="Calibri" w:eastAsia="Times New Roman" w:hAnsi="Calibri" w:cs="Calibri"/>
        </w:rPr>
        <w:t xml:space="preserve"> (blue)</w:t>
      </w:r>
    </w:p>
    <w:p w14:paraId="0AE7AF3D" w14:textId="04E1A1D3" w:rsidR="00C57EA2" w:rsidRDefault="00C57EA2" w:rsidP="00C57EA2">
      <w:pPr>
        <w:pStyle w:val="ListParagraph"/>
        <w:numPr>
          <w:ilvl w:val="1"/>
          <w:numId w:val="1"/>
        </w:numPr>
        <w:spacing w:after="0" w:line="240" w:lineRule="auto"/>
        <w:textAlignment w:val="center"/>
        <w:rPr>
          <w:rFonts w:ascii="Calibri" w:eastAsia="Times New Roman" w:hAnsi="Calibri" w:cs="Calibri"/>
        </w:rPr>
      </w:pPr>
      <w:r>
        <w:rPr>
          <w:rFonts w:ascii="Calibri" w:eastAsia="Times New Roman" w:hAnsi="Calibri" w:cs="Calibri"/>
        </w:rPr>
        <w:t>Can be bought from the center row</w:t>
      </w:r>
      <w:r w:rsidR="00B85572">
        <w:rPr>
          <w:rFonts w:ascii="Calibri" w:eastAsia="Times New Roman" w:hAnsi="Calibri" w:cs="Calibri"/>
        </w:rPr>
        <w:t xml:space="preserve"> by paying the cost in the upper right corner.</w:t>
      </w:r>
    </w:p>
    <w:p w14:paraId="0DACAD9D" w14:textId="669DF136" w:rsidR="00997C6C" w:rsidRDefault="00DE20F0" w:rsidP="00C57EA2">
      <w:pPr>
        <w:pStyle w:val="ListParagraph"/>
        <w:numPr>
          <w:ilvl w:val="1"/>
          <w:numId w:val="1"/>
        </w:numPr>
        <w:spacing w:after="0" w:line="240" w:lineRule="auto"/>
        <w:textAlignment w:val="center"/>
      </w:pPr>
      <w:r>
        <w:rPr>
          <w:rFonts w:ascii="Calibri" w:eastAsia="Times New Roman" w:hAnsi="Calibri" w:cs="Calibri"/>
        </w:rPr>
        <w:t>These actions modify the state of the game in some small way, such as granting or revoking fame from a player or placing effects upon combatants in the arena</w:t>
      </w:r>
      <w:r w:rsidR="001C3791">
        <w:rPr>
          <w:rFonts w:ascii="Calibri" w:eastAsia="Times New Roman" w:hAnsi="Calibri" w:cs="Calibri"/>
        </w:rPr>
        <w:t>.</w:t>
      </w:r>
    </w:p>
    <w:p w14:paraId="64A07899" w14:textId="77777777" w:rsidR="00B85572" w:rsidRDefault="00B85572" w:rsidP="008D1DBD"/>
    <w:p w14:paraId="2532033E" w14:textId="7C4455E7" w:rsidR="00997C6C" w:rsidRDefault="00997C6C" w:rsidP="008D1DBD">
      <w:r>
        <w:t>// Combat</w:t>
      </w:r>
    </w:p>
    <w:p w14:paraId="6ACB2039" w14:textId="0D6C9B18" w:rsidR="00406272" w:rsidRDefault="00B85572" w:rsidP="008D1DBD">
      <w:r>
        <w:t>Combat in Lanista is based of</w:t>
      </w:r>
      <w:r w:rsidR="00DA3D49">
        <w:t>f</w:t>
      </w:r>
      <w:r>
        <w:t xml:space="preserve"> a </w:t>
      </w:r>
      <w:r w:rsidR="00366B69">
        <w:t>combatant’s</w:t>
      </w:r>
      <w:r>
        <w:t xml:space="preserve"> power stat, which is shown in the lower right corner of all combatant cards.</w:t>
      </w:r>
      <w:r w:rsidR="00CC4500">
        <w:t xml:space="preserve"> The higher the number, the more powerful the card.</w:t>
      </w:r>
    </w:p>
    <w:p w14:paraId="5A23F93F" w14:textId="7E28E991" w:rsidR="002B025F" w:rsidRDefault="00062DFF" w:rsidP="008D1DBD">
      <w:r>
        <w:t xml:space="preserve">This system is predictable and does not rely on chance at all. You can easily tell by looking at two units </w:t>
      </w:r>
      <w:r w:rsidR="00DA3D49">
        <w:t>which one will win unless your opponent has reaction cards that will change that.</w:t>
      </w:r>
    </w:p>
    <w:p w14:paraId="5D203670" w14:textId="4E7DEC2D" w:rsidR="002B025F" w:rsidRDefault="002B025F" w:rsidP="008D1DBD">
      <w:r>
        <w:t xml:space="preserve">There are several unit types or fighting styles. Each combatant </w:t>
      </w:r>
      <w:r w:rsidR="00BA1DE1">
        <w:t>uses one of these styles and each style has a disadvantage or advantage to certain other fighting styles</w:t>
      </w:r>
      <w:r w:rsidR="00153380">
        <w:t xml:space="preserve"> </w:t>
      </w:r>
      <w:r w:rsidR="00045262">
        <w:t>like</w:t>
      </w:r>
      <w:r w:rsidR="00153380">
        <w:t xml:space="preserve"> rock, paper, scissors.</w:t>
      </w:r>
    </w:p>
    <w:p w14:paraId="231DC61A" w14:textId="3671A26E" w:rsidR="00153380" w:rsidRDefault="00153380" w:rsidP="008D1DBD">
      <w:r>
        <w:t>For instance,</w:t>
      </w:r>
      <w:r w:rsidR="00B76267">
        <w:t xml:space="preserve"> swordsmen</w:t>
      </w:r>
      <w:r>
        <w:t xml:space="preserve"> ha</w:t>
      </w:r>
      <w:r w:rsidR="00B76267">
        <w:t>ve</w:t>
      </w:r>
      <w:r>
        <w:t xml:space="preserve"> an advantage to spearmen</w:t>
      </w:r>
      <w:r w:rsidR="00B76267">
        <w:t>, and so on.</w:t>
      </w:r>
    </w:p>
    <w:p w14:paraId="115A8D08" w14:textId="0B89C4A2" w:rsidR="00BA1DE1" w:rsidRDefault="00153380" w:rsidP="008D1DBD">
      <w:r>
        <w:rPr>
          <w:noProof/>
        </w:rPr>
        <w:drawing>
          <wp:inline distT="0" distB="0" distL="0" distR="0" wp14:anchorId="41B2A0BC" wp14:editId="602C3E4D">
            <wp:extent cx="2711450" cy="82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1450" cy="825500"/>
                    </a:xfrm>
                    <a:prstGeom prst="rect">
                      <a:avLst/>
                    </a:prstGeom>
                    <a:noFill/>
                    <a:ln>
                      <a:noFill/>
                    </a:ln>
                  </pic:spPr>
                </pic:pic>
              </a:graphicData>
            </a:graphic>
          </wp:inline>
        </w:drawing>
      </w:r>
    </w:p>
    <w:p w14:paraId="3F492F60" w14:textId="44B60532" w:rsidR="00153380" w:rsidRDefault="009A3D33" w:rsidP="008D1DBD">
      <w:r>
        <w:t xml:space="preserve">Unlike rock paper scissors, though, this advantage does not guarantee that a sword will defeat a spear. </w:t>
      </w:r>
      <w:r w:rsidR="00456FC5">
        <w:t xml:space="preserve">The combatant with the advantage </w:t>
      </w:r>
      <w:r w:rsidR="0070256D">
        <w:t>has +1 power for the duration of the fight.</w:t>
      </w:r>
    </w:p>
    <w:p w14:paraId="43079E2A" w14:textId="161C56FD" w:rsidR="00B76267" w:rsidRDefault="00F61D93" w:rsidP="008D1DBD">
      <w:r>
        <w:t xml:space="preserve">For example, a sword combatant with a </w:t>
      </w:r>
      <w:r w:rsidR="00B76267">
        <w:t>power of 2 is equal to a spear combatant with a power level of 3.</w:t>
      </w:r>
      <w:r w:rsidR="00632B44">
        <w:t xml:space="preserve"> If they were to fight, they would both</w:t>
      </w:r>
      <w:r w:rsidR="007B6E61">
        <w:t xml:space="preserve"> be defeated.</w:t>
      </w:r>
    </w:p>
    <w:p w14:paraId="511FC837" w14:textId="55F56A9B" w:rsidR="00F61D93" w:rsidRDefault="00B76267" w:rsidP="008D1DBD">
      <w:r>
        <w:rPr>
          <w:noProof/>
        </w:rPr>
        <w:drawing>
          <wp:inline distT="0" distB="0" distL="0" distR="0" wp14:anchorId="27AAF6FB" wp14:editId="4F2C31C4">
            <wp:extent cx="1511300" cy="40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1300" cy="406400"/>
                    </a:xfrm>
                    <a:prstGeom prst="rect">
                      <a:avLst/>
                    </a:prstGeom>
                    <a:noFill/>
                    <a:ln>
                      <a:noFill/>
                    </a:ln>
                  </pic:spPr>
                </pic:pic>
              </a:graphicData>
            </a:graphic>
          </wp:inline>
        </w:drawing>
      </w:r>
    </w:p>
    <w:p w14:paraId="736CD2EE" w14:textId="1205A544" w:rsidR="007B6E61" w:rsidRDefault="007B6E61" w:rsidP="007B6E61">
      <w:r>
        <w:t>There are two other combat symbols which represent neutral fighting style and animals. These cards do not have weaknesses or strengths.</w:t>
      </w:r>
    </w:p>
    <w:p w14:paraId="30E4F20B" w14:textId="77777777" w:rsidR="007B6E61" w:rsidRDefault="007B6E61" w:rsidP="007B6E61">
      <w:r>
        <w:rPr>
          <w:noProof/>
        </w:rPr>
        <w:lastRenderedPageBreak/>
        <w:drawing>
          <wp:inline distT="0" distB="0" distL="0" distR="0" wp14:anchorId="5A2653F4" wp14:editId="3AF5C263">
            <wp:extent cx="567775" cy="586781"/>
            <wp:effectExtent l="0" t="0" r="3810" b="381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im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8291" cy="597649"/>
                    </a:xfrm>
                    <a:prstGeom prst="rect">
                      <a:avLst/>
                    </a:prstGeom>
                  </pic:spPr>
                </pic:pic>
              </a:graphicData>
            </a:graphic>
          </wp:inline>
        </w:drawing>
      </w:r>
      <w:r>
        <w:rPr>
          <w:noProof/>
        </w:rPr>
        <w:drawing>
          <wp:inline distT="0" distB="0" distL="0" distR="0" wp14:anchorId="5679DBD3" wp14:editId="3FE368B9">
            <wp:extent cx="558312" cy="577001"/>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tr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617" cy="590751"/>
                    </a:xfrm>
                    <a:prstGeom prst="rect">
                      <a:avLst/>
                    </a:prstGeom>
                  </pic:spPr>
                </pic:pic>
              </a:graphicData>
            </a:graphic>
          </wp:inline>
        </w:drawing>
      </w:r>
    </w:p>
    <w:p w14:paraId="6A7EA5FC" w14:textId="19330938" w:rsidR="00F61D93" w:rsidRDefault="00F61D93" w:rsidP="008D1DBD"/>
    <w:p w14:paraId="7F181751" w14:textId="77777777" w:rsidR="007B6E61" w:rsidRDefault="007B6E61" w:rsidP="008D1DBD"/>
    <w:p w14:paraId="2A0FED2C" w14:textId="4919FB36" w:rsidR="00DA3D49" w:rsidRDefault="00056BBC" w:rsidP="008D1DBD">
      <w:r>
        <w:t xml:space="preserve">Combat takes place during the act stage of a players’ turn. </w:t>
      </w:r>
    </w:p>
    <w:p w14:paraId="23484D24" w14:textId="55383AF1" w:rsidR="00DA3D49" w:rsidRDefault="00DA3D49" w:rsidP="008D1DBD">
      <w:r>
        <w:t>To attack, choose the combatants you wish to attack and the combatants you are attacking with. Your combatants may either be in played directly from your hand or in the arena already.</w:t>
      </w:r>
    </w:p>
    <w:p w14:paraId="693A0B69" w14:textId="77777777" w:rsidR="00DA3D49" w:rsidRDefault="00DA3D49" w:rsidP="008D1DBD"/>
    <w:p w14:paraId="0A243BCD" w14:textId="51FF9688" w:rsidR="00D9458C" w:rsidRDefault="00D9458C" w:rsidP="008D1DBD">
      <w:r>
        <w:t>To indicate which cards are attacking</w:t>
      </w:r>
      <w:r w:rsidR="00E77374">
        <w:t>,</w:t>
      </w:r>
      <w:r w:rsidR="00DA3D49">
        <w:t xml:space="preserve"> turn the attacking cards sideways, indicating that those combatants are “exhausted</w:t>
      </w:r>
      <w:r w:rsidR="00E77374">
        <w:t>.</w:t>
      </w:r>
      <w:r w:rsidR="00DA3D49">
        <w:t>”</w:t>
      </w:r>
      <w:r w:rsidR="00E77374">
        <w:t xml:space="preserve"> </w:t>
      </w:r>
      <w:r w:rsidR="00AA5990">
        <w:t xml:space="preserve">Those combatants remain </w:t>
      </w:r>
      <w:r w:rsidR="00DA3D49">
        <w:t>exhausted</w:t>
      </w:r>
      <w:r w:rsidR="00620723">
        <w:t xml:space="preserve"> until the start of your next turn</w:t>
      </w:r>
      <w:r w:rsidR="00DA3D49">
        <w:t xml:space="preserve"> and cannot defend.</w:t>
      </w:r>
    </w:p>
    <w:p w14:paraId="65635461" w14:textId="2D3D7969" w:rsidR="00DA3D49" w:rsidRDefault="00DA3D49" w:rsidP="008D1DBD"/>
    <w:p w14:paraId="2A678BA9" w14:textId="66B32CA3" w:rsidR="00DA3D49" w:rsidRDefault="00DA3D49" w:rsidP="008D1DBD">
      <w:r>
        <w:t xml:space="preserve">Once attackers have been declared, the defender may choose to add more combatants to the fight. The original defender(s) must still fight. Defenders may be added to the fight only if they are not </w:t>
      </w:r>
      <w:r w:rsidR="009F7B5F">
        <w:t>exhausted. Defending with combatants does not exhaust them.</w:t>
      </w:r>
    </w:p>
    <w:p w14:paraId="2DE06309" w14:textId="62E3CF1D" w:rsidR="00426B22" w:rsidRDefault="009F7B5F" w:rsidP="009F7B5F">
      <w:r>
        <w:t xml:space="preserve">Damage is dealt to the original attacks and defenders first, but for any additional combatants, each player chooses the order. Excess damage carries over into the remaining combatants. If the power level for the combatants on one side exceed the combatant(s) on the other, those combatants leave the arena (are discarded). </w:t>
      </w:r>
      <w:r>
        <w:t>Combatants can be lost on both sides if the power level for each side is above one or multiple units on the other side.</w:t>
      </w:r>
    </w:p>
    <w:p w14:paraId="28E69661" w14:textId="3123C175" w:rsidR="00A0328E" w:rsidRDefault="00A0328E" w:rsidP="008D1DBD"/>
    <w:p w14:paraId="43C18483" w14:textId="76CC5222" w:rsidR="00A0328E" w:rsidRPr="00B20C6D" w:rsidRDefault="00A0328E" w:rsidP="008D1DBD">
      <w:pPr>
        <w:rPr>
          <w:i/>
          <w:iCs/>
        </w:rPr>
      </w:pPr>
      <w:r w:rsidRPr="00B20C6D">
        <w:rPr>
          <w:i/>
          <w:iCs/>
        </w:rPr>
        <w:t xml:space="preserve">Example: </w:t>
      </w:r>
    </w:p>
    <w:p w14:paraId="1777EB79" w14:textId="4E388DF4" w:rsidR="00DA331A" w:rsidRPr="00B20C6D" w:rsidRDefault="00DA331A" w:rsidP="008D1DBD">
      <w:pPr>
        <w:rPr>
          <w:i/>
          <w:iCs/>
        </w:rPr>
      </w:pPr>
      <w:r w:rsidRPr="00B20C6D">
        <w:rPr>
          <w:i/>
          <w:iCs/>
        </w:rPr>
        <w:t>Player one attacks</w:t>
      </w:r>
      <w:r w:rsidR="00786594" w:rsidRPr="00B20C6D">
        <w:rPr>
          <w:i/>
          <w:iCs/>
        </w:rPr>
        <w:t xml:space="preserve"> a combatant of power 5 </w:t>
      </w:r>
      <w:r w:rsidR="00356FE6" w:rsidRPr="00B20C6D">
        <w:rPr>
          <w:i/>
          <w:iCs/>
        </w:rPr>
        <w:t xml:space="preserve">with combatants of power 4, 3, and 2, </w:t>
      </w:r>
      <w:r w:rsidR="009F7B5F">
        <w:rPr>
          <w:i/>
          <w:iCs/>
        </w:rPr>
        <w:t>exhausting</w:t>
      </w:r>
      <w:r w:rsidR="00356FE6" w:rsidRPr="00B20C6D">
        <w:rPr>
          <w:i/>
          <w:iCs/>
        </w:rPr>
        <w:t xml:space="preserve"> all three of them.</w:t>
      </w:r>
    </w:p>
    <w:p w14:paraId="3C551CB9" w14:textId="1D9A027B" w:rsidR="00A0328E" w:rsidRPr="00B20C6D" w:rsidRDefault="00786594" w:rsidP="008D1DBD">
      <w:pPr>
        <w:rPr>
          <w:i/>
          <w:iCs/>
        </w:rPr>
      </w:pPr>
      <w:r w:rsidRPr="00B20C6D">
        <w:rPr>
          <w:i/>
          <w:iCs/>
        </w:rPr>
        <w:t xml:space="preserve">Player two </w:t>
      </w:r>
      <w:r w:rsidR="003015FC" w:rsidRPr="00B20C6D">
        <w:rPr>
          <w:i/>
          <w:iCs/>
        </w:rPr>
        <w:t>plays a combatant with power 2 but cannot add a combatant in the arena which is power 3 because it is tapped.</w:t>
      </w:r>
      <w:r w:rsidR="009147C3" w:rsidRPr="00B20C6D">
        <w:rPr>
          <w:i/>
          <w:iCs/>
        </w:rPr>
        <w:t xml:space="preserve"> Player two blocks </w:t>
      </w:r>
      <w:r w:rsidR="00695A2C" w:rsidRPr="00B20C6D">
        <w:rPr>
          <w:i/>
          <w:iCs/>
        </w:rPr>
        <w:t xml:space="preserve">player ones’ 2 with their </w:t>
      </w:r>
      <w:r w:rsidR="003B158D" w:rsidRPr="00B20C6D">
        <w:rPr>
          <w:i/>
          <w:iCs/>
        </w:rPr>
        <w:t xml:space="preserve">2. The 5 </w:t>
      </w:r>
      <w:r w:rsidR="00110E17" w:rsidRPr="00B20C6D">
        <w:rPr>
          <w:i/>
          <w:iCs/>
        </w:rPr>
        <w:t>fights with both the 4 and the 3.</w:t>
      </w:r>
    </w:p>
    <w:p w14:paraId="385DEC6B" w14:textId="7EE9A051" w:rsidR="00110E17" w:rsidRPr="00B20C6D" w:rsidRDefault="00110E17" w:rsidP="008D1DBD">
      <w:pPr>
        <w:rPr>
          <w:i/>
          <w:iCs/>
        </w:rPr>
      </w:pPr>
      <w:r w:rsidRPr="00B20C6D">
        <w:rPr>
          <w:i/>
          <w:iCs/>
        </w:rPr>
        <w:t>To prevent the 4 from dying, player one decides to have the 3 take damage first.</w:t>
      </w:r>
      <w:r w:rsidR="008B0F32" w:rsidRPr="00B20C6D">
        <w:rPr>
          <w:i/>
          <w:iCs/>
        </w:rPr>
        <w:t xml:space="preserve"> Since 7 is greater than 5, the five is defeated, but so is the 3. </w:t>
      </w:r>
      <w:r w:rsidR="00366B69" w:rsidRPr="00B20C6D">
        <w:rPr>
          <w:i/>
          <w:iCs/>
        </w:rPr>
        <w:t>Both 2s</w:t>
      </w:r>
      <w:r w:rsidR="008B0F32" w:rsidRPr="00B20C6D">
        <w:rPr>
          <w:i/>
          <w:iCs/>
        </w:rPr>
        <w:t xml:space="preserve"> are defeated.</w:t>
      </w:r>
    </w:p>
    <w:p w14:paraId="7A804891" w14:textId="266CEE7E" w:rsidR="000F15D5" w:rsidRDefault="000F15D5" w:rsidP="008D1DBD"/>
    <w:p w14:paraId="65371E07" w14:textId="239E108A" w:rsidR="009B09F8" w:rsidRDefault="00B20C6D" w:rsidP="008D1DBD">
      <w:r>
        <w:t>If you attack a player that has no combatants</w:t>
      </w:r>
      <w:r w:rsidR="000D6FB9">
        <w:t xml:space="preserve"> left, </w:t>
      </w:r>
      <w:r w:rsidR="005759DF">
        <w:t>that player loses fame equal to the power of the attacking combatants.</w:t>
      </w:r>
    </w:p>
    <w:p w14:paraId="3C062F84" w14:textId="01ED35D0" w:rsidR="000F15D5" w:rsidRDefault="000F15D5" w:rsidP="008D1DBD"/>
    <w:p w14:paraId="04360F1C" w14:textId="28EE4E89" w:rsidR="005759DF" w:rsidRDefault="005759DF" w:rsidP="008D1DBD"/>
    <w:p w14:paraId="373D9C7C" w14:textId="77777777" w:rsidR="0073234E" w:rsidRDefault="0073234E" w:rsidP="0073234E">
      <w:pPr>
        <w:ind w:left="50"/>
      </w:pPr>
      <w:bookmarkStart w:id="0" w:name="_GoBack"/>
      <w:bookmarkEnd w:id="0"/>
    </w:p>
    <w:p w14:paraId="69A03B0F" w14:textId="068466EE" w:rsidR="0073234E" w:rsidRDefault="0073234E" w:rsidP="0073234E">
      <w:pPr>
        <w:ind w:left="50"/>
      </w:pPr>
      <w:r>
        <w:t xml:space="preserve">// Things </w:t>
      </w:r>
      <w:r w:rsidR="00896B7E">
        <w:t>I might add later</w:t>
      </w:r>
    </w:p>
    <w:p w14:paraId="4306A775" w14:textId="77777777" w:rsidR="0073234E" w:rsidRDefault="0073234E" w:rsidP="0073234E">
      <w:pPr>
        <w:pStyle w:val="ListParagraph"/>
        <w:numPr>
          <w:ilvl w:val="0"/>
          <w:numId w:val="2"/>
        </w:numPr>
      </w:pPr>
      <w:r>
        <w:t>Add building type of cards?</w:t>
      </w:r>
    </w:p>
    <w:p w14:paraId="71531AC1" w14:textId="77777777" w:rsidR="0073234E" w:rsidRDefault="0073234E" w:rsidP="0073234E">
      <w:pPr>
        <w:pStyle w:val="ListParagraph"/>
        <w:numPr>
          <w:ilvl w:val="0"/>
          <w:numId w:val="2"/>
        </w:numPr>
      </w:pPr>
      <w:r>
        <w:t>Allow units to have multiple fighting styles?</w:t>
      </w:r>
    </w:p>
    <w:p w14:paraId="1C36437E" w14:textId="5F863A5B" w:rsidR="0073234E" w:rsidRDefault="0073234E" w:rsidP="0073234E">
      <w:pPr>
        <w:pStyle w:val="ListParagraph"/>
        <w:numPr>
          <w:ilvl w:val="0"/>
          <w:numId w:val="2"/>
        </w:numPr>
      </w:pPr>
      <w:r>
        <w:t>Unarmed fighting style?</w:t>
      </w:r>
    </w:p>
    <w:p w14:paraId="3B79A66D" w14:textId="15FFA2AC" w:rsidR="00921B45" w:rsidRDefault="00921B45" w:rsidP="0073234E">
      <w:pPr>
        <w:pStyle w:val="ListParagraph"/>
        <w:numPr>
          <w:ilvl w:val="0"/>
          <w:numId w:val="2"/>
        </w:numPr>
      </w:pPr>
      <w:r>
        <w:t>Fighting like actions outside of the arena?</w:t>
      </w:r>
    </w:p>
    <w:p w14:paraId="0B10578F" w14:textId="40C36372" w:rsidR="00A86D31" w:rsidRDefault="00A86D31" w:rsidP="0073234E">
      <w:pPr>
        <w:pStyle w:val="ListParagraph"/>
        <w:numPr>
          <w:ilvl w:val="0"/>
          <w:numId w:val="2"/>
        </w:numPr>
      </w:pPr>
      <w:r>
        <w:t>Event cards that have an effect as soon as they are revealed</w:t>
      </w:r>
    </w:p>
    <w:p w14:paraId="22CAE761" w14:textId="434F7ECB" w:rsidR="00923D96" w:rsidRDefault="00923D96" w:rsidP="0073234E">
      <w:pPr>
        <w:pStyle w:val="ListParagraph"/>
        <w:numPr>
          <w:ilvl w:val="0"/>
          <w:numId w:val="2"/>
        </w:numPr>
      </w:pPr>
      <w:r>
        <w:t>Hero/villain cards</w:t>
      </w:r>
      <w:r w:rsidR="0009112E">
        <w:t xml:space="preserve"> – named combatants with powerful abilities</w:t>
      </w:r>
    </w:p>
    <w:p w14:paraId="5AB866B5" w14:textId="206D6040" w:rsidR="0073234E" w:rsidRDefault="0073234E" w:rsidP="007E4ADA"/>
    <w:p w14:paraId="1F123C09" w14:textId="4D7B7385" w:rsidR="00896B7E" w:rsidRDefault="00896B7E" w:rsidP="007E4ADA">
      <w:r>
        <w:t>// Notes</w:t>
      </w:r>
    </w:p>
    <w:p w14:paraId="7C438D6A" w14:textId="217EF9B5" w:rsidR="00093883" w:rsidRDefault="00896B7E" w:rsidP="008519AE">
      <w:pPr>
        <w:pStyle w:val="ListParagraph"/>
        <w:numPr>
          <w:ilvl w:val="0"/>
          <w:numId w:val="2"/>
        </w:numPr>
      </w:pPr>
      <w:r>
        <w:t xml:space="preserve">The inspiration for most of the cards comes from me looking up types of gladiators and other historical information. Since a lot of </w:t>
      </w:r>
      <w:r w:rsidR="002106B5">
        <w:t>the types are Latin, I decided it might be cool to have the names of all the cards be in Lat</w:t>
      </w:r>
      <w:r w:rsidR="009F7D10">
        <w:t>in. I may end up scrapping this for simplicity, but for now I think it’s cool.</w:t>
      </w:r>
    </w:p>
    <w:p w14:paraId="1F3E59FD" w14:textId="2FF09E74" w:rsidR="00D95FA6" w:rsidRDefault="00C61523" w:rsidP="008519AE">
      <w:pPr>
        <w:pStyle w:val="ListParagraph"/>
        <w:numPr>
          <w:ilvl w:val="0"/>
          <w:numId w:val="2"/>
        </w:numPr>
      </w:pPr>
      <w:r>
        <w:t xml:space="preserve">I am still working on fleshing out the cards and making more of them. I am trying to balance things so the game has enough cards for there to be a variety, but not too many. </w:t>
      </w:r>
      <w:r w:rsidR="00AB1896">
        <w:t>I also need to add a lot more non-combatant cards because right now that is most of what I have.</w:t>
      </w:r>
    </w:p>
    <w:p w14:paraId="2995115C" w14:textId="56C7C7F1" w:rsidR="004C76AA" w:rsidRDefault="004C76AA" w:rsidP="008519AE"/>
    <w:p w14:paraId="2F81C15C" w14:textId="77777777" w:rsidR="00C52B48" w:rsidRPr="00C52B48" w:rsidRDefault="00C52B48" w:rsidP="00C52B48">
      <w:pPr>
        <w:spacing w:after="0" w:line="240" w:lineRule="auto"/>
        <w:rPr>
          <w:rFonts w:ascii="Calibri" w:eastAsia="Times New Roman" w:hAnsi="Calibri" w:cs="Calibri"/>
        </w:rPr>
      </w:pPr>
      <w:r w:rsidRPr="00C52B48">
        <w:rPr>
          <w:rFonts w:ascii="Calibri" w:eastAsia="Times New Roman" w:hAnsi="Calibri" w:cs="Calibri"/>
        </w:rPr>
        <w:t>// Card ideas</w:t>
      </w:r>
    </w:p>
    <w:p w14:paraId="1FE3BE9D" w14:textId="77777777" w:rsidR="00C52B48" w:rsidRPr="00C52B48" w:rsidRDefault="00C52B48" w:rsidP="00C52B48">
      <w:pPr>
        <w:spacing w:after="0" w:line="240" w:lineRule="auto"/>
        <w:rPr>
          <w:rFonts w:ascii="Calibri" w:eastAsia="Times New Roman" w:hAnsi="Calibri" w:cs="Calibri"/>
        </w:rPr>
      </w:pPr>
      <w:r w:rsidRPr="00C52B48">
        <w:rPr>
          <w:rFonts w:ascii="Calibri" w:eastAsia="Times New Roman" w:hAnsi="Calibri" w:cs="Calibri"/>
        </w:rPr>
        <w:t>These are cards I am thinking about adding to the game. Some of them are also in the gladiator type list.</w:t>
      </w:r>
    </w:p>
    <w:p w14:paraId="7F145EDA" w14:textId="77777777" w:rsidR="00C52B48" w:rsidRPr="00C52B48" w:rsidRDefault="00C52B48" w:rsidP="00C52B48">
      <w:pPr>
        <w:spacing w:after="0" w:line="240" w:lineRule="auto"/>
        <w:rPr>
          <w:rFonts w:ascii="Calibri" w:eastAsia="Times New Roman" w:hAnsi="Calibri" w:cs="Calibri"/>
        </w:rPr>
      </w:pPr>
      <w:r w:rsidRPr="00C52B48">
        <w:rPr>
          <w:rFonts w:ascii="Calibri" w:eastAsia="Times New Roman" w:hAnsi="Calibri" w:cs="Calibri"/>
        </w:rPr>
        <w:t> </w:t>
      </w:r>
    </w:p>
    <w:p w14:paraId="4B87DEE2"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Sparring partner</w:t>
      </w:r>
    </w:p>
    <w:p w14:paraId="367E7086"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Old master / retired gladiator</w:t>
      </w:r>
    </w:p>
    <w:p w14:paraId="2BAF9827"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Recruiter</w:t>
      </w:r>
    </w:p>
    <w:p w14:paraId="0A6CD0FC"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 xml:space="preserve">Munerarius </w:t>
      </w:r>
    </w:p>
    <w:p w14:paraId="0B9A0B99"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 </w:t>
      </w:r>
    </w:p>
    <w:p w14:paraId="2FBB9AF7"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 </w:t>
      </w:r>
    </w:p>
    <w:p w14:paraId="4B34B9EA"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Slave markets - trash a card. If you do gain + gold.</w:t>
      </w:r>
    </w:p>
    <w:p w14:paraId="40CD2B16"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Centurion</w:t>
      </w:r>
    </w:p>
    <w:p w14:paraId="19FAC61C"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Duel - the two highest combatants must fight each other, dealing simultaneous damage</w:t>
      </w:r>
    </w:p>
    <w:p w14:paraId="3179CF35" w14:textId="1A02FC99" w:rsidR="00C52B48" w:rsidRPr="00C52B48" w:rsidRDefault="00C52B48" w:rsidP="00AB1896">
      <w:pPr>
        <w:spacing w:after="0" w:line="240" w:lineRule="auto"/>
        <w:ind w:left="540"/>
        <w:rPr>
          <w:rFonts w:ascii="Calibri" w:eastAsia="Times New Roman" w:hAnsi="Calibri" w:cs="Calibri"/>
        </w:rPr>
      </w:pPr>
      <w:r w:rsidRPr="00C52B48">
        <w:rPr>
          <w:rFonts w:ascii="Calibri" w:eastAsia="Times New Roman" w:hAnsi="Calibri" w:cs="Calibri"/>
        </w:rPr>
        <w:t>Showdown - everyone plays a combatant. The highest stays in the arena. All others are discarded.</w:t>
      </w:r>
    </w:p>
    <w:p w14:paraId="290F00DE" w14:textId="77777777" w:rsidR="00C52B48" w:rsidRPr="00C52B48" w:rsidRDefault="00C52B48" w:rsidP="00C52B48">
      <w:pPr>
        <w:spacing w:after="0" w:line="240" w:lineRule="auto"/>
        <w:ind w:left="540"/>
        <w:rPr>
          <w:rFonts w:ascii="Calibri" w:eastAsia="Times New Roman" w:hAnsi="Calibri" w:cs="Calibri"/>
        </w:rPr>
      </w:pPr>
      <w:proofErr w:type="spellStart"/>
      <w:r w:rsidRPr="00C52B48">
        <w:rPr>
          <w:rFonts w:ascii="Calibri" w:eastAsia="Times New Roman" w:hAnsi="Calibri" w:cs="Calibri"/>
        </w:rPr>
        <w:t>Crupellarius</w:t>
      </w:r>
      <w:proofErr w:type="spellEnd"/>
      <w:r w:rsidRPr="00C52B48">
        <w:rPr>
          <w:rFonts w:ascii="Calibri" w:eastAsia="Times New Roman" w:hAnsi="Calibri" w:cs="Calibri"/>
        </w:rPr>
        <w:t xml:space="preserve"> - heavily armored gladiator</w:t>
      </w:r>
    </w:p>
    <w:p w14:paraId="3FA10B9B" w14:textId="77777777" w:rsidR="00C52B48" w:rsidRPr="00C52B48" w:rsidRDefault="00C52B48" w:rsidP="00C52B48">
      <w:pPr>
        <w:spacing w:after="0" w:line="240" w:lineRule="auto"/>
        <w:ind w:left="540"/>
        <w:rPr>
          <w:rFonts w:ascii="Calibri" w:eastAsia="Times New Roman" w:hAnsi="Calibri" w:cs="Calibri"/>
        </w:rPr>
      </w:pPr>
      <w:proofErr w:type="spellStart"/>
      <w:r w:rsidRPr="00C52B48">
        <w:rPr>
          <w:rFonts w:ascii="Calibri" w:eastAsia="Times New Roman" w:hAnsi="Calibri" w:cs="Calibri"/>
        </w:rPr>
        <w:t>Andabatus</w:t>
      </w:r>
      <w:proofErr w:type="spellEnd"/>
      <w:r w:rsidRPr="00C52B48">
        <w:rPr>
          <w:rFonts w:ascii="Calibri" w:eastAsia="Times New Roman" w:hAnsi="Calibri" w:cs="Calibri"/>
        </w:rPr>
        <w:t xml:space="preserve"> - blind gladiators</w:t>
      </w:r>
    </w:p>
    <w:p w14:paraId="320C88F2" w14:textId="3D593B98" w:rsidR="00C52B48" w:rsidRPr="00C52B48" w:rsidRDefault="00C52B48" w:rsidP="00AB1896">
      <w:pPr>
        <w:spacing w:after="0" w:line="240" w:lineRule="auto"/>
        <w:ind w:left="540"/>
        <w:rPr>
          <w:rFonts w:ascii="Calibri" w:eastAsia="Times New Roman" w:hAnsi="Calibri" w:cs="Calibri"/>
        </w:rPr>
      </w:pPr>
      <w:proofErr w:type="spellStart"/>
      <w:r w:rsidRPr="00C52B48">
        <w:rPr>
          <w:rFonts w:ascii="Calibri" w:eastAsia="Times New Roman" w:hAnsi="Calibri" w:cs="Calibri"/>
        </w:rPr>
        <w:t>Dimachaerius</w:t>
      </w:r>
      <w:proofErr w:type="spellEnd"/>
      <w:r w:rsidRPr="00C52B48">
        <w:rPr>
          <w:rFonts w:ascii="Calibri" w:eastAsia="Times New Roman" w:hAnsi="Calibri" w:cs="Calibri"/>
        </w:rPr>
        <w:t xml:space="preserve"> - quick. Fought with two daggers</w:t>
      </w:r>
    </w:p>
    <w:p w14:paraId="25EE7CC3" w14:textId="77777777" w:rsidR="00C52B48" w:rsidRPr="00C52B48" w:rsidRDefault="00C52B48" w:rsidP="00C52B48">
      <w:pPr>
        <w:spacing w:after="0" w:line="240" w:lineRule="auto"/>
        <w:ind w:left="540"/>
        <w:rPr>
          <w:rFonts w:ascii="Calibri" w:eastAsia="Times New Roman" w:hAnsi="Calibri" w:cs="Calibri"/>
        </w:rPr>
      </w:pPr>
      <w:proofErr w:type="spellStart"/>
      <w:r w:rsidRPr="00C52B48">
        <w:rPr>
          <w:rFonts w:ascii="Calibri" w:eastAsia="Times New Roman" w:hAnsi="Calibri" w:cs="Calibri"/>
        </w:rPr>
        <w:t>Noxii</w:t>
      </w:r>
      <w:proofErr w:type="spellEnd"/>
      <w:r w:rsidRPr="00C52B48">
        <w:rPr>
          <w:rFonts w:ascii="Calibri" w:eastAsia="Times New Roman" w:hAnsi="Calibri" w:cs="Calibri"/>
        </w:rPr>
        <w:t xml:space="preserve"> - criminals forced to fight in the arena</w:t>
      </w:r>
    </w:p>
    <w:p w14:paraId="49351E4E"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 </w:t>
      </w:r>
    </w:p>
    <w:p w14:paraId="15D86B88"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 </w:t>
      </w:r>
    </w:p>
    <w:p w14:paraId="2AA2080A"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Bard / tale teller - grants fame</w:t>
      </w:r>
    </w:p>
    <w:p w14:paraId="251B33FD" w14:textId="77777777" w:rsidR="00C52B48" w:rsidRPr="00C52B48" w:rsidRDefault="00C52B48" w:rsidP="00C52B48">
      <w:pPr>
        <w:spacing w:after="0" w:line="240" w:lineRule="auto"/>
        <w:rPr>
          <w:rFonts w:ascii="Calibri" w:eastAsia="Times New Roman" w:hAnsi="Calibri" w:cs="Calibri"/>
        </w:rPr>
      </w:pPr>
      <w:r w:rsidRPr="00C52B48">
        <w:rPr>
          <w:rFonts w:ascii="Calibri" w:eastAsia="Times New Roman" w:hAnsi="Calibri" w:cs="Calibri"/>
        </w:rPr>
        <w:t> </w:t>
      </w:r>
    </w:p>
    <w:p w14:paraId="2E1B7E34" w14:textId="1FF1448C" w:rsidR="004C76AA" w:rsidRDefault="004C76AA" w:rsidP="008519AE"/>
    <w:p w14:paraId="05DF755F" w14:textId="68A66E10" w:rsidR="004F5F63" w:rsidRDefault="004F5F63" w:rsidP="008519AE"/>
    <w:p w14:paraId="0A1BF534" w14:textId="5C856F7D" w:rsidR="004F5F63" w:rsidRPr="004F5F63" w:rsidRDefault="004F5F63" w:rsidP="004F5F63">
      <w:pPr>
        <w:spacing w:after="0" w:line="240" w:lineRule="auto"/>
        <w:rPr>
          <w:rFonts w:ascii="Calibri" w:eastAsia="Times New Roman" w:hAnsi="Calibri" w:cs="Calibri"/>
        </w:rPr>
      </w:pPr>
      <w:r>
        <w:rPr>
          <w:rFonts w:ascii="Calibri" w:eastAsia="Times New Roman" w:hAnsi="Calibri" w:cs="Calibri"/>
        </w:rPr>
        <w:lastRenderedPageBreak/>
        <w:t xml:space="preserve">// </w:t>
      </w:r>
      <w:r w:rsidRPr="004F5F63">
        <w:rPr>
          <w:rFonts w:ascii="Calibri" w:eastAsia="Times New Roman" w:hAnsi="Calibri" w:cs="Calibri"/>
        </w:rPr>
        <w:t>Card Elements</w:t>
      </w:r>
    </w:p>
    <w:p w14:paraId="6D9A783F" w14:textId="77777777" w:rsidR="004F5F63" w:rsidRPr="004F5F63" w:rsidRDefault="004F5F63" w:rsidP="004F5F63">
      <w:pPr>
        <w:numPr>
          <w:ilvl w:val="0"/>
          <w:numId w:val="6"/>
        </w:numPr>
        <w:spacing w:after="0" w:line="240" w:lineRule="auto"/>
        <w:ind w:left="540"/>
        <w:textAlignment w:val="center"/>
        <w:rPr>
          <w:rFonts w:ascii="Calibri" w:eastAsia="Times New Roman" w:hAnsi="Calibri" w:cs="Calibri"/>
        </w:rPr>
      </w:pPr>
      <w:r w:rsidRPr="004F5F63">
        <w:rPr>
          <w:rFonts w:ascii="Calibri" w:eastAsia="Times New Roman" w:hAnsi="Calibri" w:cs="Calibri"/>
        </w:rPr>
        <w:t>Name</w:t>
      </w:r>
    </w:p>
    <w:p w14:paraId="5A03F71B" w14:textId="77777777" w:rsidR="004F5F63" w:rsidRPr="004F5F63" w:rsidRDefault="004F5F63" w:rsidP="004F5F63">
      <w:pPr>
        <w:numPr>
          <w:ilvl w:val="1"/>
          <w:numId w:val="6"/>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Name of the thing the card portrays.</w:t>
      </w:r>
    </w:p>
    <w:p w14:paraId="652BA823" w14:textId="77777777" w:rsidR="004F5F63" w:rsidRPr="004F5F63" w:rsidRDefault="004F5F63" w:rsidP="004F5F63">
      <w:pPr>
        <w:numPr>
          <w:ilvl w:val="0"/>
          <w:numId w:val="6"/>
        </w:numPr>
        <w:spacing w:after="0" w:line="240" w:lineRule="auto"/>
        <w:ind w:left="540"/>
        <w:textAlignment w:val="center"/>
        <w:rPr>
          <w:rFonts w:ascii="Calibri" w:eastAsia="Times New Roman" w:hAnsi="Calibri" w:cs="Calibri"/>
        </w:rPr>
      </w:pPr>
      <w:r w:rsidRPr="004F5F63">
        <w:rPr>
          <w:rFonts w:ascii="Calibri" w:eastAsia="Times New Roman" w:hAnsi="Calibri" w:cs="Calibri"/>
        </w:rPr>
        <w:t>Picture</w:t>
      </w:r>
    </w:p>
    <w:p w14:paraId="56DE450B" w14:textId="77777777" w:rsidR="004F5F63" w:rsidRPr="004F5F63" w:rsidRDefault="004F5F63" w:rsidP="004F5F63">
      <w:pPr>
        <w:numPr>
          <w:ilvl w:val="1"/>
          <w:numId w:val="6"/>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Image depicting the thing.</w:t>
      </w:r>
    </w:p>
    <w:p w14:paraId="280B9A47" w14:textId="77777777" w:rsidR="004F5F63" w:rsidRPr="004F5F63" w:rsidRDefault="004F5F63" w:rsidP="004F5F63">
      <w:pPr>
        <w:numPr>
          <w:ilvl w:val="0"/>
          <w:numId w:val="6"/>
        </w:numPr>
        <w:spacing w:after="0" w:line="240" w:lineRule="auto"/>
        <w:ind w:left="540"/>
        <w:textAlignment w:val="center"/>
        <w:rPr>
          <w:rFonts w:ascii="Calibri" w:eastAsia="Times New Roman" w:hAnsi="Calibri" w:cs="Calibri"/>
        </w:rPr>
      </w:pPr>
      <w:r w:rsidRPr="004F5F63">
        <w:rPr>
          <w:rFonts w:ascii="Calibri" w:eastAsia="Times New Roman" w:hAnsi="Calibri" w:cs="Calibri"/>
        </w:rPr>
        <w:t>Cost</w:t>
      </w:r>
    </w:p>
    <w:p w14:paraId="602A631E" w14:textId="77777777" w:rsidR="004F5F63" w:rsidRPr="004F5F63" w:rsidRDefault="004F5F63" w:rsidP="004F5F63">
      <w:pPr>
        <w:numPr>
          <w:ilvl w:val="1"/>
          <w:numId w:val="6"/>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What players must pay to first acquire the card. Depicted as a coin with a number inside it.</w:t>
      </w:r>
    </w:p>
    <w:p w14:paraId="5529611F" w14:textId="77777777" w:rsidR="004F5F63" w:rsidRPr="004F5F63" w:rsidRDefault="004F5F63" w:rsidP="004F5F63">
      <w:pPr>
        <w:numPr>
          <w:ilvl w:val="0"/>
          <w:numId w:val="6"/>
        </w:numPr>
        <w:spacing w:after="0" w:line="240" w:lineRule="auto"/>
        <w:ind w:left="540"/>
        <w:textAlignment w:val="center"/>
        <w:rPr>
          <w:rFonts w:ascii="Calibri" w:eastAsia="Times New Roman" w:hAnsi="Calibri" w:cs="Calibri"/>
        </w:rPr>
      </w:pPr>
      <w:r w:rsidRPr="004F5F63">
        <w:rPr>
          <w:rFonts w:ascii="Calibri" w:eastAsia="Times New Roman" w:hAnsi="Calibri" w:cs="Calibri"/>
        </w:rPr>
        <w:t>Type</w:t>
      </w:r>
    </w:p>
    <w:p w14:paraId="2F7FB954" w14:textId="516756F0" w:rsidR="004F5F63" w:rsidRPr="004F5F63" w:rsidRDefault="004F5F63" w:rsidP="004F5F63">
      <w:pPr>
        <w:numPr>
          <w:ilvl w:val="1"/>
          <w:numId w:val="6"/>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 xml:space="preserve">The subset the card falls into. Determines some of the </w:t>
      </w:r>
      <w:proofErr w:type="gramStart"/>
      <w:r w:rsidRPr="004F5F63">
        <w:rPr>
          <w:rFonts w:ascii="Calibri" w:eastAsia="Times New Roman" w:hAnsi="Calibri" w:cs="Calibri"/>
        </w:rPr>
        <w:t>cards</w:t>
      </w:r>
      <w:proofErr w:type="gramEnd"/>
      <w:r w:rsidRPr="004F5F63">
        <w:rPr>
          <w:rFonts w:ascii="Calibri" w:eastAsia="Times New Roman" w:hAnsi="Calibri" w:cs="Calibri"/>
        </w:rPr>
        <w:t xml:space="preserve"> behavior. Depicted as a change in border color of the card (</w:t>
      </w:r>
      <w:r w:rsidR="00045262" w:rsidRPr="004F5F63">
        <w:rPr>
          <w:rFonts w:ascii="Calibri" w:eastAsia="Times New Roman" w:hAnsi="Calibri" w:cs="Calibri"/>
        </w:rPr>
        <w:t>like</w:t>
      </w:r>
      <w:r w:rsidRPr="004F5F63">
        <w:rPr>
          <w:rFonts w:ascii="Calibri" w:eastAsia="Times New Roman" w:hAnsi="Calibri" w:cs="Calibri"/>
        </w:rPr>
        <w:t xml:space="preserve"> MTG colors). Could also be depicted by using the place of the fighting style icon.</w:t>
      </w:r>
    </w:p>
    <w:p w14:paraId="51F5A7E7" w14:textId="77777777" w:rsidR="004F5F63" w:rsidRPr="004F5F63" w:rsidRDefault="004F5F63" w:rsidP="004F5F63">
      <w:pPr>
        <w:numPr>
          <w:ilvl w:val="0"/>
          <w:numId w:val="6"/>
        </w:numPr>
        <w:spacing w:after="0" w:line="240" w:lineRule="auto"/>
        <w:ind w:left="540"/>
        <w:textAlignment w:val="center"/>
        <w:rPr>
          <w:rFonts w:ascii="Calibri" w:eastAsia="Times New Roman" w:hAnsi="Calibri" w:cs="Calibri"/>
        </w:rPr>
      </w:pPr>
      <w:r w:rsidRPr="004F5F63">
        <w:rPr>
          <w:rFonts w:ascii="Calibri" w:eastAsia="Times New Roman" w:hAnsi="Calibri" w:cs="Calibri"/>
        </w:rPr>
        <w:t>Description / Abilities</w:t>
      </w:r>
    </w:p>
    <w:p w14:paraId="58372155" w14:textId="77777777" w:rsidR="004F5F63" w:rsidRPr="004F5F63" w:rsidRDefault="004F5F63" w:rsidP="004F5F63">
      <w:pPr>
        <w:numPr>
          <w:ilvl w:val="1"/>
          <w:numId w:val="6"/>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A combination of the abilities held by a card and any flavor text that may be included.</w:t>
      </w:r>
    </w:p>
    <w:p w14:paraId="5606A09B" w14:textId="77777777" w:rsidR="004F5F63" w:rsidRPr="004F5F63" w:rsidRDefault="004F5F63" w:rsidP="004F5F63">
      <w:pPr>
        <w:numPr>
          <w:ilvl w:val="0"/>
          <w:numId w:val="6"/>
        </w:numPr>
        <w:spacing w:after="0" w:line="240" w:lineRule="auto"/>
        <w:ind w:left="540"/>
        <w:textAlignment w:val="center"/>
        <w:rPr>
          <w:rFonts w:ascii="Calibri" w:eastAsia="Times New Roman" w:hAnsi="Calibri" w:cs="Calibri"/>
        </w:rPr>
      </w:pPr>
      <w:r w:rsidRPr="004F5F63">
        <w:rPr>
          <w:rFonts w:ascii="Calibri" w:eastAsia="Times New Roman" w:hAnsi="Calibri" w:cs="Calibri"/>
        </w:rPr>
        <w:t>Fighting style</w:t>
      </w:r>
    </w:p>
    <w:p w14:paraId="574C3545" w14:textId="77777777" w:rsidR="004F5F63" w:rsidRPr="004F5F63" w:rsidRDefault="004F5F63" w:rsidP="004F5F63">
      <w:pPr>
        <w:numPr>
          <w:ilvl w:val="1"/>
          <w:numId w:val="6"/>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 xml:space="preserve">Indicates what style of fighting this combatant uses. Shown by an icon in the lower </w:t>
      </w:r>
      <w:proofErr w:type="gramStart"/>
      <w:r w:rsidRPr="004F5F63">
        <w:rPr>
          <w:rFonts w:ascii="Calibri" w:eastAsia="Times New Roman" w:hAnsi="Calibri" w:cs="Calibri"/>
        </w:rPr>
        <w:t>right hand</w:t>
      </w:r>
      <w:proofErr w:type="gramEnd"/>
      <w:r w:rsidRPr="004F5F63">
        <w:rPr>
          <w:rFonts w:ascii="Calibri" w:eastAsia="Times New Roman" w:hAnsi="Calibri" w:cs="Calibri"/>
        </w:rPr>
        <w:t xml:space="preserve"> corner of the card.</w:t>
      </w:r>
    </w:p>
    <w:p w14:paraId="21A4858A" w14:textId="77777777" w:rsidR="004F5F63" w:rsidRPr="004F5F63" w:rsidRDefault="004F5F63" w:rsidP="004F5F63">
      <w:pPr>
        <w:numPr>
          <w:ilvl w:val="0"/>
          <w:numId w:val="6"/>
        </w:numPr>
        <w:spacing w:after="0" w:line="240" w:lineRule="auto"/>
        <w:ind w:left="540"/>
        <w:textAlignment w:val="center"/>
        <w:rPr>
          <w:rFonts w:ascii="Calibri" w:eastAsia="Times New Roman" w:hAnsi="Calibri" w:cs="Calibri"/>
        </w:rPr>
      </w:pPr>
      <w:r w:rsidRPr="004F5F63">
        <w:rPr>
          <w:rFonts w:ascii="Calibri" w:eastAsia="Times New Roman" w:hAnsi="Calibri" w:cs="Calibri"/>
        </w:rPr>
        <w:t>Power level</w:t>
      </w:r>
    </w:p>
    <w:p w14:paraId="3FA3C112" w14:textId="77777777" w:rsidR="004F5F63" w:rsidRPr="004F5F63" w:rsidRDefault="004F5F63" w:rsidP="004F5F63">
      <w:pPr>
        <w:numPr>
          <w:ilvl w:val="1"/>
          <w:numId w:val="6"/>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Strength of the combatant. A number to the left of the fighting style icon.</w:t>
      </w:r>
    </w:p>
    <w:p w14:paraId="0832A363" w14:textId="77777777" w:rsidR="004F5F63" w:rsidRPr="004F5F63" w:rsidRDefault="004F5F63" w:rsidP="004F5F63">
      <w:pPr>
        <w:numPr>
          <w:ilvl w:val="0"/>
          <w:numId w:val="6"/>
        </w:numPr>
        <w:spacing w:after="0" w:line="240" w:lineRule="auto"/>
        <w:ind w:left="540"/>
        <w:textAlignment w:val="center"/>
        <w:rPr>
          <w:rFonts w:ascii="Calibri" w:eastAsia="Times New Roman" w:hAnsi="Calibri" w:cs="Calibri"/>
        </w:rPr>
      </w:pPr>
      <w:r w:rsidRPr="004F5F63">
        <w:rPr>
          <w:rFonts w:ascii="Calibri" w:eastAsia="Times New Roman" w:hAnsi="Calibri" w:cs="Calibri"/>
        </w:rPr>
        <w:t>Reward/Punishment</w:t>
      </w:r>
    </w:p>
    <w:p w14:paraId="19B2CA42" w14:textId="77777777" w:rsidR="004F5F63" w:rsidRPr="004F5F63" w:rsidRDefault="004F5F63" w:rsidP="004F5F63">
      <w:pPr>
        <w:numPr>
          <w:ilvl w:val="1"/>
          <w:numId w:val="6"/>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What a player gets for defeating this card. In the case of punishment, it is what the owner of this card loses when it is defeated.</w:t>
      </w:r>
    </w:p>
    <w:p w14:paraId="7B060FC7" w14:textId="77777777" w:rsidR="004F5F63" w:rsidRPr="004F5F63" w:rsidRDefault="004F5F63" w:rsidP="004F5F63">
      <w:pPr>
        <w:spacing w:after="0" w:line="240" w:lineRule="auto"/>
        <w:rPr>
          <w:rFonts w:ascii="Calibri" w:eastAsia="Times New Roman" w:hAnsi="Calibri" w:cs="Calibri"/>
        </w:rPr>
      </w:pPr>
      <w:r w:rsidRPr="004F5F63">
        <w:rPr>
          <w:rFonts w:ascii="Calibri" w:eastAsia="Times New Roman" w:hAnsi="Calibri" w:cs="Calibri"/>
        </w:rPr>
        <w:t> </w:t>
      </w:r>
    </w:p>
    <w:p w14:paraId="32984246"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1633505F" w14:textId="77777777" w:rsidR="004F5F63" w:rsidRPr="004F5F63" w:rsidRDefault="004F5F63" w:rsidP="004F5F63">
      <w:pPr>
        <w:numPr>
          <w:ilvl w:val="0"/>
          <w:numId w:val="7"/>
        </w:numPr>
        <w:spacing w:after="0" w:line="240" w:lineRule="auto"/>
        <w:ind w:left="540"/>
        <w:textAlignment w:val="center"/>
        <w:rPr>
          <w:rFonts w:ascii="Calibri" w:eastAsia="Times New Roman" w:hAnsi="Calibri" w:cs="Calibri"/>
        </w:rPr>
      </w:pPr>
      <w:r w:rsidRPr="004F5F63">
        <w:rPr>
          <w:rFonts w:ascii="Calibri" w:eastAsia="Times New Roman" w:hAnsi="Calibri" w:cs="Calibri"/>
        </w:rPr>
        <w:t>Identification number</w:t>
      </w:r>
    </w:p>
    <w:p w14:paraId="499F174A" w14:textId="77777777" w:rsidR="004F5F63" w:rsidRPr="004F5F63" w:rsidRDefault="004F5F63" w:rsidP="004F5F63">
      <w:pPr>
        <w:numPr>
          <w:ilvl w:val="1"/>
          <w:numId w:val="7"/>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A number used simply in differentiating cards from one another.</w:t>
      </w:r>
    </w:p>
    <w:p w14:paraId="774D565C" w14:textId="77777777" w:rsidR="004F5F63" w:rsidRPr="004F5F63" w:rsidRDefault="004F5F63" w:rsidP="004F5F63">
      <w:pPr>
        <w:numPr>
          <w:ilvl w:val="0"/>
          <w:numId w:val="7"/>
        </w:numPr>
        <w:spacing w:after="0" w:line="240" w:lineRule="auto"/>
        <w:ind w:left="540"/>
        <w:textAlignment w:val="center"/>
        <w:rPr>
          <w:rFonts w:ascii="Calibri" w:eastAsia="Times New Roman" w:hAnsi="Calibri" w:cs="Calibri"/>
        </w:rPr>
      </w:pPr>
      <w:r w:rsidRPr="004F5F63">
        <w:rPr>
          <w:rFonts w:ascii="Calibri" w:eastAsia="Times New Roman" w:hAnsi="Calibri" w:cs="Calibri"/>
        </w:rPr>
        <w:t>Set symbol</w:t>
      </w:r>
    </w:p>
    <w:p w14:paraId="6CF6F783" w14:textId="1CD74A08" w:rsidR="004F5F63" w:rsidRPr="004F5F63" w:rsidRDefault="00045262" w:rsidP="004F5F63">
      <w:pPr>
        <w:numPr>
          <w:ilvl w:val="1"/>
          <w:numId w:val="7"/>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Like</w:t>
      </w:r>
      <w:r w:rsidR="004F5F63" w:rsidRPr="004F5F63">
        <w:rPr>
          <w:rFonts w:ascii="Calibri" w:eastAsia="Times New Roman" w:hAnsi="Calibri" w:cs="Calibri"/>
        </w:rPr>
        <w:t xml:space="preserve"> id number, except this is to differentiate cards from different sets.</w:t>
      </w:r>
    </w:p>
    <w:p w14:paraId="5982529A" w14:textId="77777777" w:rsidR="004F5F63" w:rsidRPr="004F5F63" w:rsidRDefault="004F5F63" w:rsidP="004F5F63">
      <w:pPr>
        <w:numPr>
          <w:ilvl w:val="0"/>
          <w:numId w:val="7"/>
        </w:numPr>
        <w:spacing w:after="0" w:line="240" w:lineRule="auto"/>
        <w:ind w:left="540"/>
        <w:textAlignment w:val="center"/>
        <w:rPr>
          <w:rFonts w:ascii="Calibri" w:eastAsia="Times New Roman" w:hAnsi="Calibri" w:cs="Calibri"/>
        </w:rPr>
      </w:pPr>
      <w:r w:rsidRPr="004F5F63">
        <w:rPr>
          <w:rFonts w:ascii="Calibri" w:eastAsia="Times New Roman" w:hAnsi="Calibri" w:cs="Calibri"/>
        </w:rPr>
        <w:t>Artist</w:t>
      </w:r>
    </w:p>
    <w:p w14:paraId="77A7BB14" w14:textId="77777777" w:rsidR="004F5F63" w:rsidRPr="004F5F63" w:rsidRDefault="004F5F63" w:rsidP="004F5F63">
      <w:pPr>
        <w:numPr>
          <w:ilvl w:val="1"/>
          <w:numId w:val="7"/>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For attribution to the artist when I get some art in this game.</w:t>
      </w:r>
    </w:p>
    <w:p w14:paraId="78C0E5FF"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1B447208"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2BD76344"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4B6CDA1A"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29F7E7C5"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26833F9E"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142C5C14"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6AFAC077" w14:textId="77777777" w:rsidR="004F5F63" w:rsidRPr="004F5F63" w:rsidRDefault="004F5F63" w:rsidP="004F5F63">
      <w:pPr>
        <w:spacing w:after="0" w:line="240" w:lineRule="auto"/>
        <w:rPr>
          <w:rFonts w:ascii="Calibri" w:eastAsia="Times New Roman" w:hAnsi="Calibri" w:cs="Calibri"/>
        </w:rPr>
      </w:pPr>
      <w:r w:rsidRPr="004F5F63">
        <w:rPr>
          <w:rFonts w:ascii="Calibri" w:eastAsia="Times New Roman" w:hAnsi="Calibri" w:cs="Calibri"/>
        </w:rPr>
        <w:t> </w:t>
      </w:r>
    </w:p>
    <w:p w14:paraId="30B694C3"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53D950A0" w14:textId="77777777" w:rsidR="004F5F63" w:rsidRDefault="004F5F63" w:rsidP="008519AE"/>
    <w:sectPr w:rsidR="004F5F6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5B3F8" w14:textId="77777777" w:rsidR="00825197" w:rsidRDefault="00825197" w:rsidP="004F48D0">
      <w:pPr>
        <w:spacing w:after="0" w:line="240" w:lineRule="auto"/>
      </w:pPr>
      <w:r>
        <w:separator/>
      </w:r>
    </w:p>
  </w:endnote>
  <w:endnote w:type="continuationSeparator" w:id="0">
    <w:p w14:paraId="2E7D5624" w14:textId="77777777" w:rsidR="00825197" w:rsidRDefault="00825197" w:rsidP="004F4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42225" w14:textId="77777777" w:rsidR="00825197" w:rsidRDefault="00825197" w:rsidP="004F48D0">
      <w:pPr>
        <w:spacing w:after="0" w:line="240" w:lineRule="auto"/>
      </w:pPr>
      <w:r>
        <w:separator/>
      </w:r>
    </w:p>
  </w:footnote>
  <w:footnote w:type="continuationSeparator" w:id="0">
    <w:p w14:paraId="1DF69733" w14:textId="77777777" w:rsidR="00825197" w:rsidRDefault="00825197" w:rsidP="004F4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AE5D6" w14:textId="27F79D9C" w:rsidR="004F48D0" w:rsidRDefault="004F48D0">
    <w:pPr>
      <w:pStyle w:val="Header"/>
    </w:pPr>
    <w:r>
      <w:t>Lanista</w:t>
    </w:r>
    <w:r w:rsidR="004804D2">
      <w:tab/>
    </w:r>
    <w:r w:rsidR="004804D2">
      <w:tab/>
    </w:r>
    <w:r w:rsidR="004804D2">
      <w:fldChar w:fldCharType="begin"/>
    </w:r>
    <w:r w:rsidR="004804D2">
      <w:instrText xml:space="preserve"> PAGE   \* MERGEFORMAT </w:instrText>
    </w:r>
    <w:r w:rsidR="004804D2">
      <w:fldChar w:fldCharType="separate"/>
    </w:r>
    <w:r w:rsidR="004804D2">
      <w:rPr>
        <w:noProof/>
      </w:rPr>
      <w:t>1</w:t>
    </w:r>
    <w:r w:rsidR="004804D2">
      <w:rPr>
        <w:noProof/>
      </w:rPr>
      <w:fldChar w:fldCharType="end"/>
    </w:r>
  </w:p>
  <w:p w14:paraId="15071512" w14:textId="77777777" w:rsidR="004F48D0" w:rsidRDefault="004F48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72ACC"/>
    <w:multiLevelType w:val="multilevel"/>
    <w:tmpl w:val="25DA7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6D11F1"/>
    <w:multiLevelType w:val="multilevel"/>
    <w:tmpl w:val="1E14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D24B8B"/>
    <w:multiLevelType w:val="hybridMultilevel"/>
    <w:tmpl w:val="BD363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FF467F"/>
    <w:multiLevelType w:val="multilevel"/>
    <w:tmpl w:val="61ACA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226932"/>
    <w:multiLevelType w:val="hybridMultilevel"/>
    <w:tmpl w:val="0AB03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0D4980"/>
    <w:multiLevelType w:val="multilevel"/>
    <w:tmpl w:val="CBAE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AF3B85"/>
    <w:multiLevelType w:val="multilevel"/>
    <w:tmpl w:val="5D96D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4A7BCD"/>
    <w:multiLevelType w:val="multilevel"/>
    <w:tmpl w:val="5E50C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17518A"/>
    <w:multiLevelType w:val="hybridMultilevel"/>
    <w:tmpl w:val="98045290"/>
    <w:lvl w:ilvl="0" w:tplc="5C441E10">
      <w:numFmt w:val="bullet"/>
      <w:lvlText w:val="-"/>
      <w:lvlJc w:val="left"/>
      <w:pPr>
        <w:ind w:left="410" w:hanging="360"/>
      </w:pPr>
      <w:rPr>
        <w:rFonts w:ascii="Calibri" w:eastAsiaTheme="minorEastAsia"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9" w15:restartNumberingAfterBreak="0">
    <w:nsid w:val="62E06E28"/>
    <w:multiLevelType w:val="multilevel"/>
    <w:tmpl w:val="8A4AB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1D0A34"/>
    <w:multiLevelType w:val="hybridMultilevel"/>
    <w:tmpl w:val="50B49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2"/>
  </w:num>
  <w:num w:numId="4">
    <w:abstractNumId w:val="10"/>
  </w:num>
  <w:num w:numId="5">
    <w:abstractNumId w:val="5"/>
  </w:num>
  <w:num w:numId="6">
    <w:abstractNumId w:val="7"/>
  </w:num>
  <w:num w:numId="7">
    <w:abstractNumId w:val="9"/>
  </w:num>
  <w:num w:numId="8">
    <w:abstractNumId w:val="3"/>
  </w:num>
  <w:num w:numId="9">
    <w:abstractNumId w:val="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580"/>
    <w:rsid w:val="00003863"/>
    <w:rsid w:val="000053E8"/>
    <w:rsid w:val="00020AEA"/>
    <w:rsid w:val="00031F3C"/>
    <w:rsid w:val="00036352"/>
    <w:rsid w:val="00045262"/>
    <w:rsid w:val="00053244"/>
    <w:rsid w:val="00056BBC"/>
    <w:rsid w:val="00062DFF"/>
    <w:rsid w:val="0009112E"/>
    <w:rsid w:val="00093883"/>
    <w:rsid w:val="000B191D"/>
    <w:rsid w:val="000D6FB9"/>
    <w:rsid w:val="000F15D5"/>
    <w:rsid w:val="001001AB"/>
    <w:rsid w:val="00110E17"/>
    <w:rsid w:val="001343E8"/>
    <w:rsid w:val="00142935"/>
    <w:rsid w:val="00153380"/>
    <w:rsid w:val="001603CA"/>
    <w:rsid w:val="001836AE"/>
    <w:rsid w:val="00196580"/>
    <w:rsid w:val="001A711D"/>
    <w:rsid w:val="001B1E0B"/>
    <w:rsid w:val="001C3791"/>
    <w:rsid w:val="001D1767"/>
    <w:rsid w:val="001D3CF8"/>
    <w:rsid w:val="002106B5"/>
    <w:rsid w:val="00221A7F"/>
    <w:rsid w:val="0026026C"/>
    <w:rsid w:val="002667FC"/>
    <w:rsid w:val="002A6FB8"/>
    <w:rsid w:val="002B025F"/>
    <w:rsid w:val="002B4AF1"/>
    <w:rsid w:val="002E5BE2"/>
    <w:rsid w:val="002F08B5"/>
    <w:rsid w:val="003015FC"/>
    <w:rsid w:val="00312A50"/>
    <w:rsid w:val="00321917"/>
    <w:rsid w:val="00356FE6"/>
    <w:rsid w:val="00366B69"/>
    <w:rsid w:val="00380E3E"/>
    <w:rsid w:val="003B158D"/>
    <w:rsid w:val="003B738E"/>
    <w:rsid w:val="003C3AE8"/>
    <w:rsid w:val="003D114B"/>
    <w:rsid w:val="003E63FE"/>
    <w:rsid w:val="00406272"/>
    <w:rsid w:val="00426B22"/>
    <w:rsid w:val="00433FAB"/>
    <w:rsid w:val="00456FC5"/>
    <w:rsid w:val="004804D2"/>
    <w:rsid w:val="004A43C8"/>
    <w:rsid w:val="004C76AA"/>
    <w:rsid w:val="004E72F1"/>
    <w:rsid w:val="004F0BFE"/>
    <w:rsid w:val="004F1B7C"/>
    <w:rsid w:val="004F48D0"/>
    <w:rsid w:val="004F5F63"/>
    <w:rsid w:val="00516AAA"/>
    <w:rsid w:val="00524E6A"/>
    <w:rsid w:val="005253D5"/>
    <w:rsid w:val="0055018E"/>
    <w:rsid w:val="005759DF"/>
    <w:rsid w:val="005A1403"/>
    <w:rsid w:val="005C1682"/>
    <w:rsid w:val="005E74A5"/>
    <w:rsid w:val="006177D3"/>
    <w:rsid w:val="00620723"/>
    <w:rsid w:val="00632B44"/>
    <w:rsid w:val="006362D5"/>
    <w:rsid w:val="0064770C"/>
    <w:rsid w:val="00652093"/>
    <w:rsid w:val="00681A36"/>
    <w:rsid w:val="0068284E"/>
    <w:rsid w:val="00684B49"/>
    <w:rsid w:val="00695A2C"/>
    <w:rsid w:val="006B2B18"/>
    <w:rsid w:val="006D105D"/>
    <w:rsid w:val="006F358A"/>
    <w:rsid w:val="006F43E0"/>
    <w:rsid w:val="00701227"/>
    <w:rsid w:val="0070256D"/>
    <w:rsid w:val="0073234E"/>
    <w:rsid w:val="0074318A"/>
    <w:rsid w:val="00753B49"/>
    <w:rsid w:val="00755B3E"/>
    <w:rsid w:val="007704B7"/>
    <w:rsid w:val="0077281A"/>
    <w:rsid w:val="007803A4"/>
    <w:rsid w:val="00786594"/>
    <w:rsid w:val="007A05CB"/>
    <w:rsid w:val="007B6E61"/>
    <w:rsid w:val="007B702D"/>
    <w:rsid w:val="007D6F04"/>
    <w:rsid w:val="007E4829"/>
    <w:rsid w:val="007E4ADA"/>
    <w:rsid w:val="00805803"/>
    <w:rsid w:val="00807B95"/>
    <w:rsid w:val="00823060"/>
    <w:rsid w:val="00825197"/>
    <w:rsid w:val="008519AE"/>
    <w:rsid w:val="00853430"/>
    <w:rsid w:val="0088157D"/>
    <w:rsid w:val="00892C8F"/>
    <w:rsid w:val="00896666"/>
    <w:rsid w:val="00896B7E"/>
    <w:rsid w:val="008A06B8"/>
    <w:rsid w:val="008A4E56"/>
    <w:rsid w:val="008A6D0E"/>
    <w:rsid w:val="008B0F32"/>
    <w:rsid w:val="008C177C"/>
    <w:rsid w:val="008C5C4B"/>
    <w:rsid w:val="008D1DBD"/>
    <w:rsid w:val="008E2CA0"/>
    <w:rsid w:val="008F1872"/>
    <w:rsid w:val="00900BF1"/>
    <w:rsid w:val="009147C3"/>
    <w:rsid w:val="00914DE9"/>
    <w:rsid w:val="00921B45"/>
    <w:rsid w:val="00923D96"/>
    <w:rsid w:val="00997B07"/>
    <w:rsid w:val="00997C6C"/>
    <w:rsid w:val="009A3D33"/>
    <w:rsid w:val="009B09F8"/>
    <w:rsid w:val="009B278A"/>
    <w:rsid w:val="009E0CF4"/>
    <w:rsid w:val="009F7B5F"/>
    <w:rsid w:val="009F7D10"/>
    <w:rsid w:val="00A0328E"/>
    <w:rsid w:val="00A03582"/>
    <w:rsid w:val="00A03856"/>
    <w:rsid w:val="00A626C5"/>
    <w:rsid w:val="00A73517"/>
    <w:rsid w:val="00A86D31"/>
    <w:rsid w:val="00A90633"/>
    <w:rsid w:val="00A95FDA"/>
    <w:rsid w:val="00AA5990"/>
    <w:rsid w:val="00AB1896"/>
    <w:rsid w:val="00AB48D5"/>
    <w:rsid w:val="00AE263C"/>
    <w:rsid w:val="00AF0ADC"/>
    <w:rsid w:val="00B20C6D"/>
    <w:rsid w:val="00B33433"/>
    <w:rsid w:val="00B76267"/>
    <w:rsid w:val="00B85572"/>
    <w:rsid w:val="00BA1DE1"/>
    <w:rsid w:val="00BC21B0"/>
    <w:rsid w:val="00BF219C"/>
    <w:rsid w:val="00C02307"/>
    <w:rsid w:val="00C07E05"/>
    <w:rsid w:val="00C26067"/>
    <w:rsid w:val="00C34C3C"/>
    <w:rsid w:val="00C52B48"/>
    <w:rsid w:val="00C57EA2"/>
    <w:rsid w:val="00C61523"/>
    <w:rsid w:val="00C82B08"/>
    <w:rsid w:val="00CB0E8C"/>
    <w:rsid w:val="00CB4E4F"/>
    <w:rsid w:val="00CC16C5"/>
    <w:rsid w:val="00CC4292"/>
    <w:rsid w:val="00CC4500"/>
    <w:rsid w:val="00CC7946"/>
    <w:rsid w:val="00CD3EB2"/>
    <w:rsid w:val="00CD4E8A"/>
    <w:rsid w:val="00D14E41"/>
    <w:rsid w:val="00D9458C"/>
    <w:rsid w:val="00D95FA6"/>
    <w:rsid w:val="00DA2EBF"/>
    <w:rsid w:val="00DA331A"/>
    <w:rsid w:val="00DA3D49"/>
    <w:rsid w:val="00DA6AE4"/>
    <w:rsid w:val="00DC224A"/>
    <w:rsid w:val="00DE20F0"/>
    <w:rsid w:val="00DF2A1A"/>
    <w:rsid w:val="00DF41FD"/>
    <w:rsid w:val="00E01F92"/>
    <w:rsid w:val="00E15897"/>
    <w:rsid w:val="00E26737"/>
    <w:rsid w:val="00E5573F"/>
    <w:rsid w:val="00E77374"/>
    <w:rsid w:val="00E802E6"/>
    <w:rsid w:val="00EC4145"/>
    <w:rsid w:val="00EE53D2"/>
    <w:rsid w:val="00EF2A17"/>
    <w:rsid w:val="00EF4831"/>
    <w:rsid w:val="00F026D4"/>
    <w:rsid w:val="00F30616"/>
    <w:rsid w:val="00F327B0"/>
    <w:rsid w:val="00F52AE1"/>
    <w:rsid w:val="00F61D93"/>
    <w:rsid w:val="00F903A5"/>
    <w:rsid w:val="00FA2688"/>
    <w:rsid w:val="00FA4EEB"/>
    <w:rsid w:val="00FF3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B8083"/>
  <w15:chartTrackingRefBased/>
  <w15:docId w15:val="{E53BC8BD-6DAE-45A7-81CF-40CFA6B6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8D0"/>
  </w:style>
  <w:style w:type="paragraph" w:styleId="Footer">
    <w:name w:val="footer"/>
    <w:basedOn w:val="Normal"/>
    <w:link w:val="FooterChar"/>
    <w:uiPriority w:val="99"/>
    <w:unhideWhenUsed/>
    <w:rsid w:val="004F4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8D0"/>
  </w:style>
  <w:style w:type="paragraph" w:styleId="NormalWeb">
    <w:name w:val="Normal (Web)"/>
    <w:basedOn w:val="Normal"/>
    <w:uiPriority w:val="99"/>
    <w:semiHidden/>
    <w:unhideWhenUsed/>
    <w:rsid w:val="008D1DB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D1DBD"/>
    <w:pPr>
      <w:ind w:left="720"/>
      <w:contextualSpacing/>
    </w:pPr>
  </w:style>
  <w:style w:type="character" w:styleId="Hyperlink">
    <w:name w:val="Hyperlink"/>
    <w:basedOn w:val="DefaultParagraphFont"/>
    <w:uiPriority w:val="99"/>
    <w:semiHidden/>
    <w:unhideWhenUsed/>
    <w:rsid w:val="00C52B48"/>
    <w:rPr>
      <w:color w:val="0000FF"/>
      <w:u w:val="single"/>
    </w:rPr>
  </w:style>
  <w:style w:type="paragraph" w:styleId="Date">
    <w:name w:val="Date"/>
    <w:basedOn w:val="Normal"/>
    <w:next w:val="Normal"/>
    <w:link w:val="DateChar"/>
    <w:uiPriority w:val="99"/>
    <w:semiHidden/>
    <w:unhideWhenUsed/>
    <w:rsid w:val="00997B07"/>
  </w:style>
  <w:style w:type="character" w:customStyle="1" w:styleId="DateChar">
    <w:name w:val="Date Char"/>
    <w:basedOn w:val="DefaultParagraphFont"/>
    <w:link w:val="Date"/>
    <w:uiPriority w:val="99"/>
    <w:semiHidden/>
    <w:rsid w:val="00997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03057">
      <w:bodyDiv w:val="1"/>
      <w:marLeft w:val="0"/>
      <w:marRight w:val="0"/>
      <w:marTop w:val="0"/>
      <w:marBottom w:val="0"/>
      <w:divBdr>
        <w:top w:val="none" w:sz="0" w:space="0" w:color="auto"/>
        <w:left w:val="none" w:sz="0" w:space="0" w:color="auto"/>
        <w:bottom w:val="none" w:sz="0" w:space="0" w:color="auto"/>
        <w:right w:val="none" w:sz="0" w:space="0" w:color="auto"/>
      </w:divBdr>
    </w:div>
    <w:div w:id="247538936">
      <w:bodyDiv w:val="1"/>
      <w:marLeft w:val="0"/>
      <w:marRight w:val="0"/>
      <w:marTop w:val="0"/>
      <w:marBottom w:val="0"/>
      <w:divBdr>
        <w:top w:val="none" w:sz="0" w:space="0" w:color="auto"/>
        <w:left w:val="none" w:sz="0" w:space="0" w:color="auto"/>
        <w:bottom w:val="none" w:sz="0" w:space="0" w:color="auto"/>
        <w:right w:val="none" w:sz="0" w:space="0" w:color="auto"/>
      </w:divBdr>
    </w:div>
    <w:div w:id="1618371305">
      <w:bodyDiv w:val="1"/>
      <w:marLeft w:val="0"/>
      <w:marRight w:val="0"/>
      <w:marTop w:val="0"/>
      <w:marBottom w:val="0"/>
      <w:divBdr>
        <w:top w:val="none" w:sz="0" w:space="0" w:color="auto"/>
        <w:left w:val="none" w:sz="0" w:space="0" w:color="auto"/>
        <w:bottom w:val="none" w:sz="0" w:space="0" w:color="auto"/>
        <w:right w:val="none" w:sz="0" w:space="0" w:color="auto"/>
      </w:divBdr>
      <w:divsChild>
        <w:div w:id="391393152">
          <w:marLeft w:val="0"/>
          <w:marRight w:val="0"/>
          <w:marTop w:val="0"/>
          <w:marBottom w:val="0"/>
          <w:divBdr>
            <w:top w:val="none" w:sz="0" w:space="0" w:color="auto"/>
            <w:left w:val="none" w:sz="0" w:space="0" w:color="auto"/>
            <w:bottom w:val="none" w:sz="0" w:space="0" w:color="auto"/>
            <w:right w:val="none" w:sz="0" w:space="0" w:color="auto"/>
          </w:divBdr>
          <w:divsChild>
            <w:div w:id="1951735937">
              <w:marLeft w:val="0"/>
              <w:marRight w:val="0"/>
              <w:marTop w:val="0"/>
              <w:marBottom w:val="0"/>
              <w:divBdr>
                <w:top w:val="none" w:sz="0" w:space="0" w:color="auto"/>
                <w:left w:val="none" w:sz="0" w:space="0" w:color="auto"/>
                <w:bottom w:val="none" w:sz="0" w:space="0" w:color="auto"/>
                <w:right w:val="none" w:sz="0" w:space="0" w:color="auto"/>
              </w:divBdr>
              <w:divsChild>
                <w:div w:id="351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9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 Pope</cp:lastModifiedBy>
  <cp:revision>58</cp:revision>
  <dcterms:created xsi:type="dcterms:W3CDTF">2020-05-14T15:03:00Z</dcterms:created>
  <dcterms:modified xsi:type="dcterms:W3CDTF">2020-08-21T00:01:00Z</dcterms:modified>
</cp:coreProperties>
</file>