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LAlt::Pause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~$LButton::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GetKeyState("LButton", "P"){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Click down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Sleep, 450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up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Sleep, 25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Numpad0::ExitApp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