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Als Digital Experte unterstützt Andre seine Kunden aus allen Branchen in den Bereichen IT, Marketing und Vertrieb. Mit über 20 Jahren Erfahrung in der digitalen Beratung und im Interim-Management namhafter Unternehmen und Agenturen steht er Ihnen zur Seite. Als zertifizierter Scrum Product Owner beherrsch er Lösungen wie Salesforce, Adobe Experience Cloud, Braze, Microsoft Dynamics CRM, SAP Commerce und andere. Der Fokus liegt auf der Beratung, Anforderungsanalyse und Produktsteuerung.</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Digital Consultant, Manager, Agency: Digitale Projekte entlang der Customer Journey: Web, Marketing, eCommerce, CRM, Sales, Service, Customer Engagement.</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Media Production
                <w:br/>
                Insurance
                <w:br/>
                Chemicals
                <w:br/>
                Banking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Agile</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SAP ERP
                <w:br/>
                Salesforce Service Cloud
                <w:br/>
                Sales Cloud
                <w:br/>
                Marketing Cloud
                <w:br/>
                Google Cloud Platform
                <w:br/>
                Commerce Cloud
                <w:br/>
                Amazon Web Services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Certified Scrum Master​ (CSM)
                <w:br/>
                Certified AI Prompt Engineer
                <w:br/>
                Certified AI Expert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Andre Schütte</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Project Manager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Business Analyst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0F01A9C5-701C-40FA-8EC0-534AFD79FD1C}"/>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