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Anett ist eine kreative Denkerin, analytische Strategin und eine leidenschaftliche CRM- und Marketingexpertin, die ihr umfangreiches Knowhow seit 16 Jahren unter Beweis stellt. In ihrer Position als Digital Project Manager Advanced leitet sie Projekte nach agilen Methoden, um schneller und effizienter Ergebnisse zu erzielen. Sie ist zertifiziert als Scrum Master® (PSM I® und PSM II®), Product Owner (PSPO I), PRINCE2® Foundation Edition 6 und Chief Digital Officer mit dem Schwerpunkt Digitale Transformation. Mit ihrer klaren Kommunikation, empathischen und selbstbewussten Art steuert sie Stakeholder in Projekten und erreicht die angestrebten Ziele.</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Als Dozentin lehrt sie an der Universität der Bundeswehr München und an der Hochschule Macromedia Berlin in den Fächern Digital Business, Projektmanagement und Marketing, wo sie sowohl Studierende unterrichtet als auch Trainings durchführt.</w:t>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Transportation/Trucking/Railroad
                <w:br/>
                Telecommunications
                <w:br/>
                Retail
                <w:br/>
                Oil &amp; Energy
                <w:br/>
                Media Production
                <w:br/>
                Construction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Wordpress
                <w:br/>
                Typo3
                <w:br/>
                Trello
                <w:br/>
                Sistrix
                <w:br/>
                SAP ERP
                <w:br/>
                Sales Cloud
                <w:br/>
                Miro
                <w:br/>
                Marketing Cloud
                <w:br/>
                Jira
                <w:br/>
                Hubspot
                <w:br/>
                Google Analytics
                <w:br/>
                Google Ads
                <w:br/>
                Drupal
                <w:br/>
                Confluence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Professional Scrum Master™ II (PSM II)
                <w:br/>
                Professional Scrum Master™ I (PSM I)
                <w:br/>
                Prince2 Foundation
                <w:br/>
                PRINCE2 Agile® Practitioner
                <w:br/>
                Digital Project Manager - Advanced - karriere tutor GmbH
                <w:br/>
                Chief Digital Officer - karriere tutor GmbH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Unbekannt</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10.2024 - 11.2024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Agile-Coach </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Anett Kriska</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Project Manager</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Projektleiter</Value>
      <Value>Marketing Consultant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9E47B650-9881-4AAE-B4EB-D87D59BBE9DD}"/>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