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Torsten Müller begleitet und betreut seit mehreren Jahren Salesforce Einführungen und Entwicklungen in unterschiedlicher Teamgröße in der Rolle als Salesforce Consultant bei der NUNC Consulting GmbH.​
                <w:br/>
                <w:br/>
                In seinen Projekten hat er auch umfangreiches Wissen zur Durchführung vollständigem Anforderungsmanagements, sowie der Erstellung von technischen Konzepten erlangt.​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Experte in Salesforce Prozessautomation, Affiliate-Management, Solution Design, Agile/SCRUM, Datenmodellierung, Migrationen, Integrationen (SAP, CTI, Navision, BMD ERP) und Datenprozessmodellierung.</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Oil &amp; Energy
                <w:br/>
                Logistics and Supply Chain
                <w:br/>
                Information Technology and Services
                <w:br/>
                Finance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 Cloud
                <w:br/>
                PHP
                <w:br/>
                HTML
                <w:br/>
                Experience Cloud
                <w:br/>
                CSS
                <w:br/>
                Apex-Trigger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Administrator
                <w:br/>
                Professional SCRUM Master (PSM I​)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New Work SE - XING Berry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04.2023 - 03.2024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genereller Projektleiter für den Kunden, zentraler Ansprechpartner für den Kunden (Projekte, Managed Service)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New Work SE - XING Berry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04.2023 - 09.2023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Projektleiter Einführung Media Cloud Phase 2 des Kunden auf Seiten des Implementierungspartner; Utnerstützung des inhouse salesforce Teams im Rahmen des Technical Solution Designs, Anforderungsmanagement usw ; Migration der Verträge in das ASSET Objekt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REWE HLS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01.2023 - 03.2024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Teilprojektverantwortlicher (Analyst,Consultant) für die Teilprojekte Datawarehouse Anbindung und Datenschutzprozesse der REWE HLS Org auf Seiten Implementierungspartner</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Post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01.2023 - 06.2023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allgemeiner Ansprechpartner und Projektleiter (Projekt, Service,Controlling,Budget)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New Work SE - XING Berry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05.2022 - 09.2022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Projektleiter für inhouse "Funnel" Projekt auf Seiten Implementierungspartner; Einführung und Migration der neuen Opportunity Phasen und Sales Prozesse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CCG - MID</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04.2021 - 12.2022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Administrator;Salesforce Consultant;Project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Allgemeiner zentraler Salesforce Business Analyst, Consultant und Administrator</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Cloud Consulting Group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04.2021 - 03.2024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Administrator;Salesforce Consultant;Business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allgemeiner Einsatz als Business Analyst,Salesforce Consultant, Salesforce Administrator</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Fujifilm Europe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Electronics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03.2021 - 10.2021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Durchführung Lightning Migration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FarmChamps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03.2021 - 10.2022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Administrator;Salesforce Consultant;Project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Allgemein Landwirtschaftlicher Sektor; genereller Salesforce Consultant und Administrator; Projektleiter für die Einführung von Salesforce Sales Sales und Service Cloud, Abbildung entsprechendes Preis und Produkt Management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Fujifilm Europe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Electronics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11.2020 - 02.2022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Managed Service Ansprechpartner; Durchführung Lightning Migration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Leisure Brands - Golfino</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Fashion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10.2020 - 11.2021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Managed Service Ansprechpartner</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REWE Digital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09.2020 - 12.2023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Teilprojektverantwortlicher (Analyst,Consultant)für die Bereich KPI und Reporting , Datenschutzprozesse; direkter Salesforce Ansprechpartner für die Unternehmensbereich im Laufe des Salesforce Projektes auf Seiten des Implementierungspartner; über die REWE Einheiten REWE Markt / Penny / Qualitätssicherung hinweg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Nevaris Bausoftware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Construction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02.2020 - 08.2020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 Allgemein = Integration Projekt zwischen Salesforce Org und Microsoft Navision
                <w:br/>
                b) der Kunde hatte Salesforce vor ca. 1 Jahr eingeführt. Die Finance Abteilung agierte als Projekt Sponsor. Ziel war es die Debitoren und Kreditoren Daten aus NAvision nach salesforce zu migrieren, regelmäßiger Import über eine Schnittstelle. Die "Stammdaten" selbst mussten in salesforce als read-only gesetzt werden. Jedoch konnten salesforce User auf diesen Daten Lead / Opportunity / Case Informationen anriechern und Prozesse starten
                <w:br/>
                c) 4 Schnittstellen; 3x unidirekional; 1x bidirektional
                <w:br/>
                d) Einsatz der Middleware Software "Magic XPI"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Post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02.2020 - 08.2020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Consultant;Project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a)Das Projekt beinhaltet 3 Kernelemente:
                <w:br/>
                - Durchführung Lightning Migration
                <w:br/>
                - Ablösung eines EXCEL basierten Prozesses nach Salesforce hin
                <w:br/>
                - Implementierung einer Aufgabensteuerung für die Vertriebsabteilung
                <w:br/>
                <w:br/>
                b)die Kernentwicklung war die Salesforce Entwicklung des "Stammdatensammlers" (interne Prozessbezeichnung für die Aufnahme und Adminsitration von Partnershops bundesweit).
                <w:br/>
                Zentrale Anforderungen waren: Echtzeitspeicherung, Ausführung auf mobilen Endgeräten,Generierung aller vorhandenen Dokumente aus dem bestehenden Prozess
                <w:br/>
                <w:br/>
                c) Implementierung einer Aufgabensteuerung nach vorgegebenen Metriken (Priorität,Gewichtung,Veteilung), Implementierung auf Basis von Lightning Web Komponenten
                <w:br/>
                <w:br/>
                d) diverse Consulting Themen wie Salesforce Einstein, Middleware Tools, Überblick standard vs custom Lösungen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Post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10.2018 - 02.2020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Manager;SCRUM Master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Durchführung Lightning Migration; Ablösungung und Abbildung einer existierenden IST-Prozess (komplette Digitalisierung) nach Salesforce;Anforderungs Management und Durchführung nach SCRUM</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auxmoney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07.2018 - 06.2019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Consultant;Project Manager;SCRUM Master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Anschluss des internen IT Systems an die Salesforce Sales Cloud; Weiterentwicklung der bestehenden Salesforce Sales Cloud Org, Projekt Management und Prozess Unterstützung für die auxmoney IT Abteilung;  Aufgaben und Teamsteuerung nach SCRUM</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GASAG Solution Plus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10.2017 - 07.2018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Consultant;SCRUM Master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a) der Kunde plante eine CRM Einführung um einen bestehende EXCEL Prozess vollständig abzulösen und einen 360 Grad Blick auf seine Sales Prozesse zu erhalten
                <w:br/>
                b) Das System sollte a) mit anderen Unternehmensbereichen verbunden sein b) Daten aus Drittsystemen erhalten und c) Service Optionen für GASAG Solution Plus Kunden bereit stellen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GASAG Solution Plus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09.2017 - 12.2018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Manager;SCRUM Master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Einführung Salesforce Sales Cloud, Projekt Leiter (Anforderungsmanagement,Entwicklung,Qualitätskontrolle,Business Analyst)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Coca Cola European Partners Deutschland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07.2015 - 05.2016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Erweiterung der auf SAP basierten Dokumentengenerierungslösung "ESCRIBA" nach Salesforce; Projekt Management Anschluss des Dokumentengenerierungstool "ESCRIBA" für Erzeugung von  Coca Cola Verträgen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Partake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01.2015 - 12.2016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IT 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Inhouse Projektleiter für die Transformierung des SAP Dokumentengenerierungstool "ESCRIBA" nach salesforce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Crobo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01.2014 - 12.2015</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Head of IT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Leitung des IT Teams; verantwortlich für Technical Soultion Designs im Rahmen von Affiliate MArketing und Web Portal Lösungen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Covus Core GmbH – a Covus Company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01.2010 - 12.2014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Head of IT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Leitung des IT Teams; verantwortlich für Technical Soultion Designs im Rahmen von Affiliate MArketing und Web Portal Lösungen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Covus Core GmbH – a Covus Company</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01.2007 - 12.2010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Web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Implementierung von Web Portalen auf Basis von PHP / HTML / JavaScript und MySQL Datenbanken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Covus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01.2006 - 12.2007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Web 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Implementierung von Web Portalen auf Basis von PHP / HTML / JavaScript und MySQL Datenbanken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Torsten Müller</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2800E0B5-B1F5-4C27-9113-DEC344334334}"/>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