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 xml:space="preserve">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 xml:space="preserve">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 xml:space="preserve">
                English
                <w:br/>
                German
                <w:br/>
                Vietnamese
              </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Zur Person</w:t>
            </w:r>
            <w:r w:rsidRPr="00775709">
              <w:rPr>
                <w:rFonts w:eastAsiaTheme="minorEastAsia" w:cstheme="minorHAnsi"/>
                <w:noProof/>
                <w:color w:val="8BA3C5"/>
                <w:sz w:val="22"/>
                <w:szCs w:val="22"/>
                <w:lang w:val="de-DE" w:eastAsia="de-DE"/>
              </w:rPr>
              <w:t xml:space="preserve">:</w:t>
            </w:r>
          </w:p>
        </w:tc>
      </w:tr>
      <w:tr w:rsidR="00DF24C1" w14:paraId="6599F605" w14:textId="77777777" w:rsidTr="00D01C31">
        <w:trPr>
          <w:cantSplit/>
          <w:trHeight w:val="520"/>
        </w:trPr>
        <w:tc>
          <w:tcPr>
            <w:tcW w:w="9776" w:type="dxa"/>
          </w:tcPr>
          <w:p w14:paraId="1ACA7FEA" w14:textId="4CF1F65C" w:rsidR="00DF24C1" w:rsidRPr="00A95A74"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3D47F4">
              <w:rPr>
                <w:rFonts w:asciiTheme="minorHAnsi" w:eastAsiaTheme="minorEastAsia" w:hAnsiTheme="minorHAnsi" w:cstheme="minorHAnsi"/>
                <w:b w:val="0"/>
                <w:bCs w:val="0"/>
                <w:color w:val="595959" w:themeColor="text1" w:themeTint="A6"/>
                <w:sz w:val="22"/>
                <w:szCs w:val="22"/>
                <w:lang w:eastAsia="de-DE"/>
              </w:rPr>
              <w:t xml:space="preserve">
                Duc ist ein erfahrener Salesforce und MuleSoft Architekt. ​
                <w:br/>
                <w:br/>
                Er verfügt über nachweisliche Erfolge bei der Implementierung von Salesforce Standard- und benutzerdefinierten Lösungen, von den Lösungsanforderungen bis hin zum Architekturdesign, der Entwicklung und dem Release-Management. ​
                <w:br/>
                <w:br/>
                Duc konzentriert sich darauf adaptive Systeme zu erstellen und neue Konzepte bei der Entwicklung von Software anzuwenden. Er nutzt seine Kenntnisse in CRM- und Integrationstechnologien gepaart mit der agilen Arbeitsweise, um Unternehmen dabei zu unterstützen sich schneller und besser zu entwickeln. ​
              </w:t>
            </w:r>
            <w:proofErr w:type="spellStart"/>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r>
          </w:p>
        </w:tc>
      </w:tr>
    </w:tbl>
    <w:p w14:paraId="65432FA0" w14:textId="0EBBC38B" w:rsidR="005E3008" w:rsidRPr="00CA5C71" w:rsidRDefault="005E3008"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 xml:space="preserve">K</w:t>
            </w:r>
            <w:r w:rsidRPr="00900F17">
              <w:rPr>
                <w:rFonts w:eastAsiaTheme="minorEastAsia" w:cstheme="minorHAnsi"/>
                <w:noProof/>
                <w:color w:val="8BA3C5"/>
                <w:sz w:val="22"/>
                <w:szCs w:val="22"/>
                <w:lang w:val="de-DE" w:eastAsia="de-DE"/>
              </w:rPr>
              <w:t xml:space="preserve">enntnisse</w:t>
            </w:r>
            <w:r w:rsidRPr="00775709">
              <w:rPr>
                <w:rFonts w:eastAsiaTheme="minorEastAsia" w:cstheme="minorHAnsi"/>
                <w:noProof/>
                <w:color w:val="8BA3C5"/>
                <w:sz w:val="22"/>
                <w:szCs w:val="22"/>
                <w:lang w:val="de-DE" w:eastAsia="de-DE"/>
              </w:rPr>
              <w:t xml:space="preserve">:</w:t>
            </w:r>
          </w:p>
        </w:tc>
      </w:tr>
      <w:tr w:rsidR="00905B37" w14:paraId="5243173A" w14:textId="77777777" w:rsidTr="00D01C31">
        <w:trPr>
          <w:cantSplit/>
          <w:trHeight w:val="522"/>
        </w:trPr>
        <w:tc>
          <w:tcPr>
            <w:tcW w:w="9776" w:type="dxa"/>
          </w:tcPr>
          <w:p w14:paraId="478B9E42" w14:textId="79850E4C" w:rsidR="00905B37" w:rsidRPr="00746C69"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746C69">
              <w:rPr>
                <w:rFonts w:asciiTheme="minorHAnsi" w:eastAsiaTheme="minorEastAsia" w:hAnsiTheme="minorHAnsi" w:cstheme="minorHAnsi"/>
                <w:b w:val="0"/>
                <w:bCs w:val="0"/>
                <w:color w:val="595959" w:themeColor="text1" w:themeTint="A6"/>
                <w:sz w:val="22"/>
                <w:szCs w:val="22"/>
                <w:lang w:eastAsia="de-DE"/>
              </w:rPr>
              <w:t xml:space="preserve">Er beherrscht Lösungsdesign, Datenmanagement, Prozessautomatisierung, und Qualitätsaudits, essentiell für digitale Transformation.</w:t>
            </w:r>
            <w:proofErr w:type="spellStart"/>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746C69">
              <w:rPr>
                <w:rFonts w:asciiTheme="minorHAnsi" w:eastAsiaTheme="minorEastAsia" w:hAnsiTheme="minorHAnsi" w:cstheme="minorHAnsi"/>
                <w:b w:val="0"/>
                <w:bCs w:val="0"/>
                <w:color w:val="595959" w:themeColor="text1" w:themeTint="A6"/>
                <w:sz w:val="22"/>
                <w:szCs w:val="22"/>
                <w:lang w:eastAsia="de-DE"/>
              </w:rPr>
              <w:t xml:space="preserve"/>
            </w:r>
          </w:p>
        </w:tc>
      </w:tr>
    </w:tbl>
    <w:p w14:paraId="028E0413" w14:textId="54497261" w:rsidR="00CA5C71" w:rsidRPr="00AD114A" w:rsidRDefault="00CA5C71"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 xml:space="preserve">Branchenkenntnisse</w:t>
            </w:r>
            <w:r w:rsidR="00CA5C71" w:rsidRPr="007E09BC">
              <w:rPr>
                <w:rFonts w:eastAsiaTheme="minorEastAsia" w:cstheme="minorHAnsi"/>
                <w:noProof/>
                <w:color w:val="8BA3C5"/>
                <w:sz w:val="22"/>
                <w:szCs w:val="22"/>
                <w:lang w:eastAsia="de-DE"/>
              </w:rPr>
              <w:t xml:space="preserve">:</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 xml:space="preserve">
                Retail
                <w:br/>
                E-Commerce
                <w:br/>
                Consumer Goods
                <w:br/>
                Automotive
              </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 xml:space="preserve">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w:r>
            <w:r w:rsidRPr="00E955BF">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 xml:space="preserve">Technologien</w:t>
            </w:r>
            <w:r w:rsidR="00CA5C71" w:rsidRPr="007E09BC">
              <w:rPr>
                <w:rFonts w:eastAsiaTheme="minorEastAsia" w:cstheme="minorHAnsi"/>
                <w:noProof/>
                <w:color w:val="8BA3C5"/>
                <w:sz w:val="22"/>
                <w:szCs w:val="22"/>
                <w:lang w:eastAsia="de-DE"/>
              </w:rPr>
              <w:t xml:space="preserve">:</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Visualforce Page
                <w:br/>
                Service Cloud
                <w:br/>
                Sales Cloud
                <w:br/>
                MuleSoft
                <w:br/>
                Lightning Web Components
                <w:br/>
                Javascript
                <w:br/>
                Experience Cloud
                <w:br/>
                Apex-Trigger
                <w:br/>
                Amazon Web Services
              </w:t>
            </w:r>
            <w:r w:rsidR="0014195A" w:rsidRPr="0014195A">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 xml:space="preserve">Zertifizierungen</w:t>
            </w:r>
            <w:r w:rsidR="0014195A">
              <w:rPr>
                <w:rFonts w:eastAsiaTheme="minorEastAsia" w:cstheme="minorHAnsi"/>
                <w:noProof/>
                <w:color w:val="8BA3C5"/>
                <w:sz w:val="22"/>
                <w:szCs w:val="22"/>
                <w:lang w:eastAsia="de-DE"/>
              </w:rPr>
              <w:t xml:space="preserve">:</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 xml:space="preserve">
                Salesforce Service Cloud Consultant
                <w:br/>
                Salesforce Sales Cloud Consultant
                <w:br/>
                Salesforce Platform Developer II
                <w:br/>
                Salesforce Platform Developer
                <w:br/>
                Salesforce Platform App Builder
                <w:br/>
                Salesforce Integration Architecture Designer​
                <w:br/>
                Salesforce Data Architecture and Management Designer​
                <w:br/>
                Salesforce AI Specialist
                <w:br/>
                Salesforce AI Associate
                <w:br/>
                Salesforce Advanced Administrator
                <w:br/>
                Salesforce Administrator
                <w:br/>
                SaFE 4.5 Agilist
                <w:br/>
                Prince2 Foundation
                <w:br/>
                LeSS Practitioner
                <w:br/>
                Data Cloud Consultant Certification
                <w:br/>
                Certified Scrum Master​ (CSM)
                <w:br/>
                Certified Product Owner (CPO)
              </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 xml:space="preserve">PROJEKT</w:t>
      </w:r>
      <w:r w:rsidR="00764ED6">
        <w:rPr>
          <w:rFonts w:asciiTheme="minorHAnsi" w:hAnsiTheme="minorHAnsi" w:cstheme="minorHAnsi"/>
          <w:color w:val="8BA3C5"/>
          <w:spacing w:val="-2"/>
          <w:sz w:val="22"/>
          <w:szCs w:val="22"/>
        </w:rPr>
        <w:t xml:space="preserve">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Borussia Mönchengladbach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Media</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12.2022 - 05.2023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Architect;Team Lead</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Technisches Design und vollständige Implementierung</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AUDI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Automotive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09.2021 - 06.2022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IT-Sicherheitsdokumentation und -überprüfung für Sales und Service Cloud. Beratung zu Backup-Strategien und Exit-Strategien.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Stibo Systems</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Information Technology &amp; Services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03.2021 - 04.2023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Design von Workflows und Konfiguration der Sales Cloud für Vertriebs-, professionelle Dienstleistungs- und Marketingorganisationen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Genesis Europe</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Automotive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02.2021 - 08.2021</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Entwicklung eines Abonnementgeschäfts</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Zalando SE</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Retail</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11.2020 - 03.2021</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Überprüfung der APEX-Anpassung und Empfehlung für Entwicklungsmodelle und -frameworks</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Volkswagen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Automotive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12.2019 - 06.2020</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Design und Entwicklung von Integrationslösungen auf Basis von MuleSoft-Mikroservices, die die Region China mit der europäischen Zentrale für fahrzeugbezogene Daten verbinden.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MAN SE</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Automotive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09.2019 - 03.2020</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Beratung und Audit für die Integration von Salesforce, SAP und Legacy-Systemen auf Basis von MuleSoft-Technologien. Design- und Qualitätsbewertung sowie Coaching von Teams für Best Practices</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Ratiodata</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Finance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08.2019 - 09.2019</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Beratung und Audit für laufende CRM-Implementierung bezüglich der Best Practices der Salesforce-Plattformlieferung</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Audi Interaction</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Automotive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05.2019 - 11.2019</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Beratung und Audit für eine CRM-Implementierung bezüglich Best Practices und der Roadmap des Kunden.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Messe Nuerenberg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Hospitality</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02.2019 - 10.2019</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Audit für laufende CRM-Implementierung in den Bereichen Integration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DEKRA SE</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Automotive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03.2018 - 05.2018</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Beratung für CRM-Operations- und Entwicklungsprozesse</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Siemens AG</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Manufacturing</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11.2017 - 01.2018</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Design und Entwicklung von Umfragetools zur Sammlung des Feedbacks einer Verkaufsorganisation zur Identifizierung der Optimierungsziele</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Philip Morris International</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Food &amp; Beverage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03.2017 - 10.2017</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Beratung für eine digitale Transformation auf der Salesforce-Plattform, die Vertriebs- und Marketingoperationen weltweit digitalisiert, einschließlich Sales, Community und Marketing Cloud</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ProSieben Sat1</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Media</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09.2016 - 11.2016</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Design und Entwicklung eines Verkaufstools für TV-Werbeverkäufe</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Sesotec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Engineering</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01.2016 - 02.2016</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Architect</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Design eines CRM für weltweite B2B-Vertriebsorganisation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Coca Cola European Partners Deutschland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Food &amp; Beverage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09.2015 - 01.2016</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Entwicklung einer zukünftigen Verkaufsautomatisierung, die den Partnervertrieb verwaltet</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Studio 71</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Entertainment</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10.2014 - 12.2014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Design und Entwicklung eines CRM zur Verwaltung von Verträgen und Einnahmen für digitale Webstars</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Zalando SE</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Retail</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08.2014 - 07.2016</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Design und Entwicklung einer Kundendienstsoftware zur Verwaltung der Fälle für das B2C-Geschäft.</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Deutsche Messe</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Hospitality</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06.2014 - 07.2014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Entwicklung des Benutzermanagements für eine CRM-Plattform und einer Event-Suchmaschine für Vertriebsmitarbeiter</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Roche</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Chemicals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02.2014 - 05.2014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Entwicklung eines Verkaufstools zur Verwaltung des Krankenhaus- und Kontaktpunktvertriebs für den chinesischen Markt</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Temenos Group</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12.2013 - 01.2014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Entwicklung eines Genehmigungsprozesses im CRM für die Genehmigung von Verkaufschancen</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Essilor</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Other</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10.2013 - 12.2013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Entwicklung eines CRM für B2B-Vertrieb und Partnerschaftsmanagement</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Orangine Schweppes</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Food &amp; Beverage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07.2013 - 02.2014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Analyse von Verkaufsprozessen und Machbarkeitsbewertung im Hinblick auf die Salesforce-Technologie</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Endress+Hauser</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Engineering</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04.2013 - 06.2013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Entwicklung eines Vertriebstools zur Verwaltung des Gebietsvertriebs</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vodafone</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Information Technology &amp; Services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02.2013 - 03.2013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Entwicklung eines Verkaufstools zur Verwaltung des Gebietsvertriebs</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CWS Boco</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Apparel</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09.2012 - 11.2013</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Design und Entwicklung einer CPQ-Lösung</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Avira Operations</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Information Technology &amp; Services</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07.2012 - 09.2012</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Developer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p w14:paraId="386C656D" w14:textId="77777777" w:rsidR="001A3AFF" w:rsidRDefault="001A3AFF" w:rsidP="00282156">
      <w:pPr>
        <w:rPr>
          <w:w w:val="90"/>
          <w:sz w:val="22"/>
          <w:szCs w:val="22"/>
        </w:rPr>
      </w:pPr>
    </w:p>
    <w:p w14:paraId="76C00CFB" w14:textId="40BEE48E" w:rsidR="001A3AFF" w:rsidRDefault="001A3AFF">
      <w:pPr>
        <w:rPr>
          <w:w w:val="90"/>
          <w:sz w:val="22"/>
          <w:szCs w:val="22"/>
        </w:rPr>
      </w:pPr>
      <w:r>
        <w:rPr>
          <w:w w:val="90"/>
          <w:sz w:val="22"/>
          <w:szCs w:val="22"/>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 xml:space="preserve">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 xml:space="preserve">zwischen der NUNC Consulting GmbH (im Folgenden „NUNC“ genannt) und de</w:t>
      </w:r>
      <w:r>
        <w:rPr>
          <w:rFonts w:eastAsiaTheme="minorEastAsia" w:cstheme="minorHAnsi"/>
          <w:noProof/>
          <w:color w:val="595959" w:themeColor="text1" w:themeTint="A6"/>
          <w:sz w:val="22"/>
          <w:szCs w:val="22"/>
          <w:lang w:val="de-DE" w:eastAsia="de-DE"/>
        </w:rPr>
        <w:t xml:space="preserve">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 xml:space="preserve">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 xml:space="preserve">externe</w:t>
      </w:r>
      <w:r>
        <w:rPr>
          <w:rFonts w:eastAsiaTheme="minorEastAsia" w:cstheme="minorHAnsi"/>
          <w:noProof/>
          <w:color w:val="595959" w:themeColor="text1" w:themeTint="A6"/>
          <w:sz w:val="22"/>
          <w:szCs w:val="22"/>
          <w:lang w:val="de-DE" w:eastAsia="de-DE"/>
        </w:rPr>
        <w:t xml:space="preserve">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 xml:space="preserve">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 xml:space="preserve">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 xml:space="preserve">wicklung und bleibt stehts der zentrale Ansprechpartner</w:t>
      </w:r>
      <w:r w:rsidRPr="003F2D51">
        <w:rPr>
          <w:rFonts w:eastAsiaTheme="minorEastAsia" w:cstheme="minorHAnsi"/>
          <w:noProof/>
          <w:color w:val="595959" w:themeColor="text1" w:themeTint="A6"/>
          <w:sz w:val="22"/>
          <w:szCs w:val="22"/>
          <w:lang w:val="de-DE" w:eastAsia="de-DE"/>
        </w:rPr>
        <w:t xml:space="preserve">.</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 xml:space="preserve">Leistungs</w:t>
      </w:r>
      <w:r>
        <w:rPr>
          <w:rFonts w:eastAsiaTheme="minorEastAsia" w:cstheme="minorHAnsi"/>
          <w:b/>
          <w:bCs/>
          <w:noProof/>
          <w:color w:val="8BA3C5"/>
          <w:sz w:val="22"/>
          <w:szCs w:val="22"/>
          <w:lang w:val="de-DE" w:eastAsia="de-DE"/>
        </w:rPr>
        <w:t xml:space="preserve">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 xml:space="preserve">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 xml:space="preserve">abgestimmt werden</w:t>
      </w:r>
      <w:r w:rsidRPr="003F2D51">
        <w:rPr>
          <w:rFonts w:eastAsiaTheme="minorEastAsia" w:cstheme="minorHAnsi"/>
          <w:noProof/>
          <w:color w:val="595959" w:themeColor="text1" w:themeTint="A6"/>
          <w:sz w:val="22"/>
          <w:szCs w:val="22"/>
          <w:lang w:val="de-DE" w:eastAsia="de-DE"/>
        </w:rPr>
        <w:t xml:space="preserve">.</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 xml:space="preserve">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 xml:space="preserve">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 xml:space="preserve">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 xml:space="preserve">ei</w:t>
      </w:r>
      <w:r>
        <w:rPr>
          <w:rFonts w:eastAsiaTheme="minorEastAsia" w:cstheme="minorHAnsi"/>
          <w:noProof/>
          <w:color w:val="595959" w:themeColor="text1" w:themeTint="A6"/>
          <w:sz w:val="22"/>
          <w:szCs w:val="22"/>
          <w:lang w:val="de-DE" w:eastAsia="de-DE"/>
        </w:rPr>
        <w:t xml:space="preserve">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 xml:space="preserve">,</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 xml:space="preserve">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 xml:space="preserve">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 xml:space="preserve">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 xml:space="preserve">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 xml:space="preserve">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 xml:space="preserve">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 xml:space="preserve">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 xml:space="preserve">(Management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 xml:space="preserve">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 xml:space="preserve">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 xml:space="preserve">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 xml:space="preserve">Web:</w:t>
          </w:r>
          <w:r w:rsidRPr="006450FD">
            <w:rPr>
              <w:color w:val="595959" w:themeColor="text1" w:themeTint="A6"/>
              <w:sz w:val="18"/>
              <w:szCs w:val="18"/>
            </w:rPr>
            <w:tab/>
          </w:r>
          <w:hyperlink r:id="rId2" w:history="1">
            <w:r w:rsidRPr="006450FD">
              <w:rPr>
                <w:rStyle w:val="Hyperlink"/>
                <w:color w:val="595959" w:themeColor="text1" w:themeTint="A6"/>
                <w:sz w:val="18"/>
                <w:szCs w:val="18"/>
              </w:rPr>
              <w:t xml:space="preserve">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 xml:space="preserve">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Duc Nguyen Tien</w:t>
          </w:r>
          <w:proofErr w:type="spellStart"/>
          <w:proofErr w:type="gramStart"/>
          <w:r w:rsidRPr="0082185A">
            <w:rPr>
              <w:color w:val="595959" w:themeColor="text1" w:themeTint="A6"/>
              <w:sz w:val="32"/>
              <w:szCs w:val="32"/>
            </w:rPr>
            <w:t xml:space="preserve"/>
          </w:r>
          <w:proofErr w:type="spellEnd"/>
          <w:proofErr w:type="gramEnd"/>
          <w:r w:rsidRPr="0082185A">
            <w:rPr>
              <w:color w:val="595959" w:themeColor="text1" w:themeTint="A6"/>
              <w:sz w:val="32"/>
              <w:szCs w:val="32"/>
            </w:rPr>
            <w:t xml:space="preserve"/>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 xml:space="preserve">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 xml:space="preserve">Salesforce Architect</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Solution Architekt</Value>
      <Value>Business Analyst</Value>
      <Value>Salesforce Consultant</Value>
    </Roll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A3019C47-79D1-49FA-B754-9FD03962A5AC}"/>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4595</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15</cp:revision>
  <dcterms:created xsi:type="dcterms:W3CDTF">2024-10-15T08:14:00Z</dcterms:created>
  <dcterms:modified xsi:type="dcterms:W3CDTF">2024-11-11T09:03:00Z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