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F447C" w14:textId="5FB9C523" w:rsidR="00A44A48" w:rsidRDefault="00A44A48" w:rsidP="00A44A48">
      <w:pPr>
        <w:pStyle w:val="Ttulo1"/>
      </w:pPr>
      <w:r>
        <w:t>Reporte de Bugs</w:t>
      </w:r>
    </w:p>
    <w:p w14:paraId="4C3ACE8E" w14:textId="77777777" w:rsidR="00A045AB" w:rsidRDefault="00A045AB" w:rsidP="00A44A48"/>
    <w:p w14:paraId="0712FED9" w14:textId="77777777" w:rsidR="00A045AB" w:rsidRDefault="00A045AB" w:rsidP="00A44A48">
      <w:r>
        <w:t>Id: Bug 1</w:t>
      </w:r>
    </w:p>
    <w:p w14:paraId="7EC77576" w14:textId="77777777" w:rsidR="00A045AB" w:rsidRDefault="00A045AB" w:rsidP="00A44A48"/>
    <w:p w14:paraId="44F23DA2" w14:textId="77777777" w:rsidR="00A045AB" w:rsidRDefault="00A045AB" w:rsidP="00A44A48">
      <w:r>
        <w:t>•        Título: Error en la visualización de la página en celulares.</w:t>
      </w:r>
    </w:p>
    <w:p w14:paraId="1C333CCE" w14:textId="77777777" w:rsidR="00A045AB" w:rsidRDefault="00A045AB" w:rsidP="00A44A48"/>
    <w:p w14:paraId="74B07337" w14:textId="77777777" w:rsidR="00A045AB" w:rsidRDefault="00A045AB" w:rsidP="00A44A48">
      <w:r>
        <w:t>•        Descripción: El registro no se ve bien, se tiene que ver de forma óptima para poder completar los datos.</w:t>
      </w:r>
    </w:p>
    <w:p w14:paraId="3040F0A7" w14:textId="77777777" w:rsidR="00A045AB" w:rsidRDefault="00A045AB" w:rsidP="00A44A48"/>
    <w:p w14:paraId="465D1142" w14:textId="77777777" w:rsidR="00A045AB" w:rsidRDefault="00A045AB" w:rsidP="00A44A48">
      <w:r>
        <w:t>•        Pasos a seguir: Ingresar a la página con la URL.</w:t>
      </w:r>
    </w:p>
    <w:p w14:paraId="7B6BDB9A" w14:textId="77777777" w:rsidR="00A045AB" w:rsidRDefault="00A045AB" w:rsidP="00A44A48"/>
    <w:p w14:paraId="46532F14" w14:textId="60029C75" w:rsidR="00A045AB" w:rsidRDefault="00A045AB" w:rsidP="00A44A48">
      <w:r>
        <w:t>•        Severidad: Baja</w:t>
      </w:r>
    </w:p>
    <w:p w14:paraId="0041F89F" w14:textId="77777777" w:rsidR="00A045AB" w:rsidRDefault="00A045AB" w:rsidP="00A44A48"/>
    <w:p w14:paraId="7DEBA3E1" w14:textId="77777777" w:rsidR="00A045AB" w:rsidRDefault="00A045AB" w:rsidP="00A44A48"/>
    <w:p w14:paraId="53FAF0D0" w14:textId="77777777" w:rsidR="00A045AB" w:rsidRDefault="00A045AB" w:rsidP="00A44A48"/>
    <w:p w14:paraId="5CF55060" w14:textId="77777777" w:rsidR="00A045AB" w:rsidRDefault="00A045AB" w:rsidP="00A44A48">
      <w:r>
        <w:t>Id: Bug 2</w:t>
      </w:r>
    </w:p>
    <w:p w14:paraId="4A195388" w14:textId="77777777" w:rsidR="00A045AB" w:rsidRDefault="00A045AB" w:rsidP="00A44A48"/>
    <w:p w14:paraId="48A66E62" w14:textId="77777777" w:rsidR="00A045AB" w:rsidRDefault="00A045AB" w:rsidP="00A44A48">
      <w:r>
        <w:t>•        Título: Error en la visualización de la página en Notebooks.</w:t>
      </w:r>
    </w:p>
    <w:p w14:paraId="33E5879C" w14:textId="77777777" w:rsidR="00A045AB" w:rsidRDefault="00A045AB" w:rsidP="00A44A48"/>
    <w:p w14:paraId="079035A1" w14:textId="77777777" w:rsidR="00A045AB" w:rsidRDefault="00A045AB" w:rsidP="00A44A48">
      <w:r>
        <w:t>•        Descripción: El registro no se ve bien, se tiene que ver de forma óptima para poder completar los datos.</w:t>
      </w:r>
    </w:p>
    <w:p w14:paraId="42661FAE" w14:textId="77777777" w:rsidR="00A045AB" w:rsidRDefault="00A045AB" w:rsidP="00A44A48"/>
    <w:p w14:paraId="62DA26E8" w14:textId="77777777" w:rsidR="00A045AB" w:rsidRDefault="00A045AB" w:rsidP="00A44A48">
      <w:r>
        <w:t>•        Pasos a seguir: Ingresar a la página con la URL.</w:t>
      </w:r>
    </w:p>
    <w:p w14:paraId="6613842C" w14:textId="77777777" w:rsidR="00A045AB" w:rsidRDefault="00A045AB" w:rsidP="00A44A48"/>
    <w:p w14:paraId="7BD7F6E8" w14:textId="3EE4DEED" w:rsidR="00A045AB" w:rsidRDefault="00A045AB" w:rsidP="00A44A48">
      <w:r>
        <w:t>•        Severidad: Baja</w:t>
      </w:r>
    </w:p>
    <w:p w14:paraId="27280FD4" w14:textId="77777777" w:rsidR="00A045AB" w:rsidRDefault="00A045AB" w:rsidP="00A44A48"/>
    <w:p w14:paraId="46F400EC" w14:textId="77777777" w:rsidR="00A045AB" w:rsidRDefault="00A045AB" w:rsidP="00A44A48"/>
    <w:p w14:paraId="19D42D76" w14:textId="77777777" w:rsidR="00A045AB" w:rsidRDefault="00A045AB" w:rsidP="00A44A48"/>
    <w:p w14:paraId="7BE0C588" w14:textId="77777777" w:rsidR="00A045AB" w:rsidRDefault="00A045AB" w:rsidP="00A44A48">
      <w:r>
        <w:t>Id: Bug 3</w:t>
      </w:r>
    </w:p>
    <w:p w14:paraId="7906DF0D" w14:textId="77777777" w:rsidR="00A045AB" w:rsidRDefault="00A045AB" w:rsidP="00A44A48"/>
    <w:p w14:paraId="17A7DE1A" w14:textId="77777777" w:rsidR="00A045AB" w:rsidRDefault="00A045AB" w:rsidP="00A44A48">
      <w:r>
        <w:t>•        Título: Error en la visualización de la página en Tablets.</w:t>
      </w:r>
    </w:p>
    <w:p w14:paraId="1E003FF9" w14:textId="77777777" w:rsidR="00A045AB" w:rsidRDefault="00A045AB" w:rsidP="00A44A48"/>
    <w:p w14:paraId="0AA2F399" w14:textId="77777777" w:rsidR="00A045AB" w:rsidRDefault="00A045AB" w:rsidP="00A44A48">
      <w:r>
        <w:t>•        Descripción: El registro no se ve bien, se tiene que ver de forma óptima para poder completar los datos.</w:t>
      </w:r>
    </w:p>
    <w:p w14:paraId="2867FAA4" w14:textId="77777777" w:rsidR="00A045AB" w:rsidRDefault="00A045AB" w:rsidP="00A44A48"/>
    <w:p w14:paraId="3807390D" w14:textId="77777777" w:rsidR="00A045AB" w:rsidRDefault="00A045AB" w:rsidP="00A44A48">
      <w:r>
        <w:t>•        Pasos a seguir: Ingresar a la página con la URL.</w:t>
      </w:r>
    </w:p>
    <w:p w14:paraId="0824688A" w14:textId="77777777" w:rsidR="00A045AB" w:rsidRDefault="00A045AB" w:rsidP="00A44A48"/>
    <w:p w14:paraId="700D4486" w14:textId="4642A2FB" w:rsidR="00A045AB" w:rsidRDefault="00A045AB" w:rsidP="00A44A48">
      <w:r>
        <w:t>•        Severidad: Baja</w:t>
      </w:r>
    </w:p>
    <w:p w14:paraId="480AADAF" w14:textId="77777777" w:rsidR="00A045AB" w:rsidRDefault="00A045AB" w:rsidP="00A44A48"/>
    <w:p w14:paraId="5CB5E6B8" w14:textId="77777777" w:rsidR="00A045AB" w:rsidRDefault="00A045AB" w:rsidP="00A44A48"/>
    <w:p w14:paraId="4960FA02" w14:textId="77777777" w:rsidR="00A045AB" w:rsidRDefault="00A045AB" w:rsidP="00A44A48"/>
    <w:p w14:paraId="2863FE69" w14:textId="77777777" w:rsidR="00A045AB" w:rsidRDefault="00A045AB" w:rsidP="00A44A48">
      <w:r>
        <w:t>Id: Bug 4</w:t>
      </w:r>
    </w:p>
    <w:p w14:paraId="1F23DA43" w14:textId="77777777" w:rsidR="00A045AB" w:rsidRDefault="00A045AB" w:rsidP="00A44A48"/>
    <w:p w14:paraId="3D790732" w14:textId="77777777" w:rsidR="00A045AB" w:rsidRDefault="00A045AB" w:rsidP="00A44A48">
      <w:r>
        <w:t>•        Título: Error en la visualización de la página en computadora.</w:t>
      </w:r>
    </w:p>
    <w:p w14:paraId="6715CE3F" w14:textId="77777777" w:rsidR="00A045AB" w:rsidRDefault="00A045AB" w:rsidP="00A44A48"/>
    <w:p w14:paraId="4A9632DC" w14:textId="77777777" w:rsidR="00A045AB" w:rsidRDefault="00A045AB" w:rsidP="00A44A48">
      <w:r>
        <w:t>•        Descripción: Aunque la página es responsiva, algunos elementos (formularios/botones) no se alinean correctamente.</w:t>
      </w:r>
    </w:p>
    <w:p w14:paraId="7F29F1F1" w14:textId="77777777" w:rsidR="00A045AB" w:rsidRDefault="00A045AB" w:rsidP="00A44A48"/>
    <w:p w14:paraId="0733AA75" w14:textId="77777777" w:rsidR="00A045AB" w:rsidRDefault="00A045AB" w:rsidP="00A44A48">
      <w:r>
        <w:t>•        Pasos a seguir: Ingresar a la página con la URL desde una computadora.</w:t>
      </w:r>
    </w:p>
    <w:p w14:paraId="641F0060" w14:textId="77777777" w:rsidR="00A045AB" w:rsidRDefault="00A045AB" w:rsidP="00A44A48"/>
    <w:p w14:paraId="1DE0EA3E" w14:textId="12CAE3B3" w:rsidR="00A045AB" w:rsidRDefault="00A045AB" w:rsidP="00A44A48">
      <w:r>
        <w:t>•        Severidad: Media</w:t>
      </w:r>
    </w:p>
    <w:p w14:paraId="58871E6C" w14:textId="77777777" w:rsidR="00A045AB" w:rsidRDefault="00A045AB" w:rsidP="00A44A48"/>
    <w:p w14:paraId="52A6EB8D" w14:textId="77777777" w:rsidR="00A045AB" w:rsidRDefault="00A045AB" w:rsidP="00A44A48"/>
    <w:p w14:paraId="68A763A6" w14:textId="77777777" w:rsidR="00A045AB" w:rsidRDefault="00A045AB" w:rsidP="00A44A48"/>
    <w:p w14:paraId="78A6D8ED" w14:textId="77777777" w:rsidR="00A045AB" w:rsidRDefault="00A045AB" w:rsidP="00A44A48">
      <w:r>
        <w:t>Id: Bug 5</w:t>
      </w:r>
    </w:p>
    <w:p w14:paraId="33DD0571" w14:textId="77777777" w:rsidR="00A045AB" w:rsidRDefault="00A045AB" w:rsidP="00A44A48"/>
    <w:p w14:paraId="412697F1" w14:textId="77777777" w:rsidR="00A045AB" w:rsidRDefault="00A045AB" w:rsidP="00A44A48">
      <w:r>
        <w:t>•        Título: Error en la redirección de login a registro.</w:t>
      </w:r>
    </w:p>
    <w:p w14:paraId="009FD4DE" w14:textId="77777777" w:rsidR="00A045AB" w:rsidRDefault="00A045AB" w:rsidP="00A44A48"/>
    <w:p w14:paraId="0EB5F3BC" w14:textId="77777777" w:rsidR="00A045AB" w:rsidRDefault="00A045AB" w:rsidP="00A44A48">
      <w:r>
        <w:t>•        Descripción: Al hacer clic en el botón “Registrarse” desde login, no se produce la redirección.</w:t>
      </w:r>
    </w:p>
    <w:p w14:paraId="755437C8" w14:textId="77777777" w:rsidR="00A045AB" w:rsidRDefault="00A045AB" w:rsidP="00A44A48"/>
    <w:p w14:paraId="3AECD9BF" w14:textId="77777777" w:rsidR="00A045AB" w:rsidRDefault="00A045AB" w:rsidP="00A44A48">
      <w:r>
        <w:t>•        Pasos a seguir:</w:t>
      </w:r>
    </w:p>
    <w:p w14:paraId="2B6A4DA1" w14:textId="77777777" w:rsidR="00A045AB" w:rsidRDefault="00A045AB" w:rsidP="00A44A48"/>
    <w:p w14:paraId="2830D9C7" w14:textId="77777777" w:rsidR="00A045AB" w:rsidRDefault="00A045AB" w:rsidP="00A44A48">
      <w:r>
        <w:t>•                   1- Ingresar a la página</w:t>
      </w:r>
    </w:p>
    <w:p w14:paraId="751F7B49" w14:textId="77777777" w:rsidR="00A045AB" w:rsidRDefault="00A045AB" w:rsidP="00A44A48"/>
    <w:p w14:paraId="53C9911C" w14:textId="77777777" w:rsidR="00A045AB" w:rsidRDefault="00A045AB" w:rsidP="00A44A48">
      <w:r>
        <w:t>•                   2- Ir a la sección de login</w:t>
      </w:r>
    </w:p>
    <w:p w14:paraId="76D0C718" w14:textId="77777777" w:rsidR="00A045AB" w:rsidRDefault="00A045AB" w:rsidP="00A44A48"/>
    <w:p w14:paraId="4272E173" w14:textId="77777777" w:rsidR="00A045AB" w:rsidRDefault="00A045AB" w:rsidP="00A44A48">
      <w:r>
        <w:t>•                   3- Hacer clic en el botón “Registrarse”</w:t>
      </w:r>
    </w:p>
    <w:p w14:paraId="4C3FCAAC" w14:textId="77777777" w:rsidR="00A045AB" w:rsidRDefault="00A045AB" w:rsidP="00A44A48"/>
    <w:p w14:paraId="12A58F1D" w14:textId="05880C7F" w:rsidR="00A045AB" w:rsidRDefault="00A045AB" w:rsidP="00A44A48">
      <w:r>
        <w:t>•        Severidad: Alta</w:t>
      </w:r>
    </w:p>
    <w:p w14:paraId="7470011B" w14:textId="77777777" w:rsidR="00A045AB" w:rsidRDefault="00A045AB" w:rsidP="00A44A48"/>
    <w:p w14:paraId="07E76425" w14:textId="77777777" w:rsidR="00A045AB" w:rsidRDefault="00A045AB" w:rsidP="00A44A48"/>
    <w:p w14:paraId="52F9922B" w14:textId="77777777" w:rsidR="00A045AB" w:rsidRDefault="00A045AB" w:rsidP="00A44A48"/>
    <w:p w14:paraId="4B695456" w14:textId="77777777" w:rsidR="00A045AB" w:rsidRDefault="00A045AB" w:rsidP="00A44A48">
      <w:r>
        <w:t>Id: Bug 6</w:t>
      </w:r>
    </w:p>
    <w:p w14:paraId="22D5437B" w14:textId="77777777" w:rsidR="00A045AB" w:rsidRDefault="00A045AB" w:rsidP="00A44A48"/>
    <w:p w14:paraId="6A8A9029" w14:textId="77777777" w:rsidR="00A045AB" w:rsidRDefault="00A045AB" w:rsidP="00A44A48">
      <w:r>
        <w:t>•        Título: Error en la redirección de registro a login.</w:t>
      </w:r>
    </w:p>
    <w:p w14:paraId="60C963DD" w14:textId="77777777" w:rsidR="00A045AB" w:rsidRDefault="00A045AB" w:rsidP="00A44A48"/>
    <w:p w14:paraId="2908EF80" w14:textId="77777777" w:rsidR="00A045AB" w:rsidRDefault="00A045AB" w:rsidP="00A44A48">
      <w:r>
        <w:t>•        Descripción: Al hacer clic en el botón “Iniciar sesión” desde la página de registro, no se produce la redirección.</w:t>
      </w:r>
    </w:p>
    <w:p w14:paraId="56D8CFA6" w14:textId="77777777" w:rsidR="00A045AB" w:rsidRDefault="00A045AB" w:rsidP="00A44A48"/>
    <w:p w14:paraId="56A2FE73" w14:textId="77777777" w:rsidR="00A045AB" w:rsidRDefault="00A045AB" w:rsidP="00A44A48">
      <w:r>
        <w:t>•        Pasos a seguir:</w:t>
      </w:r>
    </w:p>
    <w:p w14:paraId="4608783D" w14:textId="77777777" w:rsidR="00A045AB" w:rsidRDefault="00A045AB" w:rsidP="00A44A48"/>
    <w:p w14:paraId="4DF99CAB" w14:textId="77777777" w:rsidR="00A045AB" w:rsidRDefault="00A045AB" w:rsidP="00A44A48">
      <w:r>
        <w:t>•                   1- Ingresar a la página</w:t>
      </w:r>
    </w:p>
    <w:p w14:paraId="7BFC2429" w14:textId="77777777" w:rsidR="00A045AB" w:rsidRDefault="00A045AB" w:rsidP="00A44A48"/>
    <w:p w14:paraId="13042325" w14:textId="77777777" w:rsidR="00A045AB" w:rsidRDefault="00A045AB" w:rsidP="00A44A48">
      <w:r>
        <w:t>•                   2- Ir a la sección de registro</w:t>
      </w:r>
    </w:p>
    <w:p w14:paraId="20C50BA6" w14:textId="77777777" w:rsidR="00A045AB" w:rsidRDefault="00A045AB" w:rsidP="00A44A48"/>
    <w:p w14:paraId="425CA48A" w14:textId="77777777" w:rsidR="00A045AB" w:rsidRDefault="00A045AB" w:rsidP="00A44A48">
      <w:r>
        <w:t>•                   3- Hacer clic en el botón “Iniciar sesión”</w:t>
      </w:r>
    </w:p>
    <w:p w14:paraId="772115AD" w14:textId="77777777" w:rsidR="00A045AB" w:rsidRDefault="00A045AB" w:rsidP="00A44A48"/>
    <w:p w14:paraId="60BF2B93" w14:textId="3B7F36D9" w:rsidR="00A045AB" w:rsidRDefault="00A045AB" w:rsidP="00A44A48">
      <w:r>
        <w:t>•        Severidad: Alta</w:t>
      </w:r>
    </w:p>
    <w:p w14:paraId="20F7A050" w14:textId="77777777" w:rsidR="00A045AB" w:rsidRDefault="00A045AB" w:rsidP="00A44A48"/>
    <w:p w14:paraId="56CDE4D8" w14:textId="77777777" w:rsidR="00A045AB" w:rsidRDefault="00A045AB" w:rsidP="00A44A48"/>
    <w:p w14:paraId="33D10CC2" w14:textId="77777777" w:rsidR="00A045AB" w:rsidRDefault="00A045AB" w:rsidP="00A44A48"/>
    <w:p w14:paraId="75E34398" w14:textId="77777777" w:rsidR="00A045AB" w:rsidRDefault="00A045AB" w:rsidP="00A44A48">
      <w:r>
        <w:t>Id: Bug 7</w:t>
      </w:r>
    </w:p>
    <w:p w14:paraId="2AA5053F" w14:textId="77777777" w:rsidR="00A045AB" w:rsidRDefault="00A045AB" w:rsidP="00A44A48"/>
    <w:p w14:paraId="17C71270" w14:textId="77777777" w:rsidR="00A045AB" w:rsidRDefault="00A045AB" w:rsidP="00A44A48">
      <w:r>
        <w:t>•        Título: Error en la redirección de Inicio a registro.</w:t>
      </w:r>
    </w:p>
    <w:p w14:paraId="4B1B1047" w14:textId="77777777" w:rsidR="00A045AB" w:rsidRDefault="00A045AB" w:rsidP="00A44A48"/>
    <w:p w14:paraId="684C5978" w14:textId="77777777" w:rsidR="00A045AB" w:rsidRDefault="00A045AB" w:rsidP="00A44A48">
      <w:r>
        <w:t>•        Descripción: Al hacer clic en el botón “Registrarse” desde la página de Inicio, no se produce la redirección.</w:t>
      </w:r>
    </w:p>
    <w:p w14:paraId="54113D17" w14:textId="77777777" w:rsidR="00A045AB" w:rsidRDefault="00A045AB" w:rsidP="00A44A48"/>
    <w:p w14:paraId="346175CC" w14:textId="77777777" w:rsidR="00A045AB" w:rsidRDefault="00A045AB" w:rsidP="00A44A48">
      <w:r>
        <w:t>•        Pasos a seguir:</w:t>
      </w:r>
    </w:p>
    <w:p w14:paraId="19F0CFCE" w14:textId="77777777" w:rsidR="00A045AB" w:rsidRDefault="00A045AB" w:rsidP="00A44A48"/>
    <w:p w14:paraId="4660CA42" w14:textId="77777777" w:rsidR="00A045AB" w:rsidRDefault="00A045AB" w:rsidP="00A44A48">
      <w:r>
        <w:t>•                   1- Ingresar a la página</w:t>
      </w:r>
    </w:p>
    <w:p w14:paraId="0A3C1734" w14:textId="77777777" w:rsidR="00A045AB" w:rsidRDefault="00A045AB" w:rsidP="00A44A48"/>
    <w:p w14:paraId="3E52D578" w14:textId="77777777" w:rsidR="00A045AB" w:rsidRDefault="00A045AB" w:rsidP="00A44A48">
      <w:r>
        <w:t>•                   2- Estar en la sección de Inicio</w:t>
      </w:r>
    </w:p>
    <w:p w14:paraId="0AD4438C" w14:textId="77777777" w:rsidR="00A045AB" w:rsidRDefault="00A045AB" w:rsidP="00A44A48"/>
    <w:p w14:paraId="0C301B5E" w14:textId="77777777" w:rsidR="00A045AB" w:rsidRDefault="00A045AB" w:rsidP="00A44A48">
      <w:r>
        <w:t>•                   3- Hacer clic en el botón “Registrarse”</w:t>
      </w:r>
    </w:p>
    <w:p w14:paraId="2C969FE5" w14:textId="77777777" w:rsidR="00A045AB" w:rsidRDefault="00A045AB" w:rsidP="00A44A48"/>
    <w:p w14:paraId="3553B6A6" w14:textId="79644AFC" w:rsidR="00A045AB" w:rsidRDefault="00A045AB" w:rsidP="00A44A48">
      <w:r>
        <w:t xml:space="preserve">•        Severidad: </w:t>
      </w:r>
      <w:r w:rsidR="008415A7">
        <w:t>Alta</w:t>
      </w:r>
    </w:p>
    <w:p w14:paraId="6792D345" w14:textId="77777777" w:rsidR="00A045AB" w:rsidRDefault="00A045AB" w:rsidP="00A44A48"/>
    <w:p w14:paraId="06BFFD86" w14:textId="77777777" w:rsidR="00A045AB" w:rsidRDefault="00A045AB" w:rsidP="00A44A48"/>
    <w:p w14:paraId="0E6DB009" w14:textId="77777777" w:rsidR="00A045AB" w:rsidRDefault="00A045AB" w:rsidP="00A44A48"/>
    <w:p w14:paraId="2106FF25" w14:textId="77777777" w:rsidR="00A045AB" w:rsidRDefault="00A045AB" w:rsidP="00A44A48">
      <w:r>
        <w:t>Id: Bug 8</w:t>
      </w:r>
    </w:p>
    <w:p w14:paraId="2476F8EC" w14:textId="77777777" w:rsidR="00A045AB" w:rsidRDefault="00A045AB" w:rsidP="00A44A48"/>
    <w:p w14:paraId="03383E58" w14:textId="77777777" w:rsidR="00A045AB" w:rsidRDefault="00A045AB" w:rsidP="00A44A48">
      <w:r>
        <w:t>•        Título: Error en la redirección de Inicio a login.</w:t>
      </w:r>
    </w:p>
    <w:p w14:paraId="1FBC69D2" w14:textId="77777777" w:rsidR="00A045AB" w:rsidRDefault="00A045AB" w:rsidP="00A44A48"/>
    <w:p w14:paraId="1A346B72" w14:textId="77777777" w:rsidR="00A045AB" w:rsidRDefault="00A045AB" w:rsidP="00A44A48">
      <w:r>
        <w:t>•        Descripción: Al hacer clic en el botón “Login” desde la página de Inicio, no se produce la redirección.</w:t>
      </w:r>
    </w:p>
    <w:p w14:paraId="680AA9D6" w14:textId="77777777" w:rsidR="00A045AB" w:rsidRDefault="00A045AB" w:rsidP="00A44A48"/>
    <w:p w14:paraId="7C226422" w14:textId="77777777" w:rsidR="00A045AB" w:rsidRDefault="00A045AB" w:rsidP="00A44A48">
      <w:r>
        <w:t>•        Pasos a seguir:</w:t>
      </w:r>
    </w:p>
    <w:p w14:paraId="4E68740C" w14:textId="77777777" w:rsidR="00A045AB" w:rsidRDefault="00A045AB" w:rsidP="00A44A48"/>
    <w:p w14:paraId="1838C867" w14:textId="77777777" w:rsidR="00A045AB" w:rsidRDefault="00A045AB" w:rsidP="00A44A48">
      <w:r>
        <w:t>•                   1- Ingresar a la página</w:t>
      </w:r>
    </w:p>
    <w:p w14:paraId="556CDB4D" w14:textId="77777777" w:rsidR="00A045AB" w:rsidRDefault="00A045AB" w:rsidP="00A44A48"/>
    <w:p w14:paraId="4C26088A" w14:textId="77777777" w:rsidR="00A045AB" w:rsidRDefault="00A045AB" w:rsidP="00A44A48">
      <w:r>
        <w:t>•                   2- Estar en la sección de Inicio</w:t>
      </w:r>
    </w:p>
    <w:p w14:paraId="6A2281BA" w14:textId="77777777" w:rsidR="00A045AB" w:rsidRDefault="00A045AB" w:rsidP="00A44A48"/>
    <w:p w14:paraId="48D7B67A" w14:textId="77777777" w:rsidR="00A045AB" w:rsidRDefault="00A045AB" w:rsidP="00A44A48">
      <w:r>
        <w:t>•                   3- Hacer clic en el botón “Login”</w:t>
      </w:r>
    </w:p>
    <w:p w14:paraId="16805478" w14:textId="77777777" w:rsidR="00A045AB" w:rsidRDefault="00A045AB" w:rsidP="00A44A48"/>
    <w:p w14:paraId="3C768442" w14:textId="37E8DB30" w:rsidR="00A045AB" w:rsidRDefault="00A045AB" w:rsidP="00A44A48">
      <w:r>
        <w:t>•        Severidad: Alta</w:t>
      </w:r>
    </w:p>
    <w:p w14:paraId="29BCB929" w14:textId="77777777" w:rsidR="00A045AB" w:rsidRDefault="00A045AB" w:rsidP="00A44A48"/>
    <w:p w14:paraId="481823EC" w14:textId="77777777" w:rsidR="00A045AB" w:rsidRDefault="00A045AB" w:rsidP="00A44A48"/>
    <w:p w14:paraId="61270041" w14:textId="77777777" w:rsidR="00A045AB" w:rsidRDefault="00A045AB" w:rsidP="00A44A48"/>
    <w:p w14:paraId="3041B08E" w14:textId="77777777" w:rsidR="00A045AB" w:rsidRDefault="00A045AB" w:rsidP="00A44A48">
      <w:r>
        <w:t>Id: Bug 9</w:t>
      </w:r>
    </w:p>
    <w:p w14:paraId="631F037D" w14:textId="77777777" w:rsidR="00A045AB" w:rsidRDefault="00A045AB" w:rsidP="00A44A48"/>
    <w:p w14:paraId="37D5AC53" w14:textId="77777777" w:rsidR="00A045AB" w:rsidRDefault="00A045AB" w:rsidP="00A44A48">
      <w:r>
        <w:t>•        Título: Error en la redirección a la pantalla de recuperación de contraseña</w:t>
      </w:r>
    </w:p>
    <w:p w14:paraId="1B40C4CC" w14:textId="77777777" w:rsidR="00A045AB" w:rsidRDefault="00A045AB" w:rsidP="00A44A48"/>
    <w:p w14:paraId="1ECA7504" w14:textId="77777777" w:rsidR="00A045AB" w:rsidRDefault="00A045AB" w:rsidP="00A44A48">
      <w:r>
        <w:t>•        Descripción: El enlace “¿Olvidaste tu contraseña?” en la pantalla de login no redirige a la sección de recuperación</w:t>
      </w:r>
    </w:p>
    <w:p w14:paraId="57F7E90D" w14:textId="77777777" w:rsidR="00A045AB" w:rsidRDefault="00A045AB" w:rsidP="00A44A48"/>
    <w:p w14:paraId="5CB48651" w14:textId="77777777" w:rsidR="00A045AB" w:rsidRDefault="00A045AB" w:rsidP="00A44A48">
      <w:r>
        <w:t>•        Pasos a seguir:</w:t>
      </w:r>
    </w:p>
    <w:p w14:paraId="1491AF2A" w14:textId="77777777" w:rsidR="00A045AB" w:rsidRDefault="00A045AB" w:rsidP="00A44A48"/>
    <w:p w14:paraId="33F99AA7" w14:textId="77777777" w:rsidR="00A045AB" w:rsidRDefault="00A045AB" w:rsidP="00A44A48">
      <w:r>
        <w:t>•                   1- Ingresar a la página</w:t>
      </w:r>
    </w:p>
    <w:p w14:paraId="09AEBB95" w14:textId="77777777" w:rsidR="00A045AB" w:rsidRDefault="00A045AB" w:rsidP="00A44A48"/>
    <w:p w14:paraId="0F5EFE7A" w14:textId="77777777" w:rsidR="00A045AB" w:rsidRDefault="00A045AB" w:rsidP="00A44A48">
      <w:r>
        <w:t>•                   2- Ir a la sección de login</w:t>
      </w:r>
    </w:p>
    <w:p w14:paraId="4A553C67" w14:textId="77777777" w:rsidR="00A045AB" w:rsidRDefault="00A045AB" w:rsidP="00A44A48"/>
    <w:p w14:paraId="42FB0A18" w14:textId="77777777" w:rsidR="00A045AB" w:rsidRDefault="00A045AB" w:rsidP="00A44A48">
      <w:r>
        <w:t>•                   3- Hacer clic en “¿Olvidaste tu contraseña?”</w:t>
      </w:r>
    </w:p>
    <w:p w14:paraId="33BF09EB" w14:textId="77777777" w:rsidR="00A045AB" w:rsidRDefault="00A045AB" w:rsidP="00A44A48"/>
    <w:p w14:paraId="317222DA" w14:textId="6B88C5BD" w:rsidR="00A045AB" w:rsidRDefault="00A045AB" w:rsidP="00A44A48">
      <w:r>
        <w:t>•        Severidad: Alta</w:t>
      </w:r>
    </w:p>
    <w:p w14:paraId="02AFD12D" w14:textId="77777777" w:rsidR="00A045AB" w:rsidRDefault="00A045AB" w:rsidP="00A44A48"/>
    <w:p w14:paraId="2DF865DE" w14:textId="77777777" w:rsidR="00A045AB" w:rsidRDefault="00A045AB" w:rsidP="00A44A48"/>
    <w:p w14:paraId="2D68CA2C" w14:textId="77777777" w:rsidR="00A045AB" w:rsidRDefault="00A045AB" w:rsidP="00A44A48"/>
    <w:p w14:paraId="2820C045" w14:textId="77777777" w:rsidR="00A045AB" w:rsidRDefault="00A045AB" w:rsidP="00A44A48">
      <w:r>
        <w:t>Id: Bug 10</w:t>
      </w:r>
    </w:p>
    <w:p w14:paraId="0B7CD915" w14:textId="77777777" w:rsidR="00A045AB" w:rsidRDefault="00A045AB" w:rsidP="00A44A48"/>
    <w:p w14:paraId="4FA0AF14" w14:textId="77777777" w:rsidR="00A045AB" w:rsidRDefault="00A045AB" w:rsidP="00A44A48">
      <w:r>
        <w:t>•        Título: Error en el envío de correo de recuperación con email válido</w:t>
      </w:r>
    </w:p>
    <w:p w14:paraId="626971CC" w14:textId="77777777" w:rsidR="00A045AB" w:rsidRDefault="00A045AB" w:rsidP="00A44A48"/>
    <w:p w14:paraId="023F8FA8" w14:textId="77777777" w:rsidR="00A045AB" w:rsidRDefault="00A045AB" w:rsidP="00A44A48">
      <w:r>
        <w:t>•        Descripción: Al ingresar un email registrado, no se recibe el correo de recuperación de contraseña</w:t>
      </w:r>
    </w:p>
    <w:p w14:paraId="5B76CCC3" w14:textId="77777777" w:rsidR="00A045AB" w:rsidRDefault="00A045AB" w:rsidP="00A44A48"/>
    <w:p w14:paraId="779A3F89" w14:textId="77777777" w:rsidR="00A045AB" w:rsidRDefault="00A045AB" w:rsidP="00A44A48">
      <w:r>
        <w:t>•        Pasos a seguir:</w:t>
      </w:r>
    </w:p>
    <w:p w14:paraId="738474C9" w14:textId="77777777" w:rsidR="00A045AB" w:rsidRDefault="00A045AB" w:rsidP="00A44A48"/>
    <w:p w14:paraId="3B813330" w14:textId="77777777" w:rsidR="00A045AB" w:rsidRDefault="00A045AB" w:rsidP="00A44A48">
      <w:r>
        <w:t>•                   1- Ingresar a la pantalla de recuperación de contraseña</w:t>
      </w:r>
    </w:p>
    <w:p w14:paraId="66958F21" w14:textId="77777777" w:rsidR="00A045AB" w:rsidRDefault="00A045AB" w:rsidP="00A44A48"/>
    <w:p w14:paraId="12A0C4E6" w14:textId="77777777" w:rsidR="00A045AB" w:rsidRDefault="00A045AB" w:rsidP="00A44A48">
      <w:r>
        <w:t>•                   2- Escribir un email válido</w:t>
      </w:r>
    </w:p>
    <w:p w14:paraId="3CAE7236" w14:textId="77777777" w:rsidR="00A045AB" w:rsidRDefault="00A045AB" w:rsidP="00A44A48"/>
    <w:p w14:paraId="0B606679" w14:textId="77777777" w:rsidR="00A045AB" w:rsidRDefault="00A045AB" w:rsidP="00A44A48">
      <w:r>
        <w:t>•                   3- Hacer clic en “Enviar”</w:t>
      </w:r>
    </w:p>
    <w:p w14:paraId="0C47F62B" w14:textId="77777777" w:rsidR="00A045AB" w:rsidRDefault="00A045AB" w:rsidP="00A44A48"/>
    <w:p w14:paraId="0A162DB9" w14:textId="00A173D7" w:rsidR="00A045AB" w:rsidRDefault="00A045AB" w:rsidP="00A44A48">
      <w:r>
        <w:t xml:space="preserve">•        Severidad: </w:t>
      </w:r>
      <w:r w:rsidR="002C6BCD">
        <w:t>Alta</w:t>
      </w:r>
    </w:p>
    <w:p w14:paraId="0FE4D56C" w14:textId="77777777" w:rsidR="00A045AB" w:rsidRDefault="00A045AB" w:rsidP="00A44A48"/>
    <w:p w14:paraId="58DC4116" w14:textId="77777777" w:rsidR="00A045AB" w:rsidRDefault="00A045AB" w:rsidP="00A44A48"/>
    <w:p w14:paraId="14B9D352" w14:textId="77777777" w:rsidR="00A045AB" w:rsidRDefault="00A045AB" w:rsidP="00A44A48"/>
    <w:p w14:paraId="37EC9A9A" w14:textId="77777777" w:rsidR="00A045AB" w:rsidRDefault="00A045AB" w:rsidP="00A44A48">
      <w:r>
        <w:t>Id: Bug 11</w:t>
      </w:r>
    </w:p>
    <w:p w14:paraId="0AF3C710" w14:textId="77777777" w:rsidR="00A045AB" w:rsidRDefault="00A045AB" w:rsidP="00A44A48"/>
    <w:p w14:paraId="45285E5E" w14:textId="77777777" w:rsidR="00A045AB" w:rsidRDefault="00A045AB" w:rsidP="00A44A48">
      <w:r>
        <w:t>•        Título: Error en la validación de email inexistente</w:t>
      </w:r>
    </w:p>
    <w:p w14:paraId="38B926C6" w14:textId="77777777" w:rsidR="00A045AB" w:rsidRDefault="00A045AB" w:rsidP="00A44A48"/>
    <w:p w14:paraId="32113F9D" w14:textId="77777777" w:rsidR="00A045AB" w:rsidRDefault="00A045AB" w:rsidP="00A44A48">
      <w:r>
        <w:t>•        Descripción: El sistema no muestra correctamente el mensaje de error cuando se ingresa un email no registrado</w:t>
      </w:r>
    </w:p>
    <w:p w14:paraId="5AC24107" w14:textId="77777777" w:rsidR="00A045AB" w:rsidRDefault="00A045AB" w:rsidP="00A44A48"/>
    <w:p w14:paraId="69457EF6" w14:textId="77777777" w:rsidR="00A045AB" w:rsidRDefault="00A045AB" w:rsidP="00A44A48">
      <w:r>
        <w:t>•        Pasos a seguir:</w:t>
      </w:r>
    </w:p>
    <w:p w14:paraId="2A247FE8" w14:textId="77777777" w:rsidR="00A045AB" w:rsidRDefault="00A045AB" w:rsidP="00A44A48"/>
    <w:p w14:paraId="554BA745" w14:textId="77777777" w:rsidR="00A045AB" w:rsidRDefault="00A045AB" w:rsidP="00A44A48">
      <w:r>
        <w:t>•                   1- Ingresar a la pantalla de recuperación de contraseña</w:t>
      </w:r>
    </w:p>
    <w:p w14:paraId="525CE08D" w14:textId="77777777" w:rsidR="00A045AB" w:rsidRDefault="00A045AB" w:rsidP="00A44A48"/>
    <w:p w14:paraId="501F5CEF" w14:textId="77777777" w:rsidR="00A045AB" w:rsidRDefault="00A045AB" w:rsidP="00A44A48">
      <w:r>
        <w:t>•                   2- Escribir un email no registrado</w:t>
      </w:r>
    </w:p>
    <w:p w14:paraId="5E3D2340" w14:textId="77777777" w:rsidR="00A045AB" w:rsidRDefault="00A045AB" w:rsidP="00A44A48"/>
    <w:p w14:paraId="6A7E33B3" w14:textId="77777777" w:rsidR="00A045AB" w:rsidRDefault="00A045AB" w:rsidP="00A44A48">
      <w:r>
        <w:t>•                   3- Hacer clic en “Enviar”</w:t>
      </w:r>
    </w:p>
    <w:p w14:paraId="069257FC" w14:textId="77777777" w:rsidR="00A045AB" w:rsidRDefault="00A045AB" w:rsidP="00A44A48"/>
    <w:p w14:paraId="743CC6BC" w14:textId="58E77DD2" w:rsidR="00A045AB" w:rsidRDefault="00A045AB" w:rsidP="00A44A48">
      <w:r>
        <w:t>•        Severidad: Media</w:t>
      </w:r>
    </w:p>
    <w:p w14:paraId="5AA1212B" w14:textId="77777777" w:rsidR="00A045AB" w:rsidRDefault="00A045AB" w:rsidP="00A44A48"/>
    <w:p w14:paraId="728246A9" w14:textId="77777777" w:rsidR="00A045AB" w:rsidRDefault="00A045AB" w:rsidP="00A44A48"/>
    <w:p w14:paraId="0ADDABA5" w14:textId="77777777" w:rsidR="00A045AB" w:rsidRDefault="00A045AB" w:rsidP="00A44A48"/>
    <w:p w14:paraId="750EA225" w14:textId="77777777" w:rsidR="00A045AB" w:rsidRDefault="00A045AB" w:rsidP="00A44A48">
      <w:r>
        <w:t>Id: Bug 12</w:t>
      </w:r>
    </w:p>
    <w:p w14:paraId="4D6F510A" w14:textId="77777777" w:rsidR="00A045AB" w:rsidRDefault="00A045AB" w:rsidP="00A44A48"/>
    <w:p w14:paraId="4284C02E" w14:textId="77777777" w:rsidR="00A045AB" w:rsidRDefault="00A045AB" w:rsidP="00A44A48">
      <w:r>
        <w:t>•        Título: Error en validación de campo vacío en recuperación de contraseña</w:t>
      </w:r>
    </w:p>
    <w:p w14:paraId="79CD6C7D" w14:textId="77777777" w:rsidR="00A045AB" w:rsidRDefault="00A045AB" w:rsidP="00A44A48"/>
    <w:p w14:paraId="58C7F810" w14:textId="77777777" w:rsidR="00A045AB" w:rsidRDefault="00A045AB" w:rsidP="00A44A48">
      <w:r>
        <w:t>•        Descripción: El sistema permite enviar el formulario sin ingresar email o no muestra advertencia de campo obligatorio</w:t>
      </w:r>
    </w:p>
    <w:p w14:paraId="0A845302" w14:textId="77777777" w:rsidR="00A045AB" w:rsidRDefault="00A045AB" w:rsidP="00A44A48"/>
    <w:p w14:paraId="11713B5C" w14:textId="77777777" w:rsidR="00A045AB" w:rsidRDefault="00A045AB" w:rsidP="00A44A48">
      <w:r>
        <w:t>•        Pasos a seguir:</w:t>
      </w:r>
    </w:p>
    <w:p w14:paraId="3FFF04C6" w14:textId="77777777" w:rsidR="00A045AB" w:rsidRDefault="00A045AB" w:rsidP="00A44A48"/>
    <w:p w14:paraId="3566FD4B" w14:textId="77777777" w:rsidR="00A045AB" w:rsidRDefault="00A045AB" w:rsidP="00A44A48">
      <w:r>
        <w:t>•                   1- Ingresar a la pantalla de recuperación de contraseña</w:t>
      </w:r>
    </w:p>
    <w:p w14:paraId="4B0FE629" w14:textId="77777777" w:rsidR="00A045AB" w:rsidRDefault="00A045AB" w:rsidP="00A44A48"/>
    <w:p w14:paraId="3BFD8A69" w14:textId="77777777" w:rsidR="00A045AB" w:rsidRDefault="00A045AB" w:rsidP="00A44A48">
      <w:r>
        <w:t>•                   2- Dejar el campo email vacío</w:t>
      </w:r>
    </w:p>
    <w:p w14:paraId="08B3BDFB" w14:textId="77777777" w:rsidR="00A045AB" w:rsidRDefault="00A045AB" w:rsidP="00A44A48"/>
    <w:p w14:paraId="728C05DF" w14:textId="77777777" w:rsidR="00A045AB" w:rsidRDefault="00A045AB" w:rsidP="00A44A48">
      <w:r>
        <w:t>•                   3- Hacer clic en “Enviar”</w:t>
      </w:r>
    </w:p>
    <w:p w14:paraId="00CA24FE" w14:textId="77777777" w:rsidR="00A045AB" w:rsidRDefault="00A045AB" w:rsidP="00A44A48"/>
    <w:p w14:paraId="049E0E5F" w14:textId="30C0524B" w:rsidR="00A045AB" w:rsidRDefault="00A045AB" w:rsidP="00A44A48">
      <w:r>
        <w:t>•        Severidad: Media</w:t>
      </w:r>
    </w:p>
    <w:p w14:paraId="3E99F2F5" w14:textId="77777777" w:rsidR="00A045AB" w:rsidRDefault="00A045AB" w:rsidP="00A44A48"/>
    <w:p w14:paraId="330A6D6F" w14:textId="77777777" w:rsidR="00A045AB" w:rsidRDefault="00A045AB" w:rsidP="00A44A48"/>
    <w:p w14:paraId="3214F94B" w14:textId="77777777" w:rsidR="00A045AB" w:rsidRDefault="00A045AB" w:rsidP="00A44A48"/>
    <w:p w14:paraId="69AC6E09" w14:textId="77777777" w:rsidR="00A045AB" w:rsidRDefault="00A045AB" w:rsidP="00A44A48">
      <w:r>
        <w:t>Id: Bug 13</w:t>
      </w:r>
    </w:p>
    <w:p w14:paraId="17064D87" w14:textId="77777777" w:rsidR="00A045AB" w:rsidRDefault="00A045AB" w:rsidP="00A44A48"/>
    <w:p w14:paraId="67D8E9FD" w14:textId="77777777" w:rsidR="00A045AB" w:rsidRDefault="00A045AB" w:rsidP="00A44A48">
      <w:r>
        <w:t>•        Título: Error en el registro con datos válidos</w:t>
      </w:r>
    </w:p>
    <w:p w14:paraId="079586B9" w14:textId="77777777" w:rsidR="00A045AB" w:rsidRDefault="00A045AB" w:rsidP="00A44A48"/>
    <w:p w14:paraId="0E5E2BB2" w14:textId="77777777" w:rsidR="00A045AB" w:rsidRDefault="00A045AB" w:rsidP="00A44A48">
      <w:r>
        <w:t>•        Descripción: El sistema no permite crear una cuenta aun ingresando todos los campos correctamente</w:t>
      </w:r>
    </w:p>
    <w:p w14:paraId="4DBEFFE3" w14:textId="77777777" w:rsidR="00A045AB" w:rsidRDefault="00A045AB" w:rsidP="00A44A48"/>
    <w:p w14:paraId="336B9875" w14:textId="77777777" w:rsidR="00A045AB" w:rsidRDefault="00A045AB" w:rsidP="00A44A48">
      <w:r>
        <w:t>•        Pasos a seguir:</w:t>
      </w:r>
    </w:p>
    <w:p w14:paraId="41C4970C" w14:textId="77777777" w:rsidR="00A045AB" w:rsidRDefault="00A045AB" w:rsidP="00A44A48"/>
    <w:p w14:paraId="2DE37955" w14:textId="77777777" w:rsidR="00A045AB" w:rsidRDefault="00A045AB" w:rsidP="00A44A48">
      <w:r>
        <w:t>•                   1- Ingresar a la pantalla de registro</w:t>
      </w:r>
    </w:p>
    <w:p w14:paraId="0AB280C8" w14:textId="77777777" w:rsidR="00A045AB" w:rsidRDefault="00A045AB" w:rsidP="00A44A48"/>
    <w:p w14:paraId="7D033665" w14:textId="77777777" w:rsidR="00A045AB" w:rsidRDefault="00A045AB" w:rsidP="00A44A48">
      <w:r>
        <w:t>•                   2- Completar todos los campos con datos válidos</w:t>
      </w:r>
    </w:p>
    <w:p w14:paraId="7F4AB44D" w14:textId="77777777" w:rsidR="00A045AB" w:rsidRDefault="00A045AB" w:rsidP="00A44A48"/>
    <w:p w14:paraId="6FF3F8AA" w14:textId="77777777" w:rsidR="00A045AB" w:rsidRDefault="00A045AB" w:rsidP="00A44A48">
      <w:r>
        <w:t>•                   3- Hacer clic en “Registrarse”</w:t>
      </w:r>
    </w:p>
    <w:p w14:paraId="7D9773FC" w14:textId="77777777" w:rsidR="00A045AB" w:rsidRDefault="00A045AB" w:rsidP="00A44A48"/>
    <w:p w14:paraId="706263E3" w14:textId="417FB763" w:rsidR="00A045AB" w:rsidRDefault="00A045AB" w:rsidP="00A44A48">
      <w:r>
        <w:t xml:space="preserve">•        Severidad: </w:t>
      </w:r>
      <w:r w:rsidR="002C6BCD">
        <w:t>Alta</w:t>
      </w:r>
    </w:p>
    <w:p w14:paraId="099EFD3F" w14:textId="77777777" w:rsidR="00A045AB" w:rsidRDefault="00A045AB" w:rsidP="00A44A48"/>
    <w:p w14:paraId="3365FE14" w14:textId="77777777" w:rsidR="00A045AB" w:rsidRDefault="00A045AB" w:rsidP="00A44A48"/>
    <w:p w14:paraId="6AD114D6" w14:textId="77777777" w:rsidR="00A045AB" w:rsidRDefault="00A045AB" w:rsidP="00A44A48"/>
    <w:p w14:paraId="72195232" w14:textId="77777777" w:rsidR="00A045AB" w:rsidRDefault="00A045AB" w:rsidP="00A44A48">
      <w:r>
        <w:t>Id: Bug 14</w:t>
      </w:r>
    </w:p>
    <w:p w14:paraId="50733D20" w14:textId="77777777" w:rsidR="00A045AB" w:rsidRDefault="00A045AB" w:rsidP="00A44A48"/>
    <w:p w14:paraId="6FFCE34B" w14:textId="77777777" w:rsidR="00A045AB" w:rsidRDefault="00A045AB" w:rsidP="00A44A48">
      <w:r>
        <w:t>•        Título: Error en validación de campos vacíos en registro</w:t>
      </w:r>
    </w:p>
    <w:p w14:paraId="53A898F3" w14:textId="77777777" w:rsidR="00A045AB" w:rsidRDefault="00A045AB" w:rsidP="00A44A48"/>
    <w:p w14:paraId="060080EA" w14:textId="77777777" w:rsidR="00A045AB" w:rsidRDefault="00A045AB" w:rsidP="00A44A48">
      <w:r>
        <w:t>•        Descripción: El sistema permite avanzar sin mostrar mensajes de error cuando se dejan campos obligatorios vacíos</w:t>
      </w:r>
    </w:p>
    <w:p w14:paraId="5C5E544B" w14:textId="77777777" w:rsidR="00A045AB" w:rsidRDefault="00A045AB" w:rsidP="00A44A48"/>
    <w:p w14:paraId="29D49F6F" w14:textId="77777777" w:rsidR="00A045AB" w:rsidRDefault="00A045AB" w:rsidP="00A44A48">
      <w:r>
        <w:t>•        Pasos a seguir:</w:t>
      </w:r>
    </w:p>
    <w:p w14:paraId="5CF52529" w14:textId="77777777" w:rsidR="00A045AB" w:rsidRDefault="00A045AB" w:rsidP="00A44A48"/>
    <w:p w14:paraId="439F8CCE" w14:textId="77777777" w:rsidR="00A045AB" w:rsidRDefault="00A045AB" w:rsidP="00A44A48">
      <w:r>
        <w:t>•                   1- Ingresar a la pantalla de registro</w:t>
      </w:r>
    </w:p>
    <w:p w14:paraId="5AE99ECA" w14:textId="77777777" w:rsidR="00A045AB" w:rsidRDefault="00A045AB" w:rsidP="00A44A48"/>
    <w:p w14:paraId="4F7D910F" w14:textId="77777777" w:rsidR="00A045AB" w:rsidRDefault="00A045AB" w:rsidP="00A44A48">
      <w:r>
        <w:t>•                   2- Dejar campos obligatorios en blanco</w:t>
      </w:r>
    </w:p>
    <w:p w14:paraId="1F32D8F3" w14:textId="77777777" w:rsidR="00A045AB" w:rsidRDefault="00A045AB" w:rsidP="00A44A48"/>
    <w:p w14:paraId="7CB99659" w14:textId="77777777" w:rsidR="00A045AB" w:rsidRDefault="00A045AB" w:rsidP="00A44A48">
      <w:r>
        <w:t>•                   3- Hacer clic en “Registrarse”</w:t>
      </w:r>
    </w:p>
    <w:p w14:paraId="76C9DDBF" w14:textId="77777777" w:rsidR="00A045AB" w:rsidRDefault="00A045AB" w:rsidP="00A44A48"/>
    <w:p w14:paraId="725F7F61" w14:textId="189EC52B" w:rsidR="00A045AB" w:rsidRDefault="00A045AB" w:rsidP="00A44A48">
      <w:r>
        <w:t xml:space="preserve">•        Severidad: </w:t>
      </w:r>
      <w:r w:rsidR="002C6BCD">
        <w:t>Media</w:t>
      </w:r>
    </w:p>
    <w:p w14:paraId="54A68E3E" w14:textId="77777777" w:rsidR="00A045AB" w:rsidRDefault="00A045AB" w:rsidP="00A44A48"/>
    <w:p w14:paraId="14ABD0D8" w14:textId="77777777" w:rsidR="00A045AB" w:rsidRDefault="00A045AB" w:rsidP="00A44A48"/>
    <w:p w14:paraId="1E77ACA9" w14:textId="77777777" w:rsidR="00A045AB" w:rsidRDefault="00A045AB" w:rsidP="00A44A48"/>
    <w:p w14:paraId="7027A017" w14:textId="77777777" w:rsidR="00A045AB" w:rsidRDefault="00A045AB" w:rsidP="00A44A48">
      <w:r>
        <w:t>Id: Bug 15</w:t>
      </w:r>
    </w:p>
    <w:p w14:paraId="3B35843F" w14:textId="77777777" w:rsidR="00A045AB" w:rsidRDefault="00A045AB" w:rsidP="00A44A48"/>
    <w:p w14:paraId="0F1F4253" w14:textId="77777777" w:rsidR="00A045AB" w:rsidRDefault="00A045AB" w:rsidP="00A44A48">
      <w:r>
        <w:t>•        Título: Error en validación de contraseña débil</w:t>
      </w:r>
    </w:p>
    <w:p w14:paraId="3D403109" w14:textId="77777777" w:rsidR="00A045AB" w:rsidRDefault="00A045AB" w:rsidP="00A44A48"/>
    <w:p w14:paraId="62A5F9AA" w14:textId="77777777" w:rsidR="00A045AB" w:rsidRDefault="00A045AB" w:rsidP="00A44A48">
      <w:r>
        <w:t>•        Descripción: El sistema acepta contraseñas inseguras sin mostrar advertencia</w:t>
      </w:r>
    </w:p>
    <w:p w14:paraId="1467CEF8" w14:textId="77777777" w:rsidR="00A045AB" w:rsidRDefault="00A045AB" w:rsidP="00A44A48"/>
    <w:p w14:paraId="6D7BBC42" w14:textId="77777777" w:rsidR="00A045AB" w:rsidRDefault="00A045AB" w:rsidP="00A44A48">
      <w:r>
        <w:t>•        Pasos a seguir:</w:t>
      </w:r>
    </w:p>
    <w:p w14:paraId="3EF22AB6" w14:textId="77777777" w:rsidR="00A045AB" w:rsidRDefault="00A045AB" w:rsidP="00A44A48"/>
    <w:p w14:paraId="6B5D4FD2" w14:textId="77777777" w:rsidR="00A045AB" w:rsidRDefault="00A045AB" w:rsidP="00A44A48">
      <w:r>
        <w:t>•                   1- Ingresar a la pantalla de registro</w:t>
      </w:r>
    </w:p>
    <w:p w14:paraId="75CC24F8" w14:textId="77777777" w:rsidR="00A045AB" w:rsidRDefault="00A045AB" w:rsidP="00A44A48"/>
    <w:p w14:paraId="33B33DB3" w14:textId="77777777" w:rsidR="00A045AB" w:rsidRDefault="00A045AB" w:rsidP="00A44A48">
      <w:r>
        <w:t>•                   2- Completar formulario con una contraseña débil</w:t>
      </w:r>
    </w:p>
    <w:p w14:paraId="7E52BC63" w14:textId="77777777" w:rsidR="00A045AB" w:rsidRDefault="00A045AB" w:rsidP="00A44A48"/>
    <w:p w14:paraId="4712234A" w14:textId="77777777" w:rsidR="00A045AB" w:rsidRDefault="00A045AB" w:rsidP="00A44A48">
      <w:r>
        <w:t>•                   3- Hacer clic en “Registrarse”</w:t>
      </w:r>
    </w:p>
    <w:p w14:paraId="1DE0BB5B" w14:textId="77777777" w:rsidR="00A045AB" w:rsidRDefault="00A045AB" w:rsidP="00A44A48"/>
    <w:p w14:paraId="303B78AB" w14:textId="17B1C8CB" w:rsidR="00A045AB" w:rsidRDefault="00A045AB" w:rsidP="00A44A48">
      <w:r>
        <w:t>•        Severidad: Alta</w:t>
      </w:r>
    </w:p>
    <w:p w14:paraId="7490F855" w14:textId="77777777" w:rsidR="00A045AB" w:rsidRDefault="00A045AB" w:rsidP="00A44A48"/>
    <w:p w14:paraId="7893C844" w14:textId="77777777" w:rsidR="00A045AB" w:rsidRDefault="00A045AB" w:rsidP="00A44A48"/>
    <w:p w14:paraId="5876CE6A" w14:textId="77777777" w:rsidR="00A045AB" w:rsidRDefault="00A045AB" w:rsidP="00A44A48"/>
    <w:p w14:paraId="60D9A022" w14:textId="77777777" w:rsidR="00A045AB" w:rsidRDefault="00A045AB" w:rsidP="00A44A48">
      <w:r>
        <w:t>Id: Bug 16</w:t>
      </w:r>
    </w:p>
    <w:p w14:paraId="17E11A36" w14:textId="77777777" w:rsidR="00A045AB" w:rsidRDefault="00A045AB" w:rsidP="00A44A48"/>
    <w:p w14:paraId="31B745A3" w14:textId="77777777" w:rsidR="00A045AB" w:rsidRDefault="00A045AB" w:rsidP="00A44A48">
      <w:r>
        <w:t>•        Título: Error en validación de email ya registrado</w:t>
      </w:r>
    </w:p>
    <w:p w14:paraId="5EF744A5" w14:textId="77777777" w:rsidR="00A045AB" w:rsidRDefault="00A045AB" w:rsidP="00A44A48"/>
    <w:p w14:paraId="4F116441" w14:textId="77777777" w:rsidR="00A045AB" w:rsidRDefault="00A045AB" w:rsidP="00A44A48">
      <w:r>
        <w:t>•        Descripción: El sistema permite avanzar con un correo ya existente o no muestra mensaje adecuado</w:t>
      </w:r>
    </w:p>
    <w:p w14:paraId="693FE42F" w14:textId="77777777" w:rsidR="00A045AB" w:rsidRDefault="00A045AB" w:rsidP="00A44A48"/>
    <w:p w14:paraId="5321BF5B" w14:textId="77777777" w:rsidR="00A045AB" w:rsidRDefault="00A045AB" w:rsidP="00A44A48">
      <w:r>
        <w:t>•        Pasos a seguir:</w:t>
      </w:r>
    </w:p>
    <w:p w14:paraId="50B6EF8F" w14:textId="77777777" w:rsidR="00A045AB" w:rsidRDefault="00A045AB" w:rsidP="00A44A48"/>
    <w:p w14:paraId="15111133" w14:textId="77777777" w:rsidR="00A045AB" w:rsidRDefault="00A045AB" w:rsidP="00A44A48">
      <w:r>
        <w:t>•                   1- Ingresar a la pantalla de registro</w:t>
      </w:r>
    </w:p>
    <w:p w14:paraId="4ACD999C" w14:textId="77777777" w:rsidR="00A045AB" w:rsidRDefault="00A045AB" w:rsidP="00A44A48"/>
    <w:p w14:paraId="4C8AC578" w14:textId="77777777" w:rsidR="00A045AB" w:rsidRDefault="00A045AB" w:rsidP="00A44A48">
      <w:r>
        <w:t>•                   2- Completar formulario con un correo ya registrado</w:t>
      </w:r>
    </w:p>
    <w:p w14:paraId="02C67798" w14:textId="77777777" w:rsidR="00A045AB" w:rsidRDefault="00A045AB" w:rsidP="00A44A48"/>
    <w:p w14:paraId="12E6C462" w14:textId="77777777" w:rsidR="00A045AB" w:rsidRDefault="00A045AB" w:rsidP="00A44A48">
      <w:r>
        <w:t>•                   3- Hacer clic en “Registrarse”</w:t>
      </w:r>
    </w:p>
    <w:p w14:paraId="3A08A5FE" w14:textId="77777777" w:rsidR="00A045AB" w:rsidRDefault="00A045AB" w:rsidP="00A44A48"/>
    <w:p w14:paraId="7E9F5CDB" w14:textId="101CAD0B" w:rsidR="00A045AB" w:rsidRDefault="00A045AB" w:rsidP="00A44A48">
      <w:r>
        <w:t>•        Severidad: Alta</w:t>
      </w:r>
    </w:p>
    <w:p w14:paraId="42BA2C14" w14:textId="77777777" w:rsidR="00A045AB" w:rsidRDefault="00A045AB" w:rsidP="00A44A48"/>
    <w:p w14:paraId="7B39D21B" w14:textId="77777777" w:rsidR="00A045AB" w:rsidRDefault="00A045AB" w:rsidP="00A44A48"/>
    <w:p w14:paraId="743E43A7" w14:textId="77777777" w:rsidR="00A045AB" w:rsidRDefault="00A045AB" w:rsidP="00A44A48"/>
    <w:p w14:paraId="13B64273" w14:textId="77777777" w:rsidR="00A045AB" w:rsidRDefault="00A045AB" w:rsidP="00A44A48">
      <w:r>
        <w:t>Id: Bug 17</w:t>
      </w:r>
    </w:p>
    <w:p w14:paraId="521FF517" w14:textId="77777777" w:rsidR="00A045AB" w:rsidRDefault="00A045AB" w:rsidP="00A44A48"/>
    <w:p w14:paraId="2F0A5FDA" w14:textId="77777777" w:rsidR="00A045AB" w:rsidRDefault="00A045AB" w:rsidP="00A44A48">
      <w:r>
        <w:t>•        Título: Error en login con credenciales válidas</w:t>
      </w:r>
    </w:p>
    <w:p w14:paraId="3C0C08A2" w14:textId="77777777" w:rsidR="00A045AB" w:rsidRDefault="00A045AB" w:rsidP="00A44A48"/>
    <w:p w14:paraId="34B411E8" w14:textId="77777777" w:rsidR="00A045AB" w:rsidRDefault="00A045AB" w:rsidP="00A44A48">
      <w:r>
        <w:t>•        Descripción: El sistema no permite iniciar sesión aun ingresando email y contraseña correctos</w:t>
      </w:r>
    </w:p>
    <w:p w14:paraId="7B1FD010" w14:textId="77777777" w:rsidR="00A045AB" w:rsidRDefault="00A045AB" w:rsidP="00A44A48"/>
    <w:p w14:paraId="0E7DED67" w14:textId="77777777" w:rsidR="00A045AB" w:rsidRDefault="00A045AB" w:rsidP="00A44A48">
      <w:r>
        <w:t>•        Pasos a seguir:</w:t>
      </w:r>
    </w:p>
    <w:p w14:paraId="10093800" w14:textId="77777777" w:rsidR="00A045AB" w:rsidRDefault="00A045AB" w:rsidP="00A44A48"/>
    <w:p w14:paraId="4CB61896" w14:textId="77777777" w:rsidR="00A045AB" w:rsidRDefault="00A045AB" w:rsidP="00A44A48">
      <w:r>
        <w:t>•                   1- Ingresar a la pantalla de login</w:t>
      </w:r>
    </w:p>
    <w:p w14:paraId="00DA225D" w14:textId="77777777" w:rsidR="00A045AB" w:rsidRDefault="00A045AB" w:rsidP="00A44A48"/>
    <w:p w14:paraId="4B650487" w14:textId="77777777" w:rsidR="00A045AB" w:rsidRDefault="00A045AB" w:rsidP="00A44A48">
      <w:r>
        <w:t>•                   2- Completar con email y contraseña válidos</w:t>
      </w:r>
    </w:p>
    <w:p w14:paraId="7D6B9877" w14:textId="77777777" w:rsidR="00A045AB" w:rsidRDefault="00A045AB" w:rsidP="00A44A48"/>
    <w:p w14:paraId="23C50857" w14:textId="77777777" w:rsidR="00A045AB" w:rsidRDefault="00A045AB" w:rsidP="00A44A48">
      <w:r>
        <w:t>•                   3- Hacer clic en “Iniciar sesión”</w:t>
      </w:r>
    </w:p>
    <w:p w14:paraId="58DDB5DD" w14:textId="77777777" w:rsidR="00A045AB" w:rsidRDefault="00A045AB" w:rsidP="00A44A48"/>
    <w:p w14:paraId="6D849934" w14:textId="0DA04C19" w:rsidR="00A045AB" w:rsidRDefault="00A045AB" w:rsidP="00A44A48">
      <w:r>
        <w:t>•        Severidad: Alta</w:t>
      </w:r>
    </w:p>
    <w:p w14:paraId="12F6481E" w14:textId="77777777" w:rsidR="00A045AB" w:rsidRDefault="00A045AB" w:rsidP="00A44A48"/>
    <w:p w14:paraId="0D3973DA" w14:textId="77777777" w:rsidR="00A045AB" w:rsidRDefault="00A045AB" w:rsidP="00A44A48"/>
    <w:p w14:paraId="701E3A93" w14:textId="77777777" w:rsidR="00A045AB" w:rsidRDefault="00A045AB" w:rsidP="00A44A48"/>
    <w:p w14:paraId="5495917E" w14:textId="12E39C0D" w:rsidR="00A045AB" w:rsidRDefault="00A045AB" w:rsidP="00A44A48">
      <w:r>
        <w:t>Id: Bug 18</w:t>
      </w:r>
    </w:p>
    <w:p w14:paraId="08FB5F06" w14:textId="77777777" w:rsidR="00A045AB" w:rsidRDefault="00A045AB" w:rsidP="00A44A48"/>
    <w:p w14:paraId="2E793143" w14:textId="77777777" w:rsidR="00A045AB" w:rsidRDefault="00A045AB" w:rsidP="00A44A48"/>
    <w:p w14:paraId="7A63A723" w14:textId="77777777" w:rsidR="00A045AB" w:rsidRDefault="00A045AB" w:rsidP="00A44A48"/>
    <w:p w14:paraId="5C0FD4B6" w14:textId="77777777" w:rsidR="00A045AB" w:rsidRDefault="00A045AB" w:rsidP="00A44A48">
      <w:r>
        <w:t>Id: Bug 19</w:t>
      </w:r>
    </w:p>
    <w:p w14:paraId="666032A4" w14:textId="77777777" w:rsidR="00A045AB" w:rsidRDefault="00A045AB" w:rsidP="00A44A48"/>
    <w:p w14:paraId="1383A655" w14:textId="77777777" w:rsidR="00A045AB" w:rsidRDefault="00A045AB" w:rsidP="00A44A48">
      <w:r>
        <w:t>•        Título: Error en validación de campos vacíos en login</w:t>
      </w:r>
    </w:p>
    <w:p w14:paraId="3C90BBCF" w14:textId="77777777" w:rsidR="00A045AB" w:rsidRDefault="00A045AB" w:rsidP="00A44A48"/>
    <w:p w14:paraId="1781BF21" w14:textId="77777777" w:rsidR="00A045AB" w:rsidRDefault="00A045AB" w:rsidP="00A44A48">
      <w:r>
        <w:t>•        Descripción: El sistema permite intentar loguearse con campos vacíos o no muestra advertencias adecuadas</w:t>
      </w:r>
    </w:p>
    <w:p w14:paraId="678E210A" w14:textId="77777777" w:rsidR="00A045AB" w:rsidRDefault="00A045AB" w:rsidP="00A44A48"/>
    <w:p w14:paraId="5296647C" w14:textId="77777777" w:rsidR="00A045AB" w:rsidRDefault="00A045AB" w:rsidP="00A44A48">
      <w:r>
        <w:t>•        Pasos a seguir:</w:t>
      </w:r>
    </w:p>
    <w:p w14:paraId="6E99B971" w14:textId="77777777" w:rsidR="00A045AB" w:rsidRDefault="00A045AB" w:rsidP="00A44A48"/>
    <w:p w14:paraId="1A6C206F" w14:textId="77777777" w:rsidR="00A045AB" w:rsidRDefault="00A045AB" w:rsidP="00A44A48">
      <w:r>
        <w:t>•                   1- Ingresar a la pantalla de login</w:t>
      </w:r>
    </w:p>
    <w:p w14:paraId="412509E2" w14:textId="77777777" w:rsidR="00A045AB" w:rsidRDefault="00A045AB" w:rsidP="00A44A48"/>
    <w:p w14:paraId="44F8E87C" w14:textId="77777777" w:rsidR="00A045AB" w:rsidRDefault="00A045AB" w:rsidP="00A44A48">
      <w:r>
        <w:t>•                   2- Dejar email y/o contraseña vacíos</w:t>
      </w:r>
    </w:p>
    <w:p w14:paraId="1BFBBE88" w14:textId="77777777" w:rsidR="00A045AB" w:rsidRDefault="00A045AB" w:rsidP="00A44A48"/>
    <w:p w14:paraId="23C926F3" w14:textId="77777777" w:rsidR="00A045AB" w:rsidRDefault="00A045AB" w:rsidP="00A44A48">
      <w:r>
        <w:t>•                   3- Hacer clic en “Iniciar sesión”</w:t>
      </w:r>
    </w:p>
    <w:p w14:paraId="76E7ECF3" w14:textId="77777777" w:rsidR="00A045AB" w:rsidRDefault="00A045AB" w:rsidP="00A44A48"/>
    <w:p w14:paraId="1351592D" w14:textId="1348C0FD" w:rsidR="00A045AB" w:rsidRDefault="00A045AB" w:rsidP="00A44A48">
      <w:r>
        <w:t>•        Severidad: Media</w:t>
      </w:r>
    </w:p>
    <w:p w14:paraId="32D6C6C0" w14:textId="77777777" w:rsidR="00A045AB" w:rsidRDefault="00A045AB" w:rsidP="00A44A48"/>
    <w:p w14:paraId="74937E73" w14:textId="77777777" w:rsidR="00A045AB" w:rsidRDefault="00A045AB" w:rsidP="00A44A48"/>
    <w:p w14:paraId="596705A6" w14:textId="77777777" w:rsidR="00A045AB" w:rsidRDefault="00A045AB" w:rsidP="00A44A48"/>
    <w:p w14:paraId="6050A584" w14:textId="77777777" w:rsidR="00A045AB" w:rsidRDefault="00A045AB" w:rsidP="00A44A48">
      <w:r>
        <w:t>Id: Bug 20</w:t>
      </w:r>
    </w:p>
    <w:p w14:paraId="10EAAE98" w14:textId="77777777" w:rsidR="00A045AB" w:rsidRDefault="00A045AB" w:rsidP="00A44A48"/>
    <w:p w14:paraId="1638B771" w14:textId="77777777" w:rsidR="00A045AB" w:rsidRDefault="00A045AB" w:rsidP="00A44A48">
      <w:r>
        <w:t>•        Título: Error en bloqueo por intentos fallidos</w:t>
      </w:r>
    </w:p>
    <w:p w14:paraId="18E222B3" w14:textId="77777777" w:rsidR="00A045AB" w:rsidRDefault="00A045AB" w:rsidP="00A44A48"/>
    <w:p w14:paraId="3659ECCB" w14:textId="77777777" w:rsidR="00A045AB" w:rsidRDefault="00A045AB" w:rsidP="00A44A48">
      <w:r>
        <w:t>•        Descripción: El sistema no bloquea temporalmente la cuenta después de varios intentos fallidos de login, permitiendo intentos ilimitados.</w:t>
      </w:r>
    </w:p>
    <w:p w14:paraId="32DDF154" w14:textId="77777777" w:rsidR="00A045AB" w:rsidRDefault="00A045AB" w:rsidP="00A44A48"/>
    <w:p w14:paraId="077FE53B" w14:textId="77777777" w:rsidR="00A045AB" w:rsidRDefault="00A045AB" w:rsidP="00A44A48">
      <w:r>
        <w:t>•        Pasos a seguir:</w:t>
      </w:r>
    </w:p>
    <w:p w14:paraId="5089C75F" w14:textId="77777777" w:rsidR="00A045AB" w:rsidRDefault="00A045AB" w:rsidP="00A44A48"/>
    <w:p w14:paraId="50B27787" w14:textId="77777777" w:rsidR="00A045AB" w:rsidRDefault="00A045AB" w:rsidP="00A44A48">
      <w:r>
        <w:t>•                   1- Ingresar a la pantalla de login</w:t>
      </w:r>
    </w:p>
    <w:p w14:paraId="69A06516" w14:textId="77777777" w:rsidR="00A045AB" w:rsidRDefault="00A045AB" w:rsidP="00A44A48"/>
    <w:p w14:paraId="4952DE2D" w14:textId="77777777" w:rsidR="00A045AB" w:rsidRDefault="00A045AB" w:rsidP="00A44A48">
      <w:r>
        <w:t>•                   2- Intentar iniciar sesión con credenciales incorrectas varias veces (ej: 5 intentos)</w:t>
      </w:r>
    </w:p>
    <w:p w14:paraId="0B222E61" w14:textId="77777777" w:rsidR="00A045AB" w:rsidRDefault="00A045AB" w:rsidP="00A44A48"/>
    <w:p w14:paraId="395A0466" w14:textId="77777777" w:rsidR="00A045AB" w:rsidRDefault="00A045AB" w:rsidP="00A44A48">
      <w:r>
        <w:t>•                   3- Verificar si la cuenta se bloquea temporalmente</w:t>
      </w:r>
    </w:p>
    <w:p w14:paraId="4D6789A2" w14:textId="77777777" w:rsidR="00A045AB" w:rsidRDefault="00A045AB" w:rsidP="00A44A48"/>
    <w:p w14:paraId="1817D7C2" w14:textId="77777777" w:rsidR="00A045AB" w:rsidRDefault="00A045AB" w:rsidP="00A44A48">
      <w:r>
        <w:t>•        Severidad: Alta</w:t>
      </w:r>
    </w:p>
    <w:p w14:paraId="65BCE106" w14:textId="77777777" w:rsidR="00A045AB" w:rsidRDefault="00A045AB" w:rsidP="00A44A48"/>
    <w:p w14:paraId="1A11A230" w14:textId="77777777" w:rsidR="00A045AB" w:rsidRPr="00A44A48" w:rsidRDefault="00A045AB" w:rsidP="00A44A48"/>
    <w:p w14:paraId="42EE805A" w14:textId="77777777" w:rsidR="00A44A48" w:rsidRPr="00A44A48" w:rsidRDefault="00A44A48" w:rsidP="00A44A48"/>
    <w:sectPr w:rsidR="00A44A48" w:rsidRPr="00A44A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48"/>
    <w:rsid w:val="002C6BCD"/>
    <w:rsid w:val="003406EB"/>
    <w:rsid w:val="008415A7"/>
    <w:rsid w:val="00A045AB"/>
    <w:rsid w:val="00A44A48"/>
    <w:rsid w:val="00BE283B"/>
    <w:rsid w:val="00C14741"/>
    <w:rsid w:val="00E3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01A59"/>
  <w15:chartTrackingRefBased/>
  <w15:docId w15:val="{B601940C-8C36-7742-9B59-54BF403D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A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A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A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A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A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A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A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A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A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A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1157</Words>
  <Characters>6368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SeñoriThom Games</dc:creator>
  <cp:keywords/>
  <dc:description/>
  <cp:lastModifiedBy>SeñoriThom Games</cp:lastModifiedBy>
  <cp:revision>2</cp:revision>
  <dcterms:created xsi:type="dcterms:W3CDTF">2025-09-05T18:43:00Z</dcterms:created>
  <dcterms:modified xsi:type="dcterms:W3CDTF">2025-09-05T18:43:00Z</dcterms:modified>
</cp:coreProperties>
</file>